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9D41D" w14:textId="2929BA89" w:rsidR="004D6C21" w:rsidRPr="004D6C21" w:rsidRDefault="004D6C21" w:rsidP="004D6C21">
      <w:r w:rsidRPr="004D6C21">
        <w:t xml:space="preserve">"Honest" is an original song I wrote and produced. After getting a solid vibe down on the instrumental, I sent it off to Charlie Flexx </w:t>
      </w:r>
      <w:proofErr w:type="gramStart"/>
      <w:r w:rsidRPr="004D6C21">
        <w:t>From</w:t>
      </w:r>
      <w:proofErr w:type="gramEnd"/>
      <w:r w:rsidRPr="004D6C21">
        <w:t xml:space="preserve"> Kenya to record some vocals on the track. I then spent hours upon hours adjusting and mixing the track to get it as close to perfection.</w:t>
      </w:r>
    </w:p>
    <w:p w14:paraId="47FAFE07" w14:textId="77777777" w:rsidR="004D6C21" w:rsidRPr="004D6C21" w:rsidRDefault="004D6C21" w:rsidP="004D6C21"/>
    <w:p w14:paraId="02F033CE" w14:textId="77777777" w:rsidR="004D6C21" w:rsidRPr="004D6C21" w:rsidRDefault="004D6C21" w:rsidP="004D6C21">
      <w:r w:rsidRPr="004D6C21">
        <w:t xml:space="preserve">After uploading the track to Triple J Unearthed, it has been played across their radio stations over 50 times and has many good reviews from their presenters: </w:t>
      </w:r>
    </w:p>
    <w:p w14:paraId="05836E95" w14:textId="77777777" w:rsidR="004D6C21" w:rsidRDefault="004D6C21">
      <w:pPr>
        <w:rPr>
          <w:b/>
          <w:bCs/>
        </w:rPr>
      </w:pPr>
    </w:p>
    <w:p w14:paraId="0EF7FEFA" w14:textId="3ED82800" w:rsidR="00A14326" w:rsidRPr="004D6C21" w:rsidRDefault="004D6C21">
      <w:pPr>
        <w:rPr>
          <w:b/>
          <w:bCs/>
        </w:rPr>
      </w:pPr>
      <w:r w:rsidRPr="004D6C21">
        <w:rPr>
          <w:b/>
          <w:bCs/>
        </w:rPr>
        <w:t xml:space="preserve">Listen here: </w:t>
      </w:r>
      <w:hyperlink r:id="rId4" w:history="1">
        <w:r w:rsidRPr="004D6C21">
          <w:rPr>
            <w:rStyle w:val="Hyperlink"/>
            <w:b/>
            <w:bCs/>
          </w:rPr>
          <w:t>https://www.abc.net.au/triplejunearthed/review/04cf4dd2-c283-4ec0-bca1-e884a9970458/</w:t>
        </w:r>
      </w:hyperlink>
      <w:r w:rsidRPr="004D6C21">
        <w:rPr>
          <w:b/>
          <w:bCs/>
        </w:rPr>
        <w:t xml:space="preserve"> </w:t>
      </w:r>
    </w:p>
    <w:sectPr w:rsidR="00A14326" w:rsidRPr="004D6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21"/>
    <w:rsid w:val="004D6C21"/>
    <w:rsid w:val="00A14326"/>
    <w:rsid w:val="00AF5D3C"/>
    <w:rsid w:val="00C1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C6E1E"/>
  <w15:chartTrackingRefBased/>
  <w15:docId w15:val="{7DA69362-9388-4AE4-A847-68EBAC77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C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bc.net.au/triplejunearthed/review/04cf4dd2-c283-4ec0-bca1-e884a9970458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E2F740-B9E9-4791-854B-4768692E7841}"/>
</file>

<file path=customXml/itemProps2.xml><?xml version="1.0" encoding="utf-8"?>
<ds:datastoreItem xmlns:ds="http://schemas.openxmlformats.org/officeDocument/2006/customXml" ds:itemID="{BF946E50-4C5B-448A-97EF-C36ED2A1EFB3}"/>
</file>

<file path=customXml/itemProps3.xml><?xml version="1.0" encoding="utf-8"?>
<ds:datastoreItem xmlns:ds="http://schemas.openxmlformats.org/officeDocument/2006/customXml" ds:itemID="{869E6F94-F9A9-4C84-9525-6EAFAACA1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630</Characters>
  <Application>Microsoft Office Word</Application>
  <DocSecurity>0</DocSecurity>
  <Lines>7</Lines>
  <Paragraphs>7</Paragraphs>
  <ScaleCrop>false</ScaleCrop>
  <Company>University of Canberra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Maddy.George</dc:creator>
  <cp:keywords/>
  <dc:description/>
  <cp:lastModifiedBy>Maddy.George</cp:lastModifiedBy>
  <cp:revision>1</cp:revision>
  <dcterms:created xsi:type="dcterms:W3CDTF">2024-10-03T05:11:00Z</dcterms:created>
  <dcterms:modified xsi:type="dcterms:W3CDTF">2024-10-03T05:12:00Z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a39b7e76-3baa-4d8e-9385-7dd83ec91bf1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2024-10-03T05:12:57Z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6415797b-7f2d-476a-a603-56c4a0f96042</vt:lpwstr>
  </property>
  <property fmtid="{D5CDD505-2E9C-101B-9397-08002B2CF9AE}" pid="9" name="MSIP_Label_bf6fef03-d487-4433-8e43-6b81c0a1b7be_ContentBits">
    <vt:lpwstr>0</vt:lpwstr>
  </property>
  <property fmtid="{D5CDD505-2E9C-101B-9397-08002B2CF9AE}" pid="10" name="ContentTypeId">
    <vt:lpwstr>0x010100632CC4E7B4504D459CC9A7D0F420EF40</vt:lpwstr>
  </property>
</Properties>
</file>