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EBAE6B" w14:textId="1AB3261F" w:rsidR="00DC130D" w:rsidRDefault="00DC130D" w:rsidP="00DC130D">
      <w:r>
        <w:t>I saw a child scrolling on Tik Tok last week</w:t>
      </w:r>
    </w:p>
    <w:p w14:paraId="1C8F369C" w14:textId="77777777" w:rsidR="00DC130D" w:rsidRDefault="00DC130D" w:rsidP="00DC130D">
      <w:proofErr w:type="gramStart"/>
      <w:r>
        <w:t>Red Green</w:t>
      </w:r>
      <w:proofErr w:type="gramEnd"/>
      <w:r>
        <w:t xml:space="preserve"> Blue light strobing against their cheek</w:t>
      </w:r>
    </w:p>
    <w:p w14:paraId="3D2EBC57" w14:textId="77777777" w:rsidR="00DC130D" w:rsidRDefault="00DC130D" w:rsidP="00DC130D">
      <w:r>
        <w:t>Watching kids climb trees and run about</w:t>
      </w:r>
    </w:p>
    <w:p w14:paraId="44FC1BE3" w14:textId="77777777" w:rsidR="00DC130D" w:rsidRDefault="00DC130D" w:rsidP="00DC130D">
      <w:r>
        <w:t>“Stay inside, don’t go out.”</w:t>
      </w:r>
    </w:p>
    <w:p w14:paraId="16C6BBD8" w14:textId="77777777" w:rsidR="00DC130D" w:rsidRDefault="00DC130D" w:rsidP="00DC130D">
      <w:r>
        <w:t>I saw a child riding a bike yesterday</w:t>
      </w:r>
    </w:p>
    <w:p w14:paraId="612101EB" w14:textId="77777777" w:rsidR="00DC130D" w:rsidRDefault="00DC130D" w:rsidP="00DC130D">
      <w:r>
        <w:t>Endangered species, dying out</w:t>
      </w:r>
    </w:p>
    <w:p w14:paraId="4A5373E8" w14:textId="77777777" w:rsidR="00DC130D" w:rsidRDefault="00DC130D" w:rsidP="00DC130D">
      <w:r>
        <w:t>Living, learning, laughing</w:t>
      </w:r>
    </w:p>
    <w:p w14:paraId="7E925575" w14:textId="77777777" w:rsidR="00DC130D" w:rsidRDefault="00DC130D" w:rsidP="00DC130D">
      <w:r>
        <w:t>Getting hurt and getting up</w:t>
      </w:r>
    </w:p>
    <w:p w14:paraId="4EE562F6" w14:textId="77777777" w:rsidR="00DC130D" w:rsidRDefault="00DC130D" w:rsidP="00DC130D">
      <w:r>
        <w:t>Washing gravel out of bloody knees with a smile</w:t>
      </w:r>
    </w:p>
    <w:p w14:paraId="51126224" w14:textId="77777777" w:rsidR="00DC130D" w:rsidRDefault="00DC130D" w:rsidP="00DC130D">
      <w:r>
        <w:t>This is how I was raised</w:t>
      </w:r>
    </w:p>
    <w:p w14:paraId="494BD2B3" w14:textId="77777777" w:rsidR="00DC130D" w:rsidRDefault="00DC130D" w:rsidP="00DC130D">
      <w:r>
        <w:t>Climbing trees, danger holding my hand and giving me balance</w:t>
      </w:r>
    </w:p>
    <w:p w14:paraId="7CDEEBC6" w14:textId="77777777" w:rsidR="00DC130D" w:rsidRDefault="00DC130D" w:rsidP="00DC130D"/>
    <w:p w14:paraId="0F080777" w14:textId="77777777" w:rsidR="00DC130D" w:rsidRDefault="00DC130D" w:rsidP="00DC130D">
      <w:r>
        <w:t>I saw a child staring into headlights this morning</w:t>
      </w:r>
    </w:p>
    <w:p w14:paraId="42130F83" w14:textId="77777777" w:rsidR="00DC130D" w:rsidRDefault="00DC130D" w:rsidP="00DC130D">
      <w:r>
        <w:t>Tangled metal lacing through limbs</w:t>
      </w:r>
    </w:p>
    <w:p w14:paraId="7046DFAA" w14:textId="77777777" w:rsidR="00DC130D" w:rsidRDefault="00DC130D" w:rsidP="00DC130D">
      <w:r>
        <w:t>I was wrong, danger grew up</w:t>
      </w:r>
    </w:p>
    <w:p w14:paraId="69FF7D1C" w14:textId="77777777" w:rsidR="00DC130D" w:rsidRDefault="00DC130D" w:rsidP="00DC130D">
      <w:r>
        <w:t>Sticks and snakes to steel and no brakes</w:t>
      </w:r>
    </w:p>
    <w:p w14:paraId="096F7ADC" w14:textId="77777777" w:rsidR="00DC130D" w:rsidRDefault="00DC130D" w:rsidP="00DC130D">
      <w:r>
        <w:t xml:space="preserve">Washing blood </w:t>
      </w:r>
      <w:proofErr w:type="gramStart"/>
      <w:r>
        <w:t>off of</w:t>
      </w:r>
      <w:proofErr w:type="gramEnd"/>
      <w:r>
        <w:t xml:space="preserve"> gravel roads with a garden hose</w:t>
      </w:r>
    </w:p>
    <w:p w14:paraId="14C8FBAD" w14:textId="77777777" w:rsidR="00DC130D" w:rsidRDefault="00DC130D" w:rsidP="00DC130D">
      <w:r>
        <w:t>3 kids every day</w:t>
      </w:r>
    </w:p>
    <w:p w14:paraId="7D6BE6B3" w14:textId="77777777" w:rsidR="00DC130D" w:rsidRDefault="00DC130D" w:rsidP="00DC130D">
      <w:r>
        <w:t>But 40 k seems too slow anyway</w:t>
      </w:r>
    </w:p>
    <w:p w14:paraId="2F7E4C7A" w14:textId="77777777" w:rsidR="00DC130D" w:rsidRDefault="00DC130D" w:rsidP="00DC130D"/>
    <w:p w14:paraId="1B48AA15" w14:textId="77777777" w:rsidR="00DC130D" w:rsidRDefault="00DC130D" w:rsidP="00DC130D">
      <w:r>
        <w:t>“The traffic seems really bad lately”</w:t>
      </w:r>
    </w:p>
    <w:p w14:paraId="4DB19F3A" w14:textId="77777777" w:rsidR="00DC130D" w:rsidRDefault="00DC130D" w:rsidP="00DC130D"/>
    <w:p w14:paraId="3236455E" w14:textId="77777777" w:rsidR="00DC130D" w:rsidRDefault="00DC130D" w:rsidP="00DC130D">
      <w:r>
        <w:t xml:space="preserve">Maybe </w:t>
      </w:r>
      <w:proofErr w:type="spellStart"/>
      <w:r>
        <w:t>its</w:t>
      </w:r>
      <w:proofErr w:type="spellEnd"/>
      <w:r>
        <w:t xml:space="preserve"> better this way,</w:t>
      </w:r>
    </w:p>
    <w:p w14:paraId="6710040F" w14:textId="77777777" w:rsidR="00DC130D" w:rsidRDefault="00DC130D" w:rsidP="00DC130D">
      <w:r>
        <w:t xml:space="preserve">Climbing trees through </w:t>
      </w:r>
      <w:proofErr w:type="spellStart"/>
      <w:r>
        <w:t>ipad</w:t>
      </w:r>
      <w:proofErr w:type="spellEnd"/>
      <w:r>
        <w:t xml:space="preserve"> screens</w:t>
      </w:r>
    </w:p>
    <w:p w14:paraId="6C789647" w14:textId="77777777" w:rsidR="00DC130D" w:rsidRDefault="00DC130D" w:rsidP="00DC130D">
      <w:r>
        <w:t>Ride bikes through other means</w:t>
      </w:r>
    </w:p>
    <w:p w14:paraId="74C23743" w14:textId="77777777" w:rsidR="009B1FBF" w:rsidRDefault="009B1FBF"/>
    <w:sectPr w:rsidR="009B1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0D"/>
    <w:rsid w:val="00145770"/>
    <w:rsid w:val="001E627E"/>
    <w:rsid w:val="009A6DAA"/>
    <w:rsid w:val="009B1FBF"/>
    <w:rsid w:val="00CF0013"/>
    <w:rsid w:val="00DC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41084"/>
  <w15:chartTrackingRefBased/>
  <w15:docId w15:val="{0EDBBBEB-A143-46D7-A004-77E2E9BFE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0D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C130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130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30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130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30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30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30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30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30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1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13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13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3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3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3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3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3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13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1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130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13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130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1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130D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1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1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1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13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6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CC4E7B4504D459CC9A7D0F420EF40" ma:contentTypeVersion="17" ma:contentTypeDescription="Create a new document." ma:contentTypeScope="" ma:versionID="f814278b5fd6c9d20303df5a9e4c2b1e">
  <xsd:schema xmlns:xsd="http://www.w3.org/2001/XMLSchema" xmlns:xs="http://www.w3.org/2001/XMLSchema" xmlns:p="http://schemas.microsoft.com/office/2006/metadata/properties" xmlns:ns2="6937cc8c-1f4a-44f5-9146-5731ed980629" xmlns:ns3="a38d8102-ec7d-431a-9b3e-eea98fa55cb0" targetNamespace="http://schemas.microsoft.com/office/2006/metadata/properties" ma:root="true" ma:fieldsID="572420525fafd59a90749adf48d82941" ns2:_="" ns3:_="">
    <xsd:import namespace="6937cc8c-1f4a-44f5-9146-5731ed980629"/>
    <xsd:import namespace="a38d8102-ec7d-431a-9b3e-eea98fa55c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7cc8c-1f4a-44f5-9146-5731ed98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cf5ef57-529e-46be-8634-0635eb7431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d8102-ec7d-431a-9b3e-eea98fa55cb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ae228e-8c9b-47be-9102-3c7d875f67c8}" ma:internalName="TaxCatchAll" ma:showField="CatchAllData" ma:web="a38d8102-ec7d-431a-9b3e-eea98fa55c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8d8102-ec7d-431a-9b3e-eea98fa55cb0" xsi:nil="true"/>
    <lcf76f155ced4ddcb4097134ff3c332f xmlns="6937cc8c-1f4a-44f5-9146-5731ed9806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25CFE9-3F67-4F14-988C-209C3F82FA44}"/>
</file>

<file path=customXml/itemProps2.xml><?xml version="1.0" encoding="utf-8"?>
<ds:datastoreItem xmlns:ds="http://schemas.openxmlformats.org/officeDocument/2006/customXml" ds:itemID="{DAB6A1B0-E65C-4411-808B-E26FC74C18F8}"/>
</file>

<file path=customXml/itemProps3.xml><?xml version="1.0" encoding="utf-8"?>
<ds:datastoreItem xmlns:ds="http://schemas.openxmlformats.org/officeDocument/2006/customXml" ds:itemID="{10F2039C-60D2-40CC-8FB8-D32AE6661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Blaxland, April (12)</dc:creator>
  <cp:keywords/>
  <dc:description/>
  <cp:lastModifiedBy>Blaxland, April (12)</cp:lastModifiedBy>
  <cp:revision>1</cp:revision>
  <dcterms:created xsi:type="dcterms:W3CDTF">2024-06-28T09:05:00Z</dcterms:created>
  <dcterms:modified xsi:type="dcterms:W3CDTF">2024-06-28T09:18:00Z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0x010100632CC4E7B4504D459CC9A7D0F420EF40</vt:lpwstr>
  </property>
</Properties>
</file>