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D74259" w14:textId="7B1F6591" w:rsidR="00A514FB" w:rsidRPr="00A514FB" w:rsidRDefault="00A514FB" w:rsidP="00A514FB">
      <w:pPr>
        <w:jc w:val="center"/>
        <w:rPr>
          <w:rFonts w:ascii="Times New Roman" w:hAnsi="Times New Roman" w:cs="Times New Roman"/>
        </w:rPr>
      </w:pPr>
    </w:p>
    <w:p w14:paraId="7E88649B" w14:textId="77777777" w:rsidR="00A514FB" w:rsidRPr="00A514FB" w:rsidRDefault="00A514FB" w:rsidP="00A514FB">
      <w:pPr>
        <w:jc w:val="center"/>
        <w:rPr>
          <w:rFonts w:ascii="Times New Roman" w:hAnsi="Times New Roman" w:cs="Times New Roman"/>
        </w:rPr>
      </w:pPr>
    </w:p>
    <w:p w14:paraId="6E293788" w14:textId="00194C0B" w:rsidR="00A514FB" w:rsidRPr="00A514FB" w:rsidRDefault="00A514FB" w:rsidP="00A514FB">
      <w:pPr>
        <w:jc w:val="center"/>
        <w:rPr>
          <w:rFonts w:ascii="Times New Roman" w:hAnsi="Times New Roman" w:cs="Times New Roman"/>
        </w:rPr>
      </w:pPr>
      <w:r w:rsidRPr="00A514FB">
        <w:rPr>
          <w:rFonts w:ascii="Times New Roman" w:hAnsi="Times New Roman" w:cs="Times New Roman"/>
        </w:rPr>
        <w:t>The Day After I Died</w:t>
      </w:r>
    </w:p>
    <w:p w14:paraId="6586F146" w14:textId="77777777" w:rsidR="00A514FB" w:rsidRPr="00A514FB" w:rsidRDefault="00A514FB" w:rsidP="00A514FB">
      <w:pPr>
        <w:jc w:val="center"/>
        <w:rPr>
          <w:rFonts w:ascii="Times New Roman" w:hAnsi="Times New Roman" w:cs="Times New Roman"/>
        </w:rPr>
      </w:pPr>
    </w:p>
    <w:p w14:paraId="3307A334" w14:textId="470CBE0F" w:rsidR="00A514FB" w:rsidRPr="00A514FB" w:rsidRDefault="00A514FB" w:rsidP="00A514FB">
      <w:pPr>
        <w:jc w:val="center"/>
        <w:rPr>
          <w:rFonts w:ascii="Times New Roman" w:hAnsi="Times New Roman" w:cs="Times New Roman"/>
        </w:rPr>
      </w:pPr>
    </w:p>
    <w:p w14:paraId="41447172" w14:textId="6BEA2A43" w:rsidR="00A514FB" w:rsidRPr="00A514FB" w:rsidRDefault="00A514FB" w:rsidP="00A514FB">
      <w:pPr>
        <w:jc w:val="center"/>
        <w:rPr>
          <w:rFonts w:ascii="Times New Roman" w:hAnsi="Times New Roman" w:cs="Times New Roman"/>
        </w:rPr>
      </w:pPr>
      <w:r w:rsidRPr="00A514FB">
        <w:rPr>
          <w:rFonts w:ascii="Times New Roman" w:hAnsi="Times New Roman" w:cs="Times New Roman"/>
        </w:rPr>
        <w:t xml:space="preserve">By Jennifer </w:t>
      </w:r>
      <w:proofErr w:type="spellStart"/>
      <w:r w:rsidRPr="00A514FB">
        <w:rPr>
          <w:rFonts w:ascii="Times New Roman" w:hAnsi="Times New Roman" w:cs="Times New Roman"/>
        </w:rPr>
        <w:t>Noveski</w:t>
      </w:r>
      <w:proofErr w:type="spellEnd"/>
    </w:p>
    <w:p w14:paraId="11643159" w14:textId="59D92C43" w:rsidR="00A514FB" w:rsidRPr="00A514FB" w:rsidRDefault="00A514FB" w:rsidP="00A514FB">
      <w:pPr>
        <w:jc w:val="center"/>
        <w:rPr>
          <w:rFonts w:ascii="Times New Roman" w:hAnsi="Times New Roman" w:cs="Times New Roman"/>
        </w:rPr>
      </w:pPr>
      <w:r w:rsidRPr="00A514FB">
        <w:rPr>
          <w:rFonts w:ascii="Times New Roman" w:hAnsi="Times New Roman" w:cs="Times New Roman"/>
        </w:rPr>
        <w:t>For someone special within my life.</w:t>
      </w:r>
    </w:p>
    <w:p w14:paraId="12E581A4" w14:textId="306DE655" w:rsidR="00A514FB" w:rsidRPr="00A514FB" w:rsidRDefault="00A514FB" w:rsidP="00A514FB">
      <w:pPr>
        <w:rPr>
          <w:rFonts w:ascii="Times New Roman" w:hAnsi="Times New Roman" w:cs="Times New Roman"/>
        </w:rPr>
      </w:pPr>
    </w:p>
    <w:p w14:paraId="032A0ACC" w14:textId="77777777" w:rsidR="00A514FB" w:rsidRPr="00A514FB" w:rsidRDefault="00A514FB" w:rsidP="00A514FB">
      <w:pPr>
        <w:rPr>
          <w:rFonts w:ascii="Times New Roman" w:hAnsi="Times New Roman" w:cs="Times New Roman"/>
        </w:rPr>
      </w:pPr>
    </w:p>
    <w:p w14:paraId="5B603DBE" w14:textId="77777777" w:rsidR="00A514FB" w:rsidRPr="00A514FB" w:rsidRDefault="00A514FB" w:rsidP="00A514FB">
      <w:pPr>
        <w:rPr>
          <w:rFonts w:ascii="Times New Roman" w:hAnsi="Times New Roman" w:cs="Times New Roman"/>
        </w:rPr>
      </w:pPr>
    </w:p>
    <w:p w14:paraId="05E86D72" w14:textId="3C85A118" w:rsidR="00A514FB" w:rsidRPr="00A514FB" w:rsidRDefault="00A514FB" w:rsidP="00A514FB">
      <w:pPr>
        <w:rPr>
          <w:rFonts w:ascii="Times New Roman" w:hAnsi="Times New Roman" w:cs="Times New Roman"/>
        </w:rPr>
      </w:pPr>
      <w:r w:rsidRPr="00A514FB">
        <w:rPr>
          <w:rFonts w:ascii="Times New Roman" w:hAnsi="Times New Roman" w:cs="Times New Roman"/>
        </w:rPr>
        <w:t xml:space="preserve">The day after I died, I woke up. I didn’t remember a lot of things, but I remembered my room was very dark even after I opened my eyes. I didn’t know what time it was, and I couldn’t reach my phone to check. Though, the faint light that whispered a hello through the curtains gave me the strength to sit up, which gave me the strength to turn on the light, which gave me the strength to make my bed, but I fell right back under its covers shortly after. </w:t>
      </w:r>
      <w:r w:rsidRPr="00046DE1">
        <w:rPr>
          <w:rFonts w:ascii="Times New Roman" w:hAnsi="Times New Roman" w:cs="Times New Roman"/>
          <w:i/>
          <w:iCs/>
        </w:rPr>
        <w:t>I am dead</w:t>
      </w:r>
      <w:r w:rsidRPr="00A514FB">
        <w:rPr>
          <w:rFonts w:ascii="Times New Roman" w:hAnsi="Times New Roman" w:cs="Times New Roman"/>
        </w:rPr>
        <w:t xml:space="preserve">, I thought. </w:t>
      </w:r>
      <w:r w:rsidRPr="00046DE1">
        <w:rPr>
          <w:rFonts w:ascii="Times New Roman" w:hAnsi="Times New Roman" w:cs="Times New Roman"/>
          <w:i/>
          <w:iCs/>
        </w:rPr>
        <w:t>Dead people cannot wake up.</w:t>
      </w:r>
    </w:p>
    <w:p w14:paraId="6F007DC7" w14:textId="00E63714" w:rsidR="00A514FB" w:rsidRPr="00A514FB" w:rsidRDefault="00A514FB" w:rsidP="00A514FB">
      <w:pPr>
        <w:rPr>
          <w:rFonts w:ascii="Times New Roman" w:hAnsi="Times New Roman" w:cs="Times New Roman"/>
        </w:rPr>
      </w:pPr>
    </w:p>
    <w:p w14:paraId="1ADBB071" w14:textId="3994C3EA" w:rsidR="00A514FB" w:rsidRPr="00A514FB" w:rsidRDefault="00A514FB" w:rsidP="00A514FB">
      <w:pPr>
        <w:rPr>
          <w:rFonts w:ascii="Times New Roman" w:hAnsi="Times New Roman" w:cs="Times New Roman"/>
        </w:rPr>
      </w:pPr>
      <w:r w:rsidRPr="00A514FB">
        <w:rPr>
          <w:rFonts w:ascii="Times New Roman" w:hAnsi="Times New Roman" w:cs="Times New Roman"/>
        </w:rPr>
        <w:t xml:space="preserve">The day after I died, I tried to feel alive again, but I didn’t have the strength to even get out of bed. Without looking I could tell my face was pale from blood loss, and I couldn’t care enough, nor could I muster the strength to try and temporarily bring some life back into me through the cover of makeup. I didn’t think I could even if I wanted to. My heavy heart weighed down my body and gave way for a freshly exposed and unfamiliar spirit to wander the crevices and nooks of my home. </w:t>
      </w:r>
    </w:p>
    <w:p w14:paraId="722B1C87" w14:textId="77777777" w:rsidR="00A514FB" w:rsidRPr="00A514FB" w:rsidRDefault="00A514FB" w:rsidP="00A514FB">
      <w:pPr>
        <w:rPr>
          <w:rFonts w:ascii="Times New Roman" w:hAnsi="Times New Roman" w:cs="Times New Roman"/>
        </w:rPr>
      </w:pPr>
    </w:p>
    <w:p w14:paraId="1DB9F7AF" w14:textId="1C786660" w:rsidR="00A514FB" w:rsidRPr="00A514FB" w:rsidRDefault="00A514FB" w:rsidP="00A514FB">
      <w:pPr>
        <w:rPr>
          <w:rFonts w:ascii="Times New Roman" w:hAnsi="Times New Roman" w:cs="Times New Roman"/>
        </w:rPr>
      </w:pPr>
      <w:r w:rsidRPr="00A514FB">
        <w:rPr>
          <w:rFonts w:ascii="Times New Roman" w:hAnsi="Times New Roman" w:cs="Times New Roman"/>
        </w:rPr>
        <w:t xml:space="preserve">The day after I died, my husband made me breakfast. Two eggs on toast with a home brewed coffee lovingly placed at my bedside. He showed me cards and gifts from loved ones all mourning my loss, and once again reminded me he loved me, just in case I ever forget. That gave me the strength to get out of bed. </w:t>
      </w:r>
    </w:p>
    <w:p w14:paraId="2E90206D" w14:textId="77777777" w:rsidR="00A514FB" w:rsidRPr="00A514FB" w:rsidRDefault="00A514FB" w:rsidP="00A514FB">
      <w:pPr>
        <w:rPr>
          <w:rFonts w:ascii="Times New Roman" w:hAnsi="Times New Roman" w:cs="Times New Roman"/>
        </w:rPr>
      </w:pPr>
    </w:p>
    <w:p w14:paraId="4002728C" w14:textId="281CF268" w:rsidR="00A514FB" w:rsidRPr="00A514FB" w:rsidRDefault="00A514FB" w:rsidP="00A514FB">
      <w:pPr>
        <w:rPr>
          <w:rFonts w:ascii="Times New Roman" w:hAnsi="Times New Roman" w:cs="Times New Roman"/>
        </w:rPr>
      </w:pPr>
      <w:r w:rsidRPr="00A514FB">
        <w:rPr>
          <w:rFonts w:ascii="Times New Roman" w:hAnsi="Times New Roman" w:cs="Times New Roman"/>
        </w:rPr>
        <w:t>The day after I died, my parents visited. I cried into mum’s shoulder, and she into mine. I didn’t think dead things could cry. I carried dad’s shopping, and he reminded me of how strong I am, though I swore the plastic bags filled to the brim merely fell right through my transparent hands. They’re getting old, though they’re still living life the best they can. I don’t want them to die either. It’s not nice being dead. I don’t like it. They had me when they were my age</w:t>
      </w:r>
      <w:r w:rsidR="00046DE1">
        <w:rPr>
          <w:rFonts w:ascii="Times New Roman" w:hAnsi="Times New Roman" w:cs="Times New Roman"/>
        </w:rPr>
        <w:t xml:space="preserve"> </w:t>
      </w:r>
      <w:r w:rsidRPr="00A514FB">
        <w:rPr>
          <w:rFonts w:ascii="Times New Roman" w:hAnsi="Times New Roman" w:cs="Times New Roman"/>
        </w:rPr>
        <w:t>...</w:t>
      </w:r>
    </w:p>
    <w:p w14:paraId="628651B0" w14:textId="55F8B47D" w:rsidR="00A514FB" w:rsidRPr="00A514FB" w:rsidRDefault="00A514FB" w:rsidP="00A514FB">
      <w:pPr>
        <w:rPr>
          <w:rFonts w:ascii="Times New Roman" w:hAnsi="Times New Roman" w:cs="Times New Roman"/>
        </w:rPr>
      </w:pPr>
    </w:p>
    <w:p w14:paraId="4130FA4C" w14:textId="7CC4F660" w:rsidR="00A514FB" w:rsidRPr="00A514FB" w:rsidRDefault="00A514FB" w:rsidP="00A514FB">
      <w:pPr>
        <w:rPr>
          <w:rFonts w:ascii="Times New Roman" w:hAnsi="Times New Roman" w:cs="Times New Roman"/>
        </w:rPr>
      </w:pPr>
      <w:r w:rsidRPr="00A514FB">
        <w:rPr>
          <w:rFonts w:ascii="Times New Roman" w:hAnsi="Times New Roman" w:cs="Times New Roman"/>
        </w:rPr>
        <w:t xml:space="preserve">The day after I died, I baked a cheesecake. Ignoring the recipe because I knew it well enough by now to guess how much of what to put in, just in time for my little nephew’s tummy to grumble after a surprise family lunch. Everyone was so kind and loving and carful with their words, they may have been discrete about </w:t>
      </w:r>
      <w:proofErr w:type="gramStart"/>
      <w:r w:rsidRPr="00A514FB">
        <w:rPr>
          <w:rFonts w:ascii="Times New Roman" w:hAnsi="Times New Roman" w:cs="Times New Roman"/>
        </w:rPr>
        <w:t>it</w:t>
      </w:r>
      <w:proofErr w:type="gramEnd"/>
      <w:r w:rsidRPr="00A514FB">
        <w:rPr>
          <w:rFonts w:ascii="Times New Roman" w:hAnsi="Times New Roman" w:cs="Times New Roman"/>
        </w:rPr>
        <w:t xml:space="preserve"> but I saw how they gazed down in the silence, or bit their tongue before speaking. It was hard to watch, but I appreciated It. It’s hard, being a ghost. With a sympathetic gaze always lingering where you’ve been from those who know, or a questioning glance from those who don’t. I thought ghosts were transparent. So how come everyone is comforting me wherever I go. </w:t>
      </w:r>
    </w:p>
    <w:p w14:paraId="3E48A2D5" w14:textId="039BAA63" w:rsidR="00A514FB" w:rsidRPr="00A514FB" w:rsidRDefault="00A514FB" w:rsidP="00A514FB">
      <w:pPr>
        <w:rPr>
          <w:rFonts w:ascii="Times New Roman" w:hAnsi="Times New Roman" w:cs="Times New Roman"/>
        </w:rPr>
      </w:pPr>
    </w:p>
    <w:p w14:paraId="05E445C0" w14:textId="5E35A65A" w:rsidR="00A514FB" w:rsidRPr="00A514FB" w:rsidRDefault="00A514FB" w:rsidP="00A514FB">
      <w:pPr>
        <w:rPr>
          <w:rFonts w:ascii="Times New Roman" w:hAnsi="Times New Roman" w:cs="Times New Roman"/>
        </w:rPr>
      </w:pPr>
      <w:r w:rsidRPr="00A514FB">
        <w:rPr>
          <w:rFonts w:ascii="Times New Roman" w:hAnsi="Times New Roman" w:cs="Times New Roman"/>
        </w:rPr>
        <w:t xml:space="preserve">The day after I died, I fell in love, again. Even the inconsistent specks of dust building near the window </w:t>
      </w:r>
      <w:r w:rsidR="00046DE1" w:rsidRPr="00A514FB">
        <w:rPr>
          <w:rFonts w:ascii="Times New Roman" w:hAnsi="Times New Roman" w:cs="Times New Roman"/>
        </w:rPr>
        <w:t>were</w:t>
      </w:r>
      <w:r w:rsidRPr="00A514FB">
        <w:rPr>
          <w:rFonts w:ascii="Times New Roman" w:hAnsi="Times New Roman" w:cs="Times New Roman"/>
        </w:rPr>
        <w:t xml:space="preserve"> pretty in the sunlight. I truly felt like I was alive again. But I wasn’t. Dead things aren’t alive. But … even though my stomach got flatter, and my appetite lessened, I fell back in love with food. Though admittedly only after I was remined time and time again to take care of my eating. Dead things don’t eat. But I did. I’m not a very good at being a </w:t>
      </w:r>
      <w:r w:rsidRPr="00A514FB">
        <w:rPr>
          <w:rFonts w:ascii="Times New Roman" w:hAnsi="Times New Roman" w:cs="Times New Roman"/>
        </w:rPr>
        <w:lastRenderedPageBreak/>
        <w:t xml:space="preserve">ghost. Every time I want to float the halls of my house or disappear to nobody knows where; I’m pulled back into the world of the living by those around me. I </w:t>
      </w:r>
      <w:proofErr w:type="gramStart"/>
      <w:r w:rsidRPr="00A514FB">
        <w:rPr>
          <w:rFonts w:ascii="Times New Roman" w:hAnsi="Times New Roman" w:cs="Times New Roman"/>
        </w:rPr>
        <w:t>actually quite</w:t>
      </w:r>
      <w:proofErr w:type="gramEnd"/>
      <w:r w:rsidRPr="00A514FB">
        <w:rPr>
          <w:rFonts w:ascii="Times New Roman" w:hAnsi="Times New Roman" w:cs="Times New Roman"/>
        </w:rPr>
        <w:t xml:space="preserve"> like not being a dead thing. I never thought I would find joy again in the little things like the restaurant I dressed up a little too much for, and the burnt lasagne I ate in my pyjamas, but I did, and it warmed my heart just a little more. I remembered to love. </w:t>
      </w:r>
    </w:p>
    <w:p w14:paraId="64DA4EE8" w14:textId="261201D6" w:rsidR="00A514FB" w:rsidRPr="00A514FB" w:rsidRDefault="00A514FB" w:rsidP="00A514FB">
      <w:pPr>
        <w:rPr>
          <w:rFonts w:ascii="Times New Roman" w:hAnsi="Times New Roman" w:cs="Times New Roman"/>
        </w:rPr>
      </w:pPr>
    </w:p>
    <w:p w14:paraId="1BDD3A46" w14:textId="36BD4AE3" w:rsidR="00A514FB" w:rsidRPr="00A514FB" w:rsidRDefault="00A514FB" w:rsidP="00A514FB">
      <w:pPr>
        <w:rPr>
          <w:rFonts w:ascii="Times New Roman" w:hAnsi="Times New Roman" w:cs="Times New Roman"/>
        </w:rPr>
      </w:pPr>
      <w:r w:rsidRPr="00A514FB">
        <w:rPr>
          <w:rFonts w:ascii="Times New Roman" w:hAnsi="Times New Roman" w:cs="Times New Roman"/>
        </w:rPr>
        <w:t xml:space="preserve">The day after I died, I was reminded of a lot of things I forgot. I’m loved deeply, and I am not to blame. Life isn’t just </w:t>
      </w:r>
      <w:proofErr w:type="gramStart"/>
      <w:r w:rsidRPr="00A514FB">
        <w:rPr>
          <w:rFonts w:ascii="Times New Roman" w:hAnsi="Times New Roman" w:cs="Times New Roman"/>
        </w:rPr>
        <w:t>beautiful,</w:t>
      </w:r>
      <w:proofErr w:type="gramEnd"/>
      <w:r w:rsidRPr="00A514FB">
        <w:rPr>
          <w:rFonts w:ascii="Times New Roman" w:hAnsi="Times New Roman" w:cs="Times New Roman"/>
        </w:rPr>
        <w:t xml:space="preserve"> it still is beautiful. I was reminded that my hands were not transparent, but just weakened by the bags. I was not a ghost, just consumed by my own perception. I am not dead, I am alive. Though, it felt like, and at times still does, feel like I died along with you. I think a part of me did. I think slowly … I’ve managed to grow it back. Though it pains me, and my husband, and everyone else who was expecting to meet you, I have learnt that pain is not what life is about. I love you, and I mourn for you, but being in a ghostly, constant state of pain is not</w:t>
      </w:r>
      <w:r w:rsidR="00046DE1">
        <w:rPr>
          <w:rFonts w:ascii="Times New Roman" w:hAnsi="Times New Roman" w:cs="Times New Roman"/>
        </w:rPr>
        <w:t xml:space="preserve"> </w:t>
      </w:r>
      <w:r w:rsidRPr="00A514FB">
        <w:rPr>
          <w:rFonts w:ascii="Times New Roman" w:hAnsi="Times New Roman" w:cs="Times New Roman"/>
        </w:rPr>
        <w:t>being alive.</w:t>
      </w:r>
    </w:p>
    <w:p w14:paraId="1E82AC7D" w14:textId="1184D00D" w:rsidR="00A514FB" w:rsidRPr="00A514FB" w:rsidRDefault="00A514FB" w:rsidP="00A514FB">
      <w:pPr>
        <w:rPr>
          <w:rFonts w:ascii="Times New Roman" w:hAnsi="Times New Roman" w:cs="Times New Roman"/>
        </w:rPr>
      </w:pPr>
    </w:p>
    <w:p w14:paraId="6323B8EA" w14:textId="76D1DC27" w:rsidR="00A514FB" w:rsidRPr="00A514FB" w:rsidRDefault="00A514FB" w:rsidP="00A514FB">
      <w:pPr>
        <w:rPr>
          <w:rFonts w:ascii="Times New Roman" w:hAnsi="Times New Roman" w:cs="Times New Roman"/>
        </w:rPr>
      </w:pPr>
      <w:r w:rsidRPr="00A514FB">
        <w:rPr>
          <w:rFonts w:ascii="Times New Roman" w:hAnsi="Times New Roman" w:cs="Times New Roman"/>
        </w:rPr>
        <w:t xml:space="preserve">The day after I died, I remembered I was alive. My stomach full and my heart refilling. I do </w:t>
      </w:r>
      <w:proofErr w:type="gramStart"/>
      <w:r w:rsidRPr="00A514FB">
        <w:rPr>
          <w:rFonts w:ascii="Times New Roman" w:hAnsi="Times New Roman" w:cs="Times New Roman"/>
        </w:rPr>
        <w:t>actually love</w:t>
      </w:r>
      <w:proofErr w:type="gramEnd"/>
      <w:r w:rsidRPr="00A514FB">
        <w:rPr>
          <w:rFonts w:ascii="Times New Roman" w:hAnsi="Times New Roman" w:cs="Times New Roman"/>
        </w:rPr>
        <w:t xml:space="preserve"> a lot of things, I just forgot I did. I love my husband, my family, the little things, and you. My love for you is eternal, however, you are not. Maybe if you never came into my life, I wouldn’t have tried to pass into the next one with you. I never got to meet my baby. My baby never got to meet me. I screamed and cried thinking it was something I did, something I did to manipulate fate against us. Though it’s not. I know that now. I know through love, through my family, and though the joys in this world I’m blessed and cursed and challenged with, and the joys in the next you will face, I know that life moves on. I know you passed, but I am still here. Though that does not and will not ever change you being my little lovely. I will love you eternally.</w:t>
      </w:r>
    </w:p>
    <w:p w14:paraId="76143B80" w14:textId="013B9CCF" w:rsidR="00A514FB" w:rsidRPr="00A514FB" w:rsidRDefault="00A514FB" w:rsidP="00A514FB">
      <w:pPr>
        <w:rPr>
          <w:rFonts w:ascii="Times New Roman" w:hAnsi="Times New Roman" w:cs="Times New Roman"/>
        </w:rPr>
      </w:pPr>
    </w:p>
    <w:p w14:paraId="66FB55B0" w14:textId="0872B056" w:rsidR="00A514FB" w:rsidRPr="00A514FB" w:rsidRDefault="00A514FB" w:rsidP="00A514FB">
      <w:pPr>
        <w:rPr>
          <w:rFonts w:ascii="Times New Roman" w:hAnsi="Times New Roman" w:cs="Times New Roman"/>
        </w:rPr>
      </w:pPr>
      <w:r w:rsidRPr="00A514FB">
        <w:rPr>
          <w:rFonts w:ascii="Times New Roman" w:hAnsi="Times New Roman" w:cs="Times New Roman"/>
        </w:rPr>
        <w:t>The day after you died, I lived.</w:t>
      </w:r>
    </w:p>
    <w:p w14:paraId="32E38CCA" w14:textId="5E9CE80A" w:rsidR="00A514FB" w:rsidRPr="00A514FB" w:rsidRDefault="00A514FB" w:rsidP="00A514FB">
      <w:pPr>
        <w:rPr>
          <w:rFonts w:ascii="Times New Roman" w:hAnsi="Times New Roman" w:cs="Times New Roman"/>
        </w:rPr>
      </w:pPr>
    </w:p>
    <w:p w14:paraId="447EAC7D" w14:textId="4AABFD9E" w:rsidR="00A514FB" w:rsidRDefault="00A514FB" w:rsidP="00A514FB"/>
    <w:p w14:paraId="432D77CE" w14:textId="4259F8C5" w:rsidR="00A514FB" w:rsidRDefault="00A514FB" w:rsidP="00A514FB"/>
    <w:p w14:paraId="10A97CBB" w14:textId="5122B945" w:rsidR="00A514FB" w:rsidRDefault="00A514FB" w:rsidP="00A514FB"/>
    <w:p w14:paraId="3C2A73C5" w14:textId="43A80F07" w:rsidR="00A514FB" w:rsidRDefault="00A514FB" w:rsidP="00A514FB"/>
    <w:p w14:paraId="21555DCE" w14:textId="62FC6EA4" w:rsidR="00A514FB" w:rsidRDefault="00A514FB" w:rsidP="00A514FB"/>
    <w:p w14:paraId="092D7C5F" w14:textId="3109067B" w:rsidR="00A514FB" w:rsidRDefault="00A514FB" w:rsidP="00A514FB"/>
    <w:p w14:paraId="424A587A" w14:textId="39311836" w:rsidR="00A514FB" w:rsidRDefault="00A514FB" w:rsidP="00A514FB"/>
    <w:p w14:paraId="2B7AABEE" w14:textId="1C229AE9" w:rsidR="00A514FB" w:rsidRDefault="00A514FB" w:rsidP="00A514FB"/>
    <w:p w14:paraId="769DA120" w14:textId="183B4994" w:rsidR="00A514FB" w:rsidRDefault="00A514FB" w:rsidP="00A514FB"/>
    <w:p w14:paraId="35827D78" w14:textId="6A14421A" w:rsidR="00A514FB" w:rsidRDefault="00A514FB" w:rsidP="00A514FB"/>
    <w:p w14:paraId="2638D3A9" w14:textId="6D1CC9AB" w:rsidR="00A514FB" w:rsidRDefault="00A514FB" w:rsidP="00A514FB"/>
    <w:p w14:paraId="047185B5" w14:textId="1223297A" w:rsidR="00A514FB" w:rsidRDefault="00A514FB" w:rsidP="00A514FB"/>
    <w:p w14:paraId="69FAF40D" w14:textId="5B71828B" w:rsidR="00A514FB" w:rsidRDefault="00A514FB" w:rsidP="00A514FB"/>
    <w:p w14:paraId="2CA9F6F3" w14:textId="0F7383B3" w:rsidR="00A514FB" w:rsidRDefault="00A514FB" w:rsidP="00A514FB"/>
    <w:p w14:paraId="5D901F13" w14:textId="7D050CD1" w:rsidR="00A514FB" w:rsidRDefault="00A514FB" w:rsidP="00A514FB"/>
    <w:p w14:paraId="26301D7F" w14:textId="1EE8461D" w:rsidR="00A514FB" w:rsidRDefault="00A514FB" w:rsidP="00A514FB"/>
    <w:p w14:paraId="683D283D" w14:textId="77777777" w:rsidR="00A514FB" w:rsidRDefault="00A514FB" w:rsidP="00A514FB">
      <w:pPr>
        <w:jc w:val="center"/>
        <w:rPr>
          <w:rFonts w:ascii="Times New Roman" w:hAnsi="Times New Roman" w:cs="Times New Roman"/>
        </w:rPr>
      </w:pPr>
    </w:p>
    <w:p w14:paraId="0E92056C" w14:textId="77777777" w:rsidR="00A514FB" w:rsidRDefault="00A514FB" w:rsidP="00A514FB">
      <w:pPr>
        <w:jc w:val="center"/>
        <w:rPr>
          <w:rFonts w:ascii="Times New Roman" w:hAnsi="Times New Roman" w:cs="Times New Roman"/>
        </w:rPr>
      </w:pPr>
    </w:p>
    <w:p w14:paraId="389472C3" w14:textId="77777777" w:rsidR="00A514FB" w:rsidRDefault="00A514FB" w:rsidP="00A514FB">
      <w:pPr>
        <w:jc w:val="center"/>
        <w:rPr>
          <w:rFonts w:ascii="Times New Roman" w:hAnsi="Times New Roman" w:cs="Times New Roman"/>
        </w:rPr>
      </w:pPr>
    </w:p>
    <w:p w14:paraId="6D52EFA6" w14:textId="7A37D185" w:rsidR="00A514FB" w:rsidRPr="00A514FB" w:rsidRDefault="00A514FB" w:rsidP="00A514FB">
      <w:pPr>
        <w:pStyle w:val="NormalWeb"/>
        <w:spacing w:before="0" w:beforeAutospacing="0" w:after="240" w:afterAutospacing="0" w:line="360" w:lineRule="atLeast"/>
        <w:rPr>
          <w:color w:val="000000"/>
        </w:rPr>
      </w:pPr>
    </w:p>
    <w:sectPr w:rsidR="00A514FB" w:rsidRPr="00A514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5C122" w14:textId="77777777" w:rsidR="00F9663A" w:rsidRDefault="00F9663A" w:rsidP="00A514FB">
      <w:r>
        <w:separator/>
      </w:r>
    </w:p>
  </w:endnote>
  <w:endnote w:type="continuationSeparator" w:id="0">
    <w:p w14:paraId="44D4225A" w14:textId="77777777" w:rsidR="00F9663A" w:rsidRDefault="00F9663A" w:rsidP="00A5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7AA372" w14:textId="77777777" w:rsidR="00F9663A" w:rsidRDefault="00F9663A" w:rsidP="00A514FB">
      <w:r>
        <w:separator/>
      </w:r>
    </w:p>
  </w:footnote>
  <w:footnote w:type="continuationSeparator" w:id="0">
    <w:p w14:paraId="1BA7DB9F" w14:textId="77777777" w:rsidR="00F9663A" w:rsidRDefault="00F9663A" w:rsidP="00A51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BF7798"/>
    <w:multiLevelType w:val="hybridMultilevel"/>
    <w:tmpl w:val="DE1449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5313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FB"/>
    <w:rsid w:val="00036801"/>
    <w:rsid w:val="00045554"/>
    <w:rsid w:val="00046DE1"/>
    <w:rsid w:val="00190112"/>
    <w:rsid w:val="002F37CC"/>
    <w:rsid w:val="00585129"/>
    <w:rsid w:val="008F1AA4"/>
    <w:rsid w:val="00A514FB"/>
    <w:rsid w:val="00B3756C"/>
    <w:rsid w:val="00C93A1E"/>
    <w:rsid w:val="00F966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CB21FF8"/>
  <w15:chartTrackingRefBased/>
  <w15:docId w15:val="{1422E265-3C17-3A45-9AF0-116F8F8D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4FB"/>
    <w:pPr>
      <w:ind w:left="720"/>
      <w:contextualSpacing/>
    </w:pPr>
  </w:style>
  <w:style w:type="paragraph" w:styleId="Header">
    <w:name w:val="header"/>
    <w:basedOn w:val="Normal"/>
    <w:link w:val="HeaderChar"/>
    <w:uiPriority w:val="99"/>
    <w:unhideWhenUsed/>
    <w:rsid w:val="00A514FB"/>
    <w:pPr>
      <w:tabs>
        <w:tab w:val="center" w:pos="4513"/>
        <w:tab w:val="right" w:pos="9026"/>
      </w:tabs>
    </w:pPr>
  </w:style>
  <w:style w:type="character" w:customStyle="1" w:styleId="HeaderChar">
    <w:name w:val="Header Char"/>
    <w:basedOn w:val="DefaultParagraphFont"/>
    <w:link w:val="Header"/>
    <w:uiPriority w:val="99"/>
    <w:rsid w:val="00A514FB"/>
  </w:style>
  <w:style w:type="paragraph" w:styleId="Footer">
    <w:name w:val="footer"/>
    <w:basedOn w:val="Normal"/>
    <w:link w:val="FooterChar"/>
    <w:uiPriority w:val="99"/>
    <w:unhideWhenUsed/>
    <w:rsid w:val="00A514FB"/>
    <w:pPr>
      <w:tabs>
        <w:tab w:val="center" w:pos="4513"/>
        <w:tab w:val="right" w:pos="9026"/>
      </w:tabs>
    </w:pPr>
  </w:style>
  <w:style w:type="character" w:customStyle="1" w:styleId="FooterChar">
    <w:name w:val="Footer Char"/>
    <w:basedOn w:val="DefaultParagraphFont"/>
    <w:link w:val="Footer"/>
    <w:uiPriority w:val="99"/>
    <w:rsid w:val="00A514FB"/>
  </w:style>
  <w:style w:type="paragraph" w:styleId="NormalWeb">
    <w:name w:val="Normal (Web)"/>
    <w:basedOn w:val="Normal"/>
    <w:uiPriority w:val="99"/>
    <w:unhideWhenUsed/>
    <w:rsid w:val="00A514FB"/>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090082">
      <w:bodyDiv w:val="1"/>
      <w:marLeft w:val="0"/>
      <w:marRight w:val="0"/>
      <w:marTop w:val="0"/>
      <w:marBottom w:val="0"/>
      <w:divBdr>
        <w:top w:val="none" w:sz="0" w:space="0" w:color="auto"/>
        <w:left w:val="none" w:sz="0" w:space="0" w:color="auto"/>
        <w:bottom w:val="none" w:sz="0" w:space="0" w:color="auto"/>
        <w:right w:val="none" w:sz="0" w:space="0" w:color="auto"/>
      </w:divBdr>
    </w:div>
    <w:div w:id="348142347">
      <w:bodyDiv w:val="1"/>
      <w:marLeft w:val="0"/>
      <w:marRight w:val="0"/>
      <w:marTop w:val="0"/>
      <w:marBottom w:val="0"/>
      <w:divBdr>
        <w:top w:val="none" w:sz="0" w:space="0" w:color="auto"/>
        <w:left w:val="none" w:sz="0" w:space="0" w:color="auto"/>
        <w:bottom w:val="none" w:sz="0" w:space="0" w:color="auto"/>
        <w:right w:val="none" w:sz="0" w:space="0" w:color="auto"/>
      </w:divBdr>
    </w:div>
    <w:div w:id="612591504">
      <w:bodyDiv w:val="1"/>
      <w:marLeft w:val="0"/>
      <w:marRight w:val="0"/>
      <w:marTop w:val="0"/>
      <w:marBottom w:val="0"/>
      <w:divBdr>
        <w:top w:val="none" w:sz="0" w:space="0" w:color="auto"/>
        <w:left w:val="none" w:sz="0" w:space="0" w:color="auto"/>
        <w:bottom w:val="none" w:sz="0" w:space="0" w:color="auto"/>
        <w:right w:val="none" w:sz="0" w:space="0" w:color="auto"/>
      </w:divBdr>
    </w:div>
    <w:div w:id="780149781">
      <w:bodyDiv w:val="1"/>
      <w:marLeft w:val="0"/>
      <w:marRight w:val="0"/>
      <w:marTop w:val="0"/>
      <w:marBottom w:val="0"/>
      <w:divBdr>
        <w:top w:val="none" w:sz="0" w:space="0" w:color="auto"/>
        <w:left w:val="none" w:sz="0" w:space="0" w:color="auto"/>
        <w:bottom w:val="none" w:sz="0" w:space="0" w:color="auto"/>
        <w:right w:val="none" w:sz="0" w:space="0" w:color="auto"/>
      </w:divBdr>
    </w:div>
    <w:div w:id="1055394862">
      <w:bodyDiv w:val="1"/>
      <w:marLeft w:val="0"/>
      <w:marRight w:val="0"/>
      <w:marTop w:val="0"/>
      <w:marBottom w:val="0"/>
      <w:divBdr>
        <w:top w:val="none" w:sz="0" w:space="0" w:color="auto"/>
        <w:left w:val="none" w:sz="0" w:space="0" w:color="auto"/>
        <w:bottom w:val="none" w:sz="0" w:space="0" w:color="auto"/>
        <w:right w:val="none" w:sz="0" w:space="0" w:color="auto"/>
      </w:divBdr>
    </w:div>
    <w:div w:id="1069235268">
      <w:bodyDiv w:val="1"/>
      <w:marLeft w:val="0"/>
      <w:marRight w:val="0"/>
      <w:marTop w:val="0"/>
      <w:marBottom w:val="0"/>
      <w:divBdr>
        <w:top w:val="none" w:sz="0" w:space="0" w:color="auto"/>
        <w:left w:val="none" w:sz="0" w:space="0" w:color="auto"/>
        <w:bottom w:val="none" w:sz="0" w:space="0" w:color="auto"/>
        <w:right w:val="none" w:sz="0" w:space="0" w:color="auto"/>
      </w:divBdr>
    </w:div>
    <w:div w:id="1342508918">
      <w:bodyDiv w:val="1"/>
      <w:marLeft w:val="0"/>
      <w:marRight w:val="0"/>
      <w:marTop w:val="0"/>
      <w:marBottom w:val="0"/>
      <w:divBdr>
        <w:top w:val="none" w:sz="0" w:space="0" w:color="auto"/>
        <w:left w:val="none" w:sz="0" w:space="0" w:color="auto"/>
        <w:bottom w:val="none" w:sz="0" w:space="0" w:color="auto"/>
        <w:right w:val="none" w:sz="0" w:space="0" w:color="auto"/>
      </w:divBdr>
    </w:div>
    <w:div w:id="1550647778">
      <w:bodyDiv w:val="1"/>
      <w:marLeft w:val="0"/>
      <w:marRight w:val="0"/>
      <w:marTop w:val="0"/>
      <w:marBottom w:val="0"/>
      <w:divBdr>
        <w:top w:val="none" w:sz="0" w:space="0" w:color="auto"/>
        <w:left w:val="none" w:sz="0" w:space="0" w:color="auto"/>
        <w:bottom w:val="none" w:sz="0" w:space="0" w:color="auto"/>
        <w:right w:val="none" w:sz="0" w:space="0" w:color="auto"/>
      </w:divBdr>
    </w:div>
    <w:div w:id="206944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721C27-25FE-4BEA-ACCA-28AF2542C59E}"/>
</file>

<file path=customXml/itemProps2.xml><?xml version="1.0" encoding="utf-8"?>
<ds:datastoreItem xmlns:ds="http://schemas.openxmlformats.org/officeDocument/2006/customXml" ds:itemID="{2F68A2FB-6C44-49D6-A0FC-6A4736A4444D}"/>
</file>

<file path=customXml/itemProps3.xml><?xml version="1.0" encoding="utf-8"?>
<ds:datastoreItem xmlns:ds="http://schemas.openxmlformats.org/officeDocument/2006/customXml" ds:itemID="{E3C319D8-E440-47E6-9DAF-8D5EC20B83DF}"/>
</file>

<file path=docProps/app.xml><?xml version="1.0" encoding="utf-8"?>
<Properties xmlns="http://schemas.openxmlformats.org/officeDocument/2006/extended-properties" xmlns:vt="http://schemas.openxmlformats.org/officeDocument/2006/docPropsVTypes">
  <Template>Normal.dotm</Template>
  <TotalTime>1</TotalTime>
  <Pages>2</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 Jennifer Noveski (21538) Year 11</dc:creator>
  <cp:keywords/>
  <dc:description/>
  <cp:lastModifiedBy>Student - Jennifer Noveski (21538) Year 12</cp:lastModifiedBy>
  <cp:revision>2</cp:revision>
  <dcterms:created xsi:type="dcterms:W3CDTF">2024-09-12T09:43:00Z</dcterms:created>
  <dcterms:modified xsi:type="dcterms:W3CDTF">2024-09-12T09:43:00Z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ies>
</file>