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0A4BF" w14:textId="6CF12B00" w:rsidR="00D03DA3" w:rsidRDefault="00D03DA3">
      <w:r>
        <w:t>When creating my piece ‘</w:t>
      </w:r>
      <w:proofErr w:type="spellStart"/>
      <w:r>
        <w:t>Feminity</w:t>
      </w:r>
      <w:proofErr w:type="spellEnd"/>
      <w:r w:rsidR="003C3979">
        <w:t xml:space="preserve"> </w:t>
      </w:r>
      <w:r>
        <w:t>and its imperfections’</w:t>
      </w:r>
      <w:r w:rsidR="003C3979">
        <w:t>, I considered and recognised the stereotypes women had to face during the mid to late 18</w:t>
      </w:r>
      <w:r w:rsidR="003C3979" w:rsidRPr="003C3979">
        <w:rPr>
          <w:vertAlign w:val="superscript"/>
        </w:rPr>
        <w:t>th</w:t>
      </w:r>
      <w:r w:rsidR="003C3979">
        <w:t xml:space="preserve"> century. However, I wanted to represent this </w:t>
      </w:r>
      <w:r w:rsidR="00477729">
        <w:t xml:space="preserve">showing the trauma to the female human body. Showing shape yet the physical changes that were impacted by the corset. </w:t>
      </w:r>
    </w:p>
    <w:sectPr w:rsidR="00D03D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A3"/>
    <w:rsid w:val="003C3979"/>
    <w:rsid w:val="00477729"/>
    <w:rsid w:val="00B96237"/>
    <w:rsid w:val="00D03DA3"/>
    <w:rsid w:val="6660E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2FA827"/>
  <w15:chartTrackingRefBased/>
  <w15:docId w15:val="{7AB65CEC-618B-754C-A93F-805AA05C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D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D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D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D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D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7" ma:contentTypeDescription="Create a new document." ma:contentTypeScope="" ma:versionID="f814278b5fd6c9d20303df5a9e4c2b1e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572420525fafd59a90749adf48d82941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448BEB-8F08-48C3-8F83-2D991F6CD0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C64CA-0EAF-4AB8-B5FF-AAEF00CEE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7cc8c-1f4a-44f5-9146-5731ed980629"/>
    <ds:schemaRef ds:uri="a38d8102-ec7d-431a-9b3e-eea98fa55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44AF5-CA52-4036-AEB2-8F8128200C0D}">
  <ds:schemaRefs>
    <ds:schemaRef ds:uri="http://schemas.microsoft.com/office/2006/metadata/properties"/>
    <ds:schemaRef ds:uri="http://schemas.microsoft.com/office/infopath/2007/PartnerControls"/>
    <ds:schemaRef ds:uri="a38d8102-ec7d-431a-9b3e-eea98fa55cb0"/>
    <ds:schemaRef ds:uri="6937cc8c-1f4a-44f5-9146-5731ed9806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Butcher</dc:creator>
  <cp:keywords/>
  <dc:description/>
  <cp:lastModifiedBy>Maddy.George</cp:lastModifiedBy>
  <cp:revision>3</cp:revision>
  <dcterms:created xsi:type="dcterms:W3CDTF">2024-09-23T02:39:00Z</dcterms:created>
  <dcterms:modified xsi:type="dcterms:W3CDTF">2024-09-23T02:39:00Z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  <property fmtid="{D5CDD505-2E9C-101B-9397-08002B2CF9AE}" pid="3" name="MSIP_Label_bf6fef03-d487-4433-8e43-6b81c0a1b7be_Enabled">
    <vt:lpwstr>true</vt:lpwstr>
  </property>
  <property fmtid="{D5CDD505-2E9C-101B-9397-08002B2CF9AE}" pid="4" name="MSIP_Label_bf6fef03-d487-4433-8e43-6b81c0a1b7be_SetDate">
    <vt:lpwstr>2024-09-23T02:39:23Z</vt:lpwstr>
  </property>
  <property fmtid="{D5CDD505-2E9C-101B-9397-08002B2CF9AE}" pid="5" name="MSIP_Label_bf6fef03-d487-4433-8e43-6b81c0a1b7be_Method">
    <vt:lpwstr>Standard</vt:lpwstr>
  </property>
  <property fmtid="{D5CDD505-2E9C-101B-9397-08002B2CF9AE}" pid="6" name="MSIP_Label_bf6fef03-d487-4433-8e43-6b81c0a1b7be_Name">
    <vt:lpwstr>Unclassified</vt:lpwstr>
  </property>
  <property fmtid="{D5CDD505-2E9C-101B-9397-08002B2CF9AE}" pid="7" name="MSIP_Label_bf6fef03-d487-4433-8e43-6b81c0a1b7be_SiteId">
    <vt:lpwstr>1daf5147-a543-4707-a2fb-2acf0b2a3936</vt:lpwstr>
  </property>
  <property fmtid="{D5CDD505-2E9C-101B-9397-08002B2CF9AE}" pid="8" name="MSIP_Label_bf6fef03-d487-4433-8e43-6b81c0a1b7be_ActionId">
    <vt:lpwstr>3df3aad1-3f0f-4607-b706-3a40602e65bc</vt:lpwstr>
  </property>
  <property fmtid="{D5CDD505-2E9C-101B-9397-08002B2CF9AE}" pid="9" name="MSIP_Label_bf6fef03-d487-4433-8e43-6b81c0a1b7be_ContentBits">
    <vt:lpwstr>0</vt:lpwstr>
  </property>
  <property fmtid="{D5CDD505-2E9C-101B-9397-08002B2CF9AE}" pid="10" name="MediaServiceImageTags">
    <vt:lpwstr/>
  </property>
</Properties>
</file>