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75B85" w14:textId="154CC0E0" w:rsidR="004C2621" w:rsidRDefault="000863AF">
      <w:r>
        <w:t xml:space="preserve">The artwork My Inner Child was made late last year. It consists of different media’s, the main media that was used was acrylic paint along with a white out pan that can been seen as used for the song lyrics. The focus of this artwork was to show my inner self and what I had to reflect upon, the colour of the outside of the box is shown to have bullet wones to show that the mask I had worn for so long was finally falling off. </w:t>
      </w:r>
      <w:r w:rsidR="00241AB9">
        <w:t xml:space="preserve">What inspired my work was the </w:t>
      </w:r>
      <w:r w:rsidR="003F47AA">
        <w:t xml:space="preserve">contention I had to my inner child and what it had become, when I was tasked to make this I had no idea what I was going to do other than I want to show what I felt on the inside and the outside I wanted to make an artwork that represented me, an artwork that would show how I felt on the inside. The song lyrics come from multiple different songs, one song is Devil Doesn’t Bargain by Alec Benjamin, the second song is If I Killed Someone For You also by Alec Benjamin, and the last song that I had used is In The Stars by Benson Boone. I used each of these songs to show how hurt and in pain I was on the inside. I used the pastel colures on the outside to show that I was always quite happy and that I always showed </w:t>
      </w:r>
      <w:r w:rsidR="00C06F52">
        <w:t xml:space="preserve">that I didn’t care what others said about me or to me. </w:t>
      </w:r>
    </w:p>
    <w:sectPr w:rsidR="004C2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AF"/>
    <w:rsid w:val="000863AF"/>
    <w:rsid w:val="001778A9"/>
    <w:rsid w:val="00224D33"/>
    <w:rsid w:val="00241AB9"/>
    <w:rsid w:val="003F47AA"/>
    <w:rsid w:val="004C2621"/>
    <w:rsid w:val="00AA279B"/>
    <w:rsid w:val="00C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FAAF4"/>
  <w15:chartTrackingRefBased/>
  <w15:docId w15:val="{96D803C9-F062-B144-BD85-3757B195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A2751-4CAA-4B91-8A63-245D0DD8F225}"/>
</file>

<file path=customXml/itemProps2.xml><?xml version="1.0" encoding="utf-8"?>
<ds:datastoreItem xmlns:ds="http://schemas.openxmlformats.org/officeDocument/2006/customXml" ds:itemID="{2D455483-C341-4273-81BF-31A53B4A41A7}"/>
</file>

<file path=customXml/itemProps3.xml><?xml version="1.0" encoding="utf-8"?>
<ds:datastoreItem xmlns:ds="http://schemas.openxmlformats.org/officeDocument/2006/customXml" ds:itemID="{94D9FB50-2064-445B-84F9-48A672C17C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CLEMENS, Izabel (iclem8)</dc:creator>
  <cp:keywords/>
  <dc:description/>
  <cp:lastModifiedBy>CLEMENS, Izabel (iclem8)</cp:lastModifiedBy>
  <cp:revision>1</cp:revision>
  <dcterms:created xsi:type="dcterms:W3CDTF">2024-08-05T06:28:00Z</dcterms:created>
  <dcterms:modified xsi:type="dcterms:W3CDTF">2024-08-05T07:00:00Z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