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3912" w14:textId="77777777" w:rsidR="00AC5D50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>I started photography largely due to the inspiration I drew from my mother, who used to do professional photography. Watching her work and seeing the incredible moments she captured sparked a deep interest in me. Over time, this interest evolved into a passion, especially as I began to see the world through my own lens.</w:t>
      </w:r>
    </w:p>
    <w:p w14:paraId="10671ED7" w14:textId="77777777" w:rsidR="00AC5D50" w:rsidRPr="00DA7892" w:rsidRDefault="00AC5D50" w:rsidP="00DA7892">
      <w:pPr>
        <w:jc w:val="both"/>
        <w:rPr>
          <w:rFonts w:ascii="Calibri" w:hAnsi="Calibri"/>
        </w:rPr>
      </w:pPr>
    </w:p>
    <w:p w14:paraId="5F16D387" w14:textId="4F49DC80" w:rsidR="00AC5D50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 xml:space="preserve">When I moved to Queensland in </w:t>
      </w:r>
      <w:r w:rsidR="007F73F1" w:rsidRPr="00DA7892">
        <w:rPr>
          <w:rFonts w:ascii="Calibri" w:hAnsi="Calibri"/>
        </w:rPr>
        <w:t>2022,</w:t>
      </w:r>
      <w:r w:rsidR="007F73F1">
        <w:rPr>
          <w:rFonts w:ascii="Calibri" w:hAnsi="Calibri"/>
        </w:rPr>
        <w:t xml:space="preserve"> I found that the</w:t>
      </w:r>
      <w:r w:rsidR="007F73F1" w:rsidRPr="00DA7892">
        <w:rPr>
          <w:rFonts w:ascii="Calibri" w:hAnsi="Calibri"/>
        </w:rPr>
        <w:t xml:space="preserve"> stunning</w:t>
      </w:r>
      <w:r w:rsidRPr="00DA7892">
        <w:rPr>
          <w:rFonts w:ascii="Calibri" w:hAnsi="Calibri"/>
        </w:rPr>
        <w:t xml:space="preserve"> landscapes provided the perfect backdrop for my photography. My fascination with aviation also played a significant role. There's something uniquely captivating about capturing the elegance and power of aircraft in flight, and photography allows me to blend my love for planes with my creative expression.</w:t>
      </w:r>
    </w:p>
    <w:p w14:paraId="09BDCF71" w14:textId="77777777" w:rsidR="00AC5D50" w:rsidRPr="00DA7892" w:rsidRDefault="00AC5D50" w:rsidP="00DA7892">
      <w:pPr>
        <w:jc w:val="both"/>
        <w:rPr>
          <w:rFonts w:ascii="Calibri" w:hAnsi="Calibri"/>
        </w:rPr>
      </w:pPr>
    </w:p>
    <w:p w14:paraId="699EBECB" w14:textId="2B2CE6DE" w:rsidR="00D875B8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 xml:space="preserve">Through photography, I've found a way to tell stories, freeze moments in time, and share my perspective of the world, all while connecting with a hobby that brings me immense joy and </w:t>
      </w:r>
      <w:r w:rsidR="00DA7892" w:rsidRPr="00DA7892">
        <w:rPr>
          <w:rFonts w:ascii="Calibri" w:hAnsi="Calibri"/>
        </w:rPr>
        <w:t>fulfilment</w:t>
      </w:r>
      <w:r w:rsidRPr="00DA7892">
        <w:rPr>
          <w:rFonts w:ascii="Calibri" w:hAnsi="Calibri"/>
        </w:rPr>
        <w:t>.</w:t>
      </w:r>
    </w:p>
    <w:sectPr w:rsidR="00D875B8" w:rsidRPr="00DA7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B8"/>
    <w:rsid w:val="007F73F1"/>
    <w:rsid w:val="00AC5D50"/>
    <w:rsid w:val="00D875B8"/>
    <w:rsid w:val="00DA7892"/>
    <w:rsid w:val="00DE6C3D"/>
    <w:rsid w:val="00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755A3"/>
  <w15:chartTrackingRefBased/>
  <w15:docId w15:val="{6C3EF7E2-D574-3548-AA17-A379223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785732-66A4-49D3-B0EB-4D18F7DC5F33}"/>
</file>

<file path=customXml/itemProps2.xml><?xml version="1.0" encoding="utf-8"?>
<ds:datastoreItem xmlns:ds="http://schemas.openxmlformats.org/officeDocument/2006/customXml" ds:itemID="{FFA0BC2D-2CA3-4F3E-88F8-F3EFDB4FC020}"/>
</file>

<file path=customXml/itemProps3.xml><?xml version="1.0" encoding="utf-8"?>
<ds:datastoreItem xmlns:ds="http://schemas.openxmlformats.org/officeDocument/2006/customXml" ds:itemID="{E2EC650E-D6C5-4966-81F0-37F1D9654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Cooper (cmagu56)</dc:creator>
  <cp:keywords/>
  <dc:description/>
  <cp:lastModifiedBy>MAGUIRE, Cooper (cmagu56)</cp:lastModifiedBy>
  <cp:revision>2</cp:revision>
  <dcterms:created xsi:type="dcterms:W3CDTF">2024-08-05T06:44:00Z</dcterms:created>
  <dcterms:modified xsi:type="dcterms:W3CDTF">2024-08-05T06:44:00Z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