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60096" w14:textId="77777777" w:rsidR="00CA25E0" w:rsidRPr="001B1DD3" w:rsidRDefault="00CA25E0" w:rsidP="00CA25E0">
      <w:pPr>
        <w:jc w:val="center"/>
        <w:rPr>
          <w:b/>
          <w:bCs/>
          <w:sz w:val="24"/>
          <w:szCs w:val="24"/>
        </w:rPr>
      </w:pPr>
      <w:r w:rsidRPr="001B1DD3">
        <w:rPr>
          <w:b/>
          <w:bCs/>
          <w:sz w:val="24"/>
          <w:szCs w:val="24"/>
        </w:rPr>
        <w:t>INTERNET SONG – DIRECTOR’S STATEMENT</w:t>
      </w:r>
    </w:p>
    <w:p w14:paraId="0A61759A" w14:textId="77777777" w:rsidR="00CA25E0" w:rsidRDefault="00CA25E0" w:rsidP="00CA25E0">
      <w:pPr>
        <w:rPr>
          <w:i/>
          <w:iCs/>
        </w:rPr>
      </w:pPr>
    </w:p>
    <w:p w14:paraId="57E95934" w14:textId="77777777" w:rsidR="00CA25E0" w:rsidRPr="008878A2" w:rsidRDefault="00CA25E0" w:rsidP="00CA25E0">
      <w:r>
        <w:rPr>
          <w:i/>
          <w:iCs/>
        </w:rPr>
        <w:t>Internet Song</w:t>
      </w:r>
      <w:r>
        <w:t xml:space="preserve"> is by a local Canberran band named Muesli, and it comments on the </w:t>
      </w:r>
      <w:proofErr w:type="gramStart"/>
      <w:r>
        <w:t>sometimes dystopian</w:t>
      </w:r>
      <w:proofErr w:type="gramEnd"/>
      <w:r>
        <w:t xml:space="preserve"> nature of social media and technology, how people can often be so cruel to others they’ve never met, and wouldn’t otherwise talk to in the first place. This was a social issue I wanted to share some insight on with my music video. We follow a short snippet of the life of a teenaged boy named Otis, who posts a video of himself playing the bass guitar on social media. Not long after, he starts receiving </w:t>
      </w:r>
      <w:proofErr w:type="gramStart"/>
      <w:r>
        <w:t>hate</w:t>
      </w:r>
      <w:proofErr w:type="gramEnd"/>
      <w:r>
        <w:t xml:space="preserve"> comments, which in turn damages his </w:t>
      </w:r>
      <w:proofErr w:type="spellStart"/>
      <w:r>
        <w:t>self esteem</w:t>
      </w:r>
      <w:proofErr w:type="spellEnd"/>
      <w:r>
        <w:t xml:space="preserve"> and love for the bass guitar, before he begins saying hateful things to other people online in a cycle. It isn’t until his partner pulls him away from his house that he begins to open back up again and cares less about the internet. </w:t>
      </w:r>
    </w:p>
    <w:p w14:paraId="2E100BF0" w14:textId="77777777" w:rsidR="00CA25E0" w:rsidRDefault="00CA25E0" w:rsidP="00CA25E0">
      <w:r>
        <w:t xml:space="preserve">My main intention when beginning the planning process for </w:t>
      </w:r>
      <w:r>
        <w:rPr>
          <w:i/>
          <w:iCs/>
        </w:rPr>
        <w:t>Internet Song</w:t>
      </w:r>
      <w:r>
        <w:t xml:space="preserve"> was </w:t>
      </w:r>
      <w:proofErr w:type="gramStart"/>
      <w:r>
        <w:t>creating</w:t>
      </w:r>
      <w:proofErr w:type="gramEnd"/>
      <w:r>
        <w:t xml:space="preserve"> a video where the tone and mood corresponded with the music, not just aesthetically but in the message. It could have been easy to alienate the protagonist and make fun of him for being so addicted to his phone, but that’s not what the song preaches. The song is written by young people who have grown up surrounded by technology </w:t>
      </w:r>
      <w:r>
        <w:rPr>
          <w:i/>
          <w:iCs/>
        </w:rPr>
        <w:t xml:space="preserve">for </w:t>
      </w:r>
      <w:r>
        <w:t xml:space="preserve">other young people who are struggling, and I ultimately aimed to film something that echoed the sentiment. I wanted to show other young people that it is okay to be stuck in the trap of social media, a trap that has been specifically engineered to take up as much time as possible and feed into insecurity, because almost everyone is going through the same thing. On the other hand, I wanted to outline the insignificance of what happens on the </w:t>
      </w:r>
      <w:proofErr w:type="gramStart"/>
      <w:r>
        <w:t>internet, and</w:t>
      </w:r>
      <w:proofErr w:type="gramEnd"/>
      <w:r>
        <w:t xml:space="preserve"> remind people of what really matters. Instead of creating dread for audiences, I wanted to leave them with a hopeful feeling, some new insight on their own </w:t>
      </w:r>
      <w:r w:rsidRPr="001B1DD3">
        <w:t>behavior</w:t>
      </w:r>
      <w:r>
        <w:t>, and some motivation to change.</w:t>
      </w:r>
    </w:p>
    <w:p w14:paraId="38A6CD2E" w14:textId="77777777" w:rsidR="00CA25E0" w:rsidRDefault="00CA25E0" w:rsidP="00CA25E0">
      <w:r>
        <w:t xml:space="preserve">I included three major symbols into my video, one being the bass guitar, one being the lighting, and the last being the jackets that the couple wear at the end of the video. The bass guitar is the most obvious symbol to begin with, as it represents the protagonist’s passion and happiness. He is seen with it many times during the beginning, plays it less once he begins receiving hate, and eventually puts it away so he doesn’t play it anymore. This reflects the severe impacts that cyberbullying and technology addiction can have on an individual’s mental health, until people give up their passions completely. Bass guitar also holds a deep connection to me, as it is the instrument I play and a constant reminder of my love for music. </w:t>
      </w:r>
    </w:p>
    <w:p w14:paraId="721A3320" w14:textId="77777777" w:rsidR="00CA25E0" w:rsidRDefault="00CA25E0" w:rsidP="00CA25E0">
      <w:r>
        <w:t>The blue lighting that dominates the color of any shot where the protagonist is using technology serves as a very literal metaphor for the blue light that electronics emit. In the shots where the protagonist is washed out by blue light, it is a symbol for the dopamine rushes hitting him, affecting his sleep and overall mental wellbeing. The Blue lighting also creates a sense of loneliness and coldness that is cultivated by the technology.</w:t>
      </w:r>
    </w:p>
    <w:p w14:paraId="72285586" w14:textId="77777777" w:rsidR="00CA25E0" w:rsidRDefault="00CA25E0" w:rsidP="00CA25E0">
      <w:r>
        <w:t xml:space="preserve">At the end of the video, the protagonist’s partner pulls on a navy jacket, one that is very similar to what the protagonist is wearing. This is supposed to symbolize the partner donning an empathetic mindset towards the protagonist’s point of </w:t>
      </w:r>
      <w:proofErr w:type="gramStart"/>
      <w:r>
        <w:t>view, and</w:t>
      </w:r>
      <w:proofErr w:type="gramEnd"/>
      <w:r>
        <w:t xml:space="preserve"> being ready to listen to him. Wearing the same jacket, the couple are ‘in the same boat’ and can communicate openly with one another, a factor that ultimately ends up saving the protagonist. </w:t>
      </w:r>
    </w:p>
    <w:p w14:paraId="1065DC1C" w14:textId="77777777" w:rsidR="00CA25E0" w:rsidRDefault="00CA25E0" w:rsidP="00CA25E0">
      <w:r>
        <w:lastRenderedPageBreak/>
        <w:t xml:space="preserve">I tried to be innovative and interesting with my shots while still conveying a story through framing, angles, lighting and editing. I had many shots of the protagonist set up on a tripod to convey his feeling of disconnect from society, which then turned into handheld shots when he goes outside with his partner at the end. Again, the lighting was tailored to fit his mood, whether natural sunlight when playing the bass to portray his happiness, cold blue when he feels empty, a frenzy of colors when he is overwhelmed by the internet, and so on. Editing the scene cuts to be in time with the musical beats of the song added an extra layer of cohesiveness that truly made the film a music video. </w:t>
      </w:r>
    </w:p>
    <w:p w14:paraId="7F42793C" w14:textId="77777777" w:rsidR="00F62754" w:rsidRDefault="00F62754"/>
    <w:sectPr w:rsidR="00F627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E0"/>
    <w:rsid w:val="000350E9"/>
    <w:rsid w:val="00041FE4"/>
    <w:rsid w:val="0004439B"/>
    <w:rsid w:val="00055AED"/>
    <w:rsid w:val="000E2EFF"/>
    <w:rsid w:val="001259A8"/>
    <w:rsid w:val="001379E6"/>
    <w:rsid w:val="001D34F7"/>
    <w:rsid w:val="003600C8"/>
    <w:rsid w:val="003F41CC"/>
    <w:rsid w:val="00446938"/>
    <w:rsid w:val="004563FA"/>
    <w:rsid w:val="00470373"/>
    <w:rsid w:val="00476AA8"/>
    <w:rsid w:val="0048056E"/>
    <w:rsid w:val="004B6EF4"/>
    <w:rsid w:val="004F3737"/>
    <w:rsid w:val="0051194A"/>
    <w:rsid w:val="00526CC0"/>
    <w:rsid w:val="00557E69"/>
    <w:rsid w:val="005613C6"/>
    <w:rsid w:val="005F17DF"/>
    <w:rsid w:val="006C0DC5"/>
    <w:rsid w:val="00744F95"/>
    <w:rsid w:val="00776021"/>
    <w:rsid w:val="0081365C"/>
    <w:rsid w:val="008A2E59"/>
    <w:rsid w:val="008E5509"/>
    <w:rsid w:val="0092082D"/>
    <w:rsid w:val="009360B6"/>
    <w:rsid w:val="00953938"/>
    <w:rsid w:val="009724A2"/>
    <w:rsid w:val="009C2BC8"/>
    <w:rsid w:val="009E5969"/>
    <w:rsid w:val="009F08EB"/>
    <w:rsid w:val="009F0FE2"/>
    <w:rsid w:val="00A04711"/>
    <w:rsid w:val="00A518A8"/>
    <w:rsid w:val="00A71425"/>
    <w:rsid w:val="00A97559"/>
    <w:rsid w:val="00B524EF"/>
    <w:rsid w:val="00B84DC8"/>
    <w:rsid w:val="00B86C42"/>
    <w:rsid w:val="00C00132"/>
    <w:rsid w:val="00C14DA0"/>
    <w:rsid w:val="00C32D29"/>
    <w:rsid w:val="00C40A84"/>
    <w:rsid w:val="00C66F3A"/>
    <w:rsid w:val="00C91417"/>
    <w:rsid w:val="00CA25E0"/>
    <w:rsid w:val="00CE7CBB"/>
    <w:rsid w:val="00CF2B1A"/>
    <w:rsid w:val="00E17210"/>
    <w:rsid w:val="00E20534"/>
    <w:rsid w:val="00E337AD"/>
    <w:rsid w:val="00E42697"/>
    <w:rsid w:val="00E72084"/>
    <w:rsid w:val="00EB39B9"/>
    <w:rsid w:val="00EE049A"/>
    <w:rsid w:val="00F62754"/>
    <w:rsid w:val="00FC2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72B2"/>
  <w15:chartTrackingRefBased/>
  <w15:docId w15:val="{EE88007E-6B03-4983-BCA4-9FD12534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E0"/>
  </w:style>
  <w:style w:type="paragraph" w:styleId="Heading1">
    <w:name w:val="heading 1"/>
    <w:basedOn w:val="Normal"/>
    <w:next w:val="Normal"/>
    <w:link w:val="Heading1Char"/>
    <w:uiPriority w:val="9"/>
    <w:qFormat/>
    <w:rsid w:val="00CA25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25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25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25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25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25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5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5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5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5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25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25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25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25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2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5E0"/>
    <w:rPr>
      <w:rFonts w:eastAsiaTheme="majorEastAsia" w:cstheme="majorBidi"/>
      <w:color w:val="272727" w:themeColor="text1" w:themeTint="D8"/>
    </w:rPr>
  </w:style>
  <w:style w:type="paragraph" w:styleId="Title">
    <w:name w:val="Title"/>
    <w:basedOn w:val="Normal"/>
    <w:next w:val="Normal"/>
    <w:link w:val="TitleChar"/>
    <w:uiPriority w:val="10"/>
    <w:qFormat/>
    <w:rsid w:val="00CA2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5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5E0"/>
    <w:pPr>
      <w:spacing w:before="160"/>
      <w:jc w:val="center"/>
    </w:pPr>
    <w:rPr>
      <w:i/>
      <w:iCs/>
      <w:color w:val="404040" w:themeColor="text1" w:themeTint="BF"/>
    </w:rPr>
  </w:style>
  <w:style w:type="character" w:customStyle="1" w:styleId="QuoteChar">
    <w:name w:val="Quote Char"/>
    <w:basedOn w:val="DefaultParagraphFont"/>
    <w:link w:val="Quote"/>
    <w:uiPriority w:val="29"/>
    <w:rsid w:val="00CA25E0"/>
    <w:rPr>
      <w:i/>
      <w:iCs/>
      <w:color w:val="404040" w:themeColor="text1" w:themeTint="BF"/>
    </w:rPr>
  </w:style>
  <w:style w:type="paragraph" w:styleId="ListParagraph">
    <w:name w:val="List Paragraph"/>
    <w:basedOn w:val="Normal"/>
    <w:uiPriority w:val="34"/>
    <w:qFormat/>
    <w:rsid w:val="00CA25E0"/>
    <w:pPr>
      <w:ind w:left="720"/>
      <w:contextualSpacing/>
    </w:pPr>
  </w:style>
  <w:style w:type="character" w:styleId="IntenseEmphasis">
    <w:name w:val="Intense Emphasis"/>
    <w:basedOn w:val="DefaultParagraphFont"/>
    <w:uiPriority w:val="21"/>
    <w:qFormat/>
    <w:rsid w:val="00CA25E0"/>
    <w:rPr>
      <w:i/>
      <w:iCs/>
      <w:color w:val="2F5496" w:themeColor="accent1" w:themeShade="BF"/>
    </w:rPr>
  </w:style>
  <w:style w:type="paragraph" w:styleId="IntenseQuote">
    <w:name w:val="Intense Quote"/>
    <w:basedOn w:val="Normal"/>
    <w:next w:val="Normal"/>
    <w:link w:val="IntenseQuoteChar"/>
    <w:uiPriority w:val="30"/>
    <w:qFormat/>
    <w:rsid w:val="00CA25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25E0"/>
    <w:rPr>
      <w:i/>
      <w:iCs/>
      <w:color w:val="2F5496" w:themeColor="accent1" w:themeShade="BF"/>
    </w:rPr>
  </w:style>
  <w:style w:type="character" w:styleId="IntenseReference">
    <w:name w:val="Intense Reference"/>
    <w:basedOn w:val="DefaultParagraphFont"/>
    <w:uiPriority w:val="32"/>
    <w:qFormat/>
    <w:rsid w:val="00CA25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BA4BFC-73ED-49D3-A6EE-3D8D34DCF4C6}"/>
</file>

<file path=customXml/itemProps2.xml><?xml version="1.0" encoding="utf-8"?>
<ds:datastoreItem xmlns:ds="http://schemas.openxmlformats.org/officeDocument/2006/customXml" ds:itemID="{A078EBF1-20D9-4F99-8E5C-41CF3B73AE07}"/>
</file>

<file path=customXml/itemProps3.xml><?xml version="1.0" encoding="utf-8"?>
<ds:datastoreItem xmlns:ds="http://schemas.openxmlformats.org/officeDocument/2006/customXml" ds:itemID="{94CB28BB-5EC5-44F4-8529-F848D23D3B87}"/>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Kelly</dc:creator>
  <cp:keywords/>
  <dc:description/>
  <cp:lastModifiedBy>Jessica Kelly</cp:lastModifiedBy>
  <cp:revision>1</cp:revision>
  <dcterms:created xsi:type="dcterms:W3CDTF">2024-09-20T01:39:00Z</dcterms:created>
  <dcterms:modified xsi:type="dcterms:W3CDTF">2024-09-20T01:42:00Z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