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AC7E2" w14:textId="6158F683" w:rsidR="00E93D4E" w:rsidRPr="00E93D4E" w:rsidRDefault="00E93D4E">
      <w:pPr>
        <w:rPr>
          <w:i/>
          <w:iCs/>
        </w:rPr>
      </w:pPr>
      <w:r w:rsidRPr="00E93D4E">
        <w:rPr>
          <w:i/>
          <w:iCs/>
        </w:rPr>
        <w:t>All Quiet On The Golden Front</w:t>
      </w:r>
      <w:r>
        <w:rPr>
          <w:i/>
          <w:iCs/>
        </w:rPr>
        <w:t xml:space="preserve"> by Lachlan Grame </w:t>
      </w:r>
    </w:p>
    <w:p w14:paraId="33A6516B" w14:textId="40FC4952" w:rsidR="00E93D4E" w:rsidRDefault="00E93D4E">
      <w:r>
        <w:t xml:space="preserve">I have always taken a particular interest in between places and the concept of time. The train station is one such place. Not only historic but it also is a space where people transit to and from. I use my photography as a means of communication, as a photo is a story. In this </w:t>
      </w:r>
      <w:proofErr w:type="gramStart"/>
      <w:r>
        <w:t>particular photo</w:t>
      </w:r>
      <w:proofErr w:type="gramEnd"/>
      <w:r>
        <w:t xml:space="preserve"> I demonstrate how the train station is an in-between space, has the train come or has it gone? We will never know. </w:t>
      </w:r>
    </w:p>
    <w:p w14:paraId="79BE3337" w14:textId="195A1DBF" w:rsidR="00E93D4E" w:rsidRDefault="00E93D4E">
      <w:r>
        <w:t xml:space="preserve"> I</w:t>
      </w:r>
      <w:r w:rsidRPr="00E93D4E">
        <w:t xml:space="preserve"> use my photography as my medium as </w:t>
      </w:r>
      <w:proofErr w:type="spellStart"/>
      <w:r w:rsidRPr="00E93D4E">
        <w:t>i</w:t>
      </w:r>
      <w:proofErr w:type="spellEnd"/>
      <w:r w:rsidRPr="00E93D4E">
        <w:t xml:space="preserve"> feel a picture speaks more than a thousand words. I take inspiration from other Australian photographers like Trent </w:t>
      </w:r>
      <w:proofErr w:type="gramStart"/>
      <w:r w:rsidRPr="00E93D4E">
        <w:t>Parke</w:t>
      </w:r>
      <w:proofErr w:type="gramEnd"/>
      <w:r>
        <w:t xml:space="preserve"> and I try and capture the uniqueness of rural Australia. </w:t>
      </w:r>
    </w:p>
    <w:sectPr w:rsidR="00E93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4E"/>
    <w:rsid w:val="00E93D4E"/>
    <w:rsid w:val="00FC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5EA88"/>
  <w15:chartTrackingRefBased/>
  <w15:docId w15:val="{2ADD371A-95A1-4E66-9FD2-9123CD54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D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D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D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DA4A1A-D632-4618-8D18-91293C5B4B8E}"/>
</file>

<file path=customXml/itemProps2.xml><?xml version="1.0" encoding="utf-8"?>
<ds:datastoreItem xmlns:ds="http://schemas.openxmlformats.org/officeDocument/2006/customXml" ds:itemID="{D6724D2F-280F-4B93-8F64-15F55B81DCA0}"/>
</file>

<file path=customXml/itemProps3.xml><?xml version="1.0" encoding="utf-8"?>
<ds:datastoreItem xmlns:ds="http://schemas.openxmlformats.org/officeDocument/2006/customXml" ds:itemID="{A40BEAD6-EEA0-4E14-B812-644FE588B0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Lachlan Grame</dc:creator>
  <cp:keywords/>
  <dc:description/>
  <cp:lastModifiedBy>Lachlan Grame</cp:lastModifiedBy>
  <cp:revision>1</cp:revision>
  <dcterms:created xsi:type="dcterms:W3CDTF">2024-09-06T04:56:00Z</dcterms:created>
  <dcterms:modified xsi:type="dcterms:W3CDTF">2024-09-06T05:05:00Z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</Properties>
</file>