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827" w:rsidRDefault="00A0682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olours for Life - Transitional Supportive Housing Project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Date: 06/10/22</w:t>
      </w:r>
    </w:p>
    <w:p w:rsidR="00A06827" w:rsidRDefault="00A0682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06827" w:rsidRDefault="00A06827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See project here: </w:t>
      </w:r>
    </w:p>
    <w:p w:rsidR="00A14326" w:rsidRDefault="00A06827">
      <w:hyperlink r:id="rId4" w:history="1">
        <w:r w:rsidRPr="00695DEB">
          <w:rPr>
            <w:rStyle w:val="Hyperlink"/>
          </w:rPr>
          <w:t>https://www.instagram.com/p/CjW5-pKrFGJa8n0bE_aUOLG6FQ3Uu3xnKZKwIQ0/?igshid=MjZiOWZlZGUxYw%3D%3D&amp;fbclid=IwAR0M3N2agMRa7du68i8W74ubwOvzHp3s6XwCejnu0vj5h0OXeBdWzbTEDxA</w:t>
        </w:r>
      </w:hyperlink>
      <w:r>
        <w:t xml:space="preserve"> </w:t>
      </w:r>
    </w:p>
    <w:sectPr w:rsidR="00A1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27"/>
    <w:rsid w:val="00A06827"/>
    <w:rsid w:val="00A14326"/>
    <w:rsid w:val="00A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6371"/>
  <w15:chartTrackingRefBased/>
  <w15:docId w15:val="{A8C0956F-BC49-4BCB-9FE5-D498CE3C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jW5-pKrFGJa8n0bE_aUOLG6FQ3Uu3xnKZKwIQ0/?igshid=MjZiOWZlZGUxYw%3D%3D&amp;fbclid=IwAR0M3N2agMRa7du68i8W74ubwOvzHp3s6XwCejnu0vj5h0OXeBdWzbTEDx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6" ma:contentTypeDescription="Create a new document." ma:contentTypeScope="" ma:versionID="2e8afb713d47e17da6d9f79290f0963f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30a0955b593bf7411df49b6a70f6d4b9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95BB91-6A3D-42E0-857F-AAADFD48FC4B}"/>
</file>

<file path=customXml/itemProps2.xml><?xml version="1.0" encoding="utf-8"?>
<ds:datastoreItem xmlns:ds="http://schemas.openxmlformats.org/officeDocument/2006/customXml" ds:itemID="{87FA9918-D382-41DF-80D9-6AFA43CCF1BC}"/>
</file>

<file path=customXml/itemProps3.xml><?xml version="1.0" encoding="utf-8"?>
<ds:datastoreItem xmlns:ds="http://schemas.openxmlformats.org/officeDocument/2006/customXml" ds:itemID="{8B113CBB-1694-4B7E-B6A1-8E8908BAC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University of Canberra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Maddy.George</dc:creator>
  <cp:keywords/>
  <dc:description/>
  <cp:lastModifiedBy>Maddy.George</cp:lastModifiedBy>
  <cp:revision>1</cp:revision>
  <dcterms:created xsi:type="dcterms:W3CDTF">2023-10-24T00:37:00Z</dcterms:created>
  <dcterms:modified xsi:type="dcterms:W3CDTF">2023-10-24T00:39:00Z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2023-10-24T00:39:22Z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3f9f24ef-2278-4371-bd59-9be21cc3bcb6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0x010100632CC4E7B4504D459CC9A7D0F420EF40</vt:lpwstr>
  </property>
</Properties>
</file>