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194ED" w14:textId="4F6A8070" w:rsidR="001977D5" w:rsidRDefault="001977D5">
      <w:r>
        <w:rPr>
          <w:rFonts w:ascii="Segoe UI" w:hAnsi="Segoe UI" w:cs="Segoe UI"/>
          <w:color w:val="000000"/>
          <w:sz w:val="21"/>
          <w:szCs w:val="21"/>
          <w:shd w:val="clear" w:color="auto" w:fill="FFFFFF"/>
        </w:rPr>
        <w:t>The design is a proposal for a bus shelter located in Melbourne, Australia next to Queen Victoria Market. The goal of this project was to experiment and challenge the current conception of what a “bus shelter” is and what it could be while also applying my current knowledge of Architecture.</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The key concepts of this design were to play and experiment with newly-learned ideas such as Contrast, Perfect Geometry, and Surrealism.</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Through utilizing contrasting materials (the roughness of the bricks and the smoothness of the metal exterior) and shapes (squares and circles) in the design, both sides are best accentuated by being placed side by side with their opposites.</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Primary shapes of circles and squares seens as “perfect and pure forms” are also used to provide a sense of mathematical harmony and balance to the design.</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The Cube's appearance from the outside provides this surrealistic appearance, standing out from its surroundings as though it had landed from another planet or a dream. The perfect spheres that had been erased out of this cubical volume further enhances this sentiment, revealing a brick interior that breaks the linearity of the overall geometry.</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This cave-like interior goes back to the “cave mentality” of the olden times when humans would create shelters inside caves. This remains in our instinct, feeling safer with our back to a wall and having solely a single entrance, providing not only physical protection from the elements but psychological too. This darker more secluded "cave" also provides a sort of escape from the hustle and bustle of the city, allowing users to take a breath and relax. As their bus is about to approach, users can move towards the less protected part of the cave entrance where the visual connection to the outside is greater.</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The curvature of the inside with the bricks is also a play of “Brick Expressionism”, utilizing a rigid rectangular object to create a gentle curving cavern where users can lean against the wall rather than sit. The warm redness of the bricks likewise compliments the exterior white metal surface to create visual harmony.</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Date Completed : 21/11/22</w:t>
      </w:r>
    </w:p>
    <w:p w14:paraId="3D21F644" w14:textId="71240B2D" w:rsidR="00A14326" w:rsidRDefault="001977D5">
      <w:r>
        <w:t xml:space="preserve">See project here: </w:t>
      </w:r>
      <w:hyperlink r:id="rId4" w:history="1">
        <w:r w:rsidR="00277326" w:rsidRPr="008F2D45">
          <w:rPr>
            <w:rStyle w:val="Hyperlink"/>
          </w:rPr>
          <w:t>https://www.instagram.com/p/Cms24WbPimQCgpkA-kyQaxD3Qv_dUTRstbRSSE0/?igshid=MjZiOWZlZGUxYw%3D%3D&amp;fbclid=IwAR3lUptqDlhLIDP2SVvbgega3njmEce6e0tEArgnWzSC5kAv8qOqEMLThWo</w:t>
        </w:r>
      </w:hyperlink>
      <w:r w:rsidR="00277326">
        <w:t xml:space="preserve"> </w:t>
      </w:r>
    </w:p>
    <w:sectPr w:rsidR="00A143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746"/>
    <w:rsid w:val="001977D5"/>
    <w:rsid w:val="00277326"/>
    <w:rsid w:val="00A14326"/>
    <w:rsid w:val="00AF5D3C"/>
    <w:rsid w:val="00F077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1A61"/>
  <w15:chartTrackingRefBased/>
  <w15:docId w15:val="{22A8D624-33B6-4856-A1A2-FEC5E976E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7326"/>
    <w:rPr>
      <w:color w:val="0563C1" w:themeColor="hyperlink"/>
      <w:u w:val="single"/>
    </w:rPr>
  </w:style>
  <w:style w:type="character" w:styleId="UnresolvedMention">
    <w:name w:val="Unresolved Mention"/>
    <w:basedOn w:val="DefaultParagraphFont"/>
    <w:uiPriority w:val="99"/>
    <w:semiHidden/>
    <w:unhideWhenUsed/>
    <w:rsid w:val="00277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nstagram.com/p/Cms24WbPimQCgpkA-kyQaxD3Qv_dUTRstbRSSE0/?igshid=MjZiOWZlZGUxYw%3D%3D&amp;fbclid=IwAR3lUptqDlhLIDP2SVvbgega3njmEce6e0tEArgnWzSC5kAv8qOqEMLThWo"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2CC4E7B4504D459CC9A7D0F420EF40" ma:contentTypeVersion="16" ma:contentTypeDescription="Create a new document." ma:contentTypeScope="" ma:versionID="2e8afb713d47e17da6d9f79290f0963f">
  <xsd:schema xmlns:xsd="http://www.w3.org/2001/XMLSchema" xmlns:xs="http://www.w3.org/2001/XMLSchema" xmlns:p="http://schemas.microsoft.com/office/2006/metadata/properties" xmlns:ns2="6937cc8c-1f4a-44f5-9146-5731ed980629" xmlns:ns3="a38d8102-ec7d-431a-9b3e-eea98fa55cb0" targetNamespace="http://schemas.microsoft.com/office/2006/metadata/properties" ma:root="true" ma:fieldsID="30a0955b593bf7411df49b6a70f6d4b9" ns2:_="" ns3:_="">
    <xsd:import namespace="6937cc8c-1f4a-44f5-9146-5731ed980629"/>
    <xsd:import namespace="a38d8102-ec7d-431a-9b3e-eea98fa55c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cc8c-1f4a-44f5-9146-5731ed98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f5ef57-529e-46be-8634-0635eb7431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8d8102-ec7d-431a-9b3e-eea98fa55c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ae228e-8c9b-47be-9102-3c7d875f67c8}" ma:internalName="TaxCatchAll" ma:showField="CatchAllData" ma:web="a38d8102-ec7d-431a-9b3e-eea98fa55cb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8d8102-ec7d-431a-9b3e-eea98fa55cb0" xsi:nil="true"/>
    <lcf76f155ced4ddcb4097134ff3c332f xmlns="6937cc8c-1f4a-44f5-9146-5731ed9806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D5B900-F0FA-4713-9C86-D8006FFA1840}"/>
</file>

<file path=customXml/itemProps2.xml><?xml version="1.0" encoding="utf-8"?>
<ds:datastoreItem xmlns:ds="http://schemas.openxmlformats.org/officeDocument/2006/customXml" ds:itemID="{5CE142BF-B8F6-4700-BA1E-485087162783}"/>
</file>

<file path=customXml/itemProps3.xml><?xml version="1.0" encoding="utf-8"?>
<ds:datastoreItem xmlns:ds="http://schemas.openxmlformats.org/officeDocument/2006/customXml" ds:itemID="{63718E7B-0BD7-486D-BDAF-DDDE2DC182F2}"/>
</file>

<file path=docProps/app.xml><?xml version="1.0" encoding="utf-8"?>
<Properties xmlns="http://schemas.openxmlformats.org/officeDocument/2006/extended-properties" xmlns:vt="http://schemas.openxmlformats.org/officeDocument/2006/docPropsVTypes">
  <Template>Normal</Template>
  <TotalTime>4</TotalTime>
  <Pages>1</Pages>
  <Words>374</Words>
  <Characters>2136</Characters>
  <Application>Microsoft Office Word</Application>
  <DocSecurity>0</DocSecurity>
  <Lines>17</Lines>
  <Paragraphs>5</Paragraphs>
  <ScaleCrop>false</ScaleCrop>
  <Company>University of Canberra</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Maddy.George</dc:creator>
  <cp:keywords/>
  <dc:description/>
  <cp:lastModifiedBy>Maddy.George</cp:lastModifiedBy>
  <cp:revision>3</cp:revision>
  <dcterms:created xsi:type="dcterms:W3CDTF">2023-10-24T01:16:00Z</dcterms:created>
  <dcterms:modified xsi:type="dcterms:W3CDTF">2023-10-24T01:20:00Z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6fef03-d487-4433-8e43-6b81c0a1b7be_Enabled">
    <vt:lpwstr>true</vt:lpwstr>
  </property>
  <property fmtid="{D5CDD505-2E9C-101B-9397-08002B2CF9AE}" pid="3" name="MSIP_Label_bf6fef03-d487-4433-8e43-6b81c0a1b7be_SetDate">
    <vt:lpwstr>2023-10-24T01:20:07Z</vt:lpwstr>
  </property>
  <property fmtid="{D5CDD505-2E9C-101B-9397-08002B2CF9AE}" pid="4" name="MSIP_Label_bf6fef03-d487-4433-8e43-6b81c0a1b7be_Method">
    <vt:lpwstr>Standard</vt:lpwstr>
  </property>
  <property fmtid="{D5CDD505-2E9C-101B-9397-08002B2CF9AE}" pid="5" name="MSIP_Label_bf6fef03-d487-4433-8e43-6b81c0a1b7be_Name">
    <vt:lpwstr>Unclassified</vt:lpwstr>
  </property>
  <property fmtid="{D5CDD505-2E9C-101B-9397-08002B2CF9AE}" pid="6" name="MSIP_Label_bf6fef03-d487-4433-8e43-6b81c0a1b7be_SiteId">
    <vt:lpwstr>1daf5147-a543-4707-a2fb-2acf0b2a3936</vt:lpwstr>
  </property>
  <property fmtid="{D5CDD505-2E9C-101B-9397-08002B2CF9AE}" pid="7" name="MSIP_Label_bf6fef03-d487-4433-8e43-6b81c0a1b7be_ActionId">
    <vt:lpwstr>8e635463-6bbc-4b93-81a8-f40fe37c7ebf</vt:lpwstr>
  </property>
  <property fmtid="{D5CDD505-2E9C-101B-9397-08002B2CF9AE}" pid="8" name="MSIP_Label_bf6fef03-d487-4433-8e43-6b81c0a1b7be_ContentBits">
    <vt:lpwstr>0</vt:lpwstr>
  </property>
  <property fmtid="{D5CDD505-2E9C-101B-9397-08002B2CF9AE}" pid="9" name="ContentTypeId">
    <vt:lpwstr>0x010100632CC4E7B4504D459CC9A7D0F420EF40</vt:lpwstr>
  </property>
</Properties>
</file>