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7398" w14:textId="2C5DD56C" w:rsidR="00835961" w:rsidRDefault="006F53FC" w:rsidP="006F53FC">
      <w:pPr>
        <w:rPr>
          <w:rFonts w:ascii="Arial Nova" w:hAnsi="Arial Nova"/>
        </w:rPr>
      </w:pPr>
      <w:r>
        <w:rPr>
          <w:rFonts w:ascii="Arial Nova" w:hAnsi="Arial Nova"/>
        </w:rPr>
        <w:t>I only found out about the competition on the 7</w:t>
      </w:r>
      <w:r w:rsidRPr="006F53FC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, so I had to rush a bit. I want to go into a career as a game developer, and I’ve been learning pixel art as a part of that, so that was my first thought for a piece. I’m partial to frogs and water dragons, and so I wanted to make something with them. </w:t>
      </w:r>
    </w:p>
    <w:p w14:paraId="26D1626F" w14:textId="516D415F" w:rsidR="006F53FC" w:rsidRDefault="006F53FC" w:rsidP="006F53FC">
      <w:pPr>
        <w:rPr>
          <w:rFonts w:ascii="Arial Nova" w:hAnsi="Arial Nova"/>
        </w:rPr>
      </w:pPr>
      <w:r>
        <w:rPr>
          <w:rFonts w:ascii="Arial Nova" w:hAnsi="Arial Nova"/>
        </w:rPr>
        <w:t xml:space="preserve">The waterfall in the background is a common theme in fighting game levels, so I thought I’d try my own, and try to make it resemble the Mount Tamborine bush walks I’ve been on so many times. I didn’t outline anything in the background, as is pretty common practice with pixel art so that the important characters stand out more. </w:t>
      </w:r>
    </w:p>
    <w:p w14:paraId="6771BFF0" w14:textId="66F55928" w:rsidR="006F53FC" w:rsidRPr="006F53FC" w:rsidRDefault="006F53FC" w:rsidP="006F53FC">
      <w:pPr>
        <w:rPr>
          <w:rFonts w:ascii="Arial Nova" w:hAnsi="Arial Nova"/>
        </w:rPr>
      </w:pPr>
      <w:r>
        <w:rPr>
          <w:rFonts w:ascii="Arial Nova" w:hAnsi="Arial Nova"/>
        </w:rPr>
        <w:t xml:space="preserve">I’m not used to landscapes, so I thought I’d challenge myself on this one, and I’m happy with it being my first attempt. </w:t>
      </w:r>
    </w:p>
    <w:sectPr w:rsidR="006F53FC" w:rsidRPr="006F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FC"/>
    <w:rsid w:val="00231A4E"/>
    <w:rsid w:val="00364FC7"/>
    <w:rsid w:val="006F53FC"/>
    <w:rsid w:val="008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27CF"/>
  <w15:chartTrackingRefBased/>
  <w15:docId w15:val="{B2083A59-1581-45A6-8190-F4C07EA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958816-A03A-4F47-B203-90F011FB7B6E}"/>
</file>

<file path=customXml/itemProps2.xml><?xml version="1.0" encoding="utf-8"?>
<ds:datastoreItem xmlns:ds="http://schemas.openxmlformats.org/officeDocument/2006/customXml" ds:itemID="{9E0BD46F-105E-4203-8CD1-BC7F7E18864D}"/>
</file>

<file path=customXml/itemProps3.xml><?xml version="1.0" encoding="utf-8"?>
<ds:datastoreItem xmlns:ds="http://schemas.openxmlformats.org/officeDocument/2006/customXml" ds:itemID="{E90A47C0-2F2F-4CF2-BEE2-A6AF85EA9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619</Characters>
  <Application>Microsoft Office Word</Application>
  <DocSecurity>0</DocSecurity>
  <Lines>11</Lines>
  <Paragraphs>9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Aird</dc:creator>
  <cp:keywords/>
  <dc:description/>
  <cp:lastModifiedBy>Jack Aird</cp:lastModifiedBy>
  <cp:revision>1</cp:revision>
  <dcterms:created xsi:type="dcterms:W3CDTF">2022-10-12T07:06:00Z</dcterms:created>
  <dcterms:modified xsi:type="dcterms:W3CDTF">2022-10-12T07:12:00Z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