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8A24" w14:textId="7C27CF79" w:rsidR="00395F51" w:rsidRPr="00395F51" w:rsidRDefault="00395F51" w:rsidP="00395F51">
      <w:pPr>
        <w:pStyle w:val="Heading1"/>
        <w:jc w:val="center"/>
        <w:rPr>
          <w:b/>
          <w:bCs/>
          <w:color w:val="9CC2E5" w:themeColor="accent5" w:themeTint="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AB76C6" wp14:editId="1E4F578F">
            <wp:simplePos x="0" y="0"/>
            <wp:positionH relativeFrom="margin">
              <wp:align>center</wp:align>
            </wp:positionH>
            <wp:positionV relativeFrom="paragraph">
              <wp:posOffset>389255</wp:posOffset>
            </wp:positionV>
            <wp:extent cx="3235960" cy="4314825"/>
            <wp:effectExtent l="0" t="0" r="254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F51">
        <w:rPr>
          <w:b/>
          <w:bCs/>
          <w:color w:val="9CC2E5" w:themeColor="accent5" w:themeTint="99"/>
          <w:sz w:val="36"/>
          <w:szCs w:val="36"/>
        </w:rPr>
        <w:t>Tea for Bees</w:t>
      </w:r>
    </w:p>
    <w:p w14:paraId="482CE4BC" w14:textId="50377F9F" w:rsidR="00395F51" w:rsidRDefault="00395F51"/>
    <w:p w14:paraId="19BE3608" w14:textId="37D02BCB" w:rsidR="00175E06" w:rsidRDefault="001952A9">
      <w:r>
        <w:t>My digital artwork “Tea for Bees” portrays two abnormally large bees featuring silly accessories, such as the top hat and cake. I formulated the concept behind this work as I was sat inside, quarantining due to a (non-covid) related sickness. As I was confined to drinking tea within my four walls of boredom, a juvenile curiosity led me to picture an other-worldly more westernised “bee civilization”; One which might be found in a children’s picture book. As such, I mirrored the style and colour palette to suit. Bright although muted tones were incorporated to add to a more whimsical feel, combined with the scale of the bees rendering the flowers disproportionate.</w:t>
      </w:r>
    </w:p>
    <w:p w14:paraId="52B0F74E" w14:textId="0D2B04E9" w:rsidR="00192DCC" w:rsidRPr="00192DCC" w:rsidRDefault="00192DCC">
      <w:r>
        <w:t xml:space="preserve">I loosely stylised the anatomy of the bees after the </w:t>
      </w:r>
      <w:r w:rsidRPr="00192DCC">
        <w:t>Australian</w:t>
      </w:r>
      <w:r w:rsidRPr="00192DCC">
        <w:rPr>
          <w:i/>
          <w:iCs/>
        </w:rPr>
        <w:t xml:space="preserve"> Teddy Bear Bee</w:t>
      </w:r>
      <w:r w:rsidRPr="00192DCC">
        <w:t>, to align more authentically with Australia’s own nature.</w:t>
      </w:r>
      <w:r>
        <w:t xml:space="preserve"> Staring out from my window, I took further inspiration from the flowers I observed in neighbour’s yards, such as: daffodils, pansies and lavender. I have attempted to u</w:t>
      </w:r>
      <w:r w:rsidR="00C402A2">
        <w:t>tilise</w:t>
      </w:r>
      <w:r>
        <w:t xml:space="preserve"> a crowded composition as well as the juxtaposition of insects holding ‘man-made’ objects to enhance conceptual ideas of childhood imagination and youthful bliss.</w:t>
      </w:r>
    </w:p>
    <w:p w14:paraId="755A4DCA" w14:textId="7CE3C35A" w:rsidR="001952A9" w:rsidRDefault="001952A9"/>
    <w:p w14:paraId="48CA5FE3" w14:textId="10ECFC05" w:rsidR="001952A9" w:rsidRDefault="001952A9"/>
    <w:sectPr w:rsidR="00195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A9"/>
    <w:rsid w:val="00167C1A"/>
    <w:rsid w:val="00192DCC"/>
    <w:rsid w:val="001952A9"/>
    <w:rsid w:val="00395F51"/>
    <w:rsid w:val="00496E35"/>
    <w:rsid w:val="00C4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DBFD"/>
  <w15:chartTrackingRefBased/>
  <w15:docId w15:val="{6D871885-7470-4798-B91A-BBFBF5A0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3" ma:contentTypeDescription="Create a new document." ma:contentTypeScope="" ma:versionID="cbbc1b201c872fe44aaccf880e57782c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79eef30472e2a8285f661bbd61af6f4c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E9EA9F-0EE3-4A7C-BE90-44FC08E1D4A2}"/>
</file>

<file path=customXml/itemProps2.xml><?xml version="1.0" encoding="utf-8"?>
<ds:datastoreItem xmlns:ds="http://schemas.openxmlformats.org/officeDocument/2006/customXml" ds:itemID="{CA4F1EB9-0D49-4380-A0B8-A4EBB58B2D3B}"/>
</file>

<file path=customXml/itemProps3.xml><?xml version="1.0" encoding="utf-8"?>
<ds:datastoreItem xmlns:ds="http://schemas.openxmlformats.org/officeDocument/2006/customXml" ds:itemID="{56CA2E70-52BC-490C-AD4A-7F7A795EE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Soczynski</dc:creator>
  <cp:keywords/>
  <dc:description/>
  <cp:lastModifiedBy>Sabrina Soczynski</cp:lastModifiedBy>
  <cp:revision>2</cp:revision>
  <dcterms:created xsi:type="dcterms:W3CDTF">2022-10-11T13:45:00Z</dcterms:created>
  <dcterms:modified xsi:type="dcterms:W3CDTF">2022-10-11T13:45:00Z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0x010100632CC4E7B4504D459CC9A7D0F420EF40</vt:lpwstr>
  </property>
</Properties>
</file>