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31BB4" w14:textId="2F205796" w:rsidR="00F70C03" w:rsidRDefault="002223AA">
      <w:r w:rsidRPr="002223AA">
        <w:t xml:space="preserve">Visual Masterpiece depicting our great leader, including his daily rituals of prayer, holidaying, not ordering vaccines, and buying useless items, whilst consistently </w:t>
      </w:r>
      <w:proofErr w:type="spellStart"/>
      <w:r w:rsidRPr="002223AA">
        <w:t>faining</w:t>
      </w:r>
      <w:proofErr w:type="spellEnd"/>
      <w:r w:rsidRPr="002223AA">
        <w:t xml:space="preserve"> any level of </w:t>
      </w:r>
      <w:proofErr w:type="spellStart"/>
      <w:r w:rsidRPr="002223AA">
        <w:t>parlimentary</w:t>
      </w:r>
      <w:proofErr w:type="spellEnd"/>
      <w:r w:rsidRPr="002223AA">
        <w:t xml:space="preserve"> skill or judgement. It is a piece that speaks to the heart.</w:t>
      </w:r>
    </w:p>
    <w:sectPr w:rsidR="00F70C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3AA"/>
    <w:rsid w:val="002223AA"/>
    <w:rsid w:val="0096033A"/>
    <w:rsid w:val="00C34CC1"/>
    <w:rsid w:val="00F7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35EF8"/>
  <w15:chartTrackingRefBased/>
  <w15:docId w15:val="{39E41A9A-E27D-405A-A563-F80EC93A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CC4E7B4504D459CC9A7D0F420EF40" ma:contentTypeVersion="13" ma:contentTypeDescription="Create a new document." ma:contentTypeScope="" ma:versionID="cbbc1b201c872fe44aaccf880e57782c">
  <xsd:schema xmlns:xsd="http://www.w3.org/2001/XMLSchema" xmlns:xs="http://www.w3.org/2001/XMLSchema" xmlns:p="http://schemas.microsoft.com/office/2006/metadata/properties" xmlns:ns2="6937cc8c-1f4a-44f5-9146-5731ed980629" xmlns:ns3="a38d8102-ec7d-431a-9b3e-eea98fa55cb0" targetNamespace="http://schemas.microsoft.com/office/2006/metadata/properties" ma:root="true" ma:fieldsID="79eef30472e2a8285f661bbd61af6f4c" ns2:_="" ns3:_="">
    <xsd:import namespace="6937cc8c-1f4a-44f5-9146-5731ed980629"/>
    <xsd:import namespace="a38d8102-ec7d-431a-9b3e-eea98fa55c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7cc8c-1f4a-44f5-9146-5731ed980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cf5ef57-529e-46be-8634-0635eb7431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d8102-ec7d-431a-9b3e-eea98fa55c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4ae228e-8c9b-47be-9102-3c7d875f67c8}" ma:internalName="TaxCatchAll" ma:showField="CatchAllData" ma:web="a38d8102-ec7d-431a-9b3e-eea98fa55c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8d8102-ec7d-431a-9b3e-eea98fa55cb0" xsi:nil="true"/>
    <lcf76f155ced4ddcb4097134ff3c332f xmlns="6937cc8c-1f4a-44f5-9146-5731ed9806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8FFD1F-FD9C-43A2-913F-7CEC9F31C764}"/>
</file>

<file path=customXml/itemProps2.xml><?xml version="1.0" encoding="utf-8"?>
<ds:datastoreItem xmlns:ds="http://schemas.openxmlformats.org/officeDocument/2006/customXml" ds:itemID="{0D13373E-238F-412B-8987-7C5EF1B98DC9}"/>
</file>

<file path=customXml/itemProps3.xml><?xml version="1.0" encoding="utf-8"?>
<ds:datastoreItem xmlns:ds="http://schemas.openxmlformats.org/officeDocument/2006/customXml" ds:itemID="{1A155A22-E6AE-4A47-A240-F6C6CA8B27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Neindorf</dc:creator>
  <cp:keywords/>
  <dc:description/>
  <cp:lastModifiedBy>Dylan Neindorf</cp:lastModifiedBy>
  <cp:revision>1</cp:revision>
  <dcterms:created xsi:type="dcterms:W3CDTF">2022-10-11T03:45:00Z</dcterms:created>
  <dcterms:modified xsi:type="dcterms:W3CDTF">2022-10-11T03:45:00Z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0x010100632CC4E7B4504D459CC9A7D0F420EF40</vt:lpwstr>
  </property>
</Properties>
</file>