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9775" w14:textId="0F0E77FD" w:rsidR="002B409A" w:rsidRDefault="002B409A" w:rsidP="002B409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26"/>
          <w:szCs w:val="26"/>
          <w:u w:val="single"/>
          <w:lang w:val="en-GB"/>
        </w:rPr>
      </w:pPr>
      <w:r>
        <w:rPr>
          <w:rFonts w:ascii="AppleSystemUIFont" w:hAnsi="AppleSystemUIFont" w:cs="AppleSystemUIFont"/>
          <w:b/>
          <w:bCs/>
          <w:sz w:val="26"/>
          <w:szCs w:val="26"/>
          <w:u w:val="single"/>
          <w:lang w:val="en-GB"/>
        </w:rPr>
        <w:t>Love is like Winter</w:t>
      </w:r>
    </w:p>
    <w:p w14:paraId="391DDC5C" w14:textId="1BBEB80E" w:rsidR="00E24297" w:rsidRDefault="00E24297" w:rsidP="002B409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fldChar w:fldCharType="begin"/>
      </w:r>
      <w:r>
        <w:rPr>
          <w:rFonts w:ascii="AppleSystemUIFont" w:hAnsi="AppleSystemUIFont" w:cs="AppleSystemUIFont"/>
          <w:sz w:val="26"/>
          <w:szCs w:val="26"/>
          <w:lang w:val="en-GB"/>
        </w:rPr>
        <w:instrText>HYPERLINK "https://youtu.be/6s4aWRlqvog"</w:instrText>
      </w:r>
      <w:r>
        <w:rPr>
          <w:rFonts w:ascii="AppleSystemUIFont" w:hAnsi="AppleSystemUIFont" w:cs="AppleSystemUIFont"/>
          <w:sz w:val="26"/>
          <w:szCs w:val="26"/>
          <w:lang w:val="en-GB"/>
        </w:rPr>
      </w:r>
      <w:r>
        <w:rPr>
          <w:rFonts w:ascii="AppleSystemUIFont" w:hAnsi="AppleSystemUIFont" w:cs="AppleSystemUIFont"/>
          <w:sz w:val="26"/>
          <w:szCs w:val="26"/>
          <w:lang w:val="en-GB"/>
        </w:rPr>
        <w:fldChar w:fldCharType="separate"/>
      </w:r>
      <w:r>
        <w:rPr>
          <w:rStyle w:val="Hyperlink"/>
          <w:rFonts w:ascii="AppleSystemUIFont" w:hAnsi="AppleSystemUIFont" w:cs="AppleSystemUIFont"/>
          <w:sz w:val="26"/>
          <w:szCs w:val="26"/>
          <w:lang w:val="en-GB"/>
        </w:rPr>
        <w:t>Recorded reading of poem by poet</w:t>
      </w:r>
      <w:r>
        <w:rPr>
          <w:rFonts w:ascii="AppleSystemUIFont" w:hAnsi="AppleSystemUIFont" w:cs="AppleSystemUIFont"/>
          <w:sz w:val="26"/>
          <w:szCs w:val="26"/>
          <w:lang w:val="en-GB"/>
        </w:rPr>
        <w:fldChar w:fldCharType="end"/>
      </w:r>
    </w:p>
    <w:p w14:paraId="3891ABDD" w14:textId="77777777" w:rsidR="00E24297" w:rsidRPr="00624A3C" w:rsidRDefault="00E24297" w:rsidP="002B409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5B7A3F24" w14:textId="35E10342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When I’m inside looking out, winter is </w:t>
      </w:r>
      <w:proofErr w:type="gramStart"/>
      <w:r w:rsidR="00EE1DAD">
        <w:rPr>
          <w:rFonts w:ascii="AppleSystemUIFont" w:hAnsi="AppleSystemUIFont" w:cs="AppleSystemUIFont"/>
          <w:sz w:val="26"/>
          <w:szCs w:val="26"/>
          <w:lang w:val="en-GB"/>
        </w:rPr>
        <w:t>glorious</w:t>
      </w:r>
      <w:r>
        <w:rPr>
          <w:rFonts w:ascii="AppleSystemUIFont" w:hAnsi="AppleSystemUIFont" w:cs="AppleSystemUIFont"/>
          <w:sz w:val="26"/>
          <w:szCs w:val="26"/>
          <w:lang w:val="en-GB"/>
        </w:rPr>
        <w:t>;</w:t>
      </w:r>
      <w:proofErr w:type="gram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</w:p>
    <w:p w14:paraId="7BD52789" w14:textId="58E52395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tea spreading warmth </w:t>
      </w:r>
      <w:r w:rsidR="00493E59">
        <w:rPr>
          <w:rFonts w:ascii="AppleSystemUIFont" w:hAnsi="AppleSystemUIFont" w:cs="AppleSystemUIFont"/>
          <w:sz w:val="26"/>
          <w:szCs w:val="26"/>
          <w:lang w:val="en-GB"/>
        </w:rPr>
        <w:t>in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me,</w:t>
      </w:r>
    </w:p>
    <w:p w14:paraId="3B5A9C58" w14:textId="77777777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the delicate frost, </w:t>
      </w:r>
    </w:p>
    <w:p w14:paraId="1E2CB343" w14:textId="77777777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the joy of sitting in radiant sunlight. </w:t>
      </w:r>
    </w:p>
    <w:p w14:paraId="33E5DC45" w14:textId="77777777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When I’m outside, winter is harsh and cruel; </w:t>
      </w:r>
    </w:p>
    <w:p w14:paraId="14400F1F" w14:textId="77777777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fingertips turning colourlessly numb, </w:t>
      </w:r>
    </w:p>
    <w:p w14:paraId="7890D9BF" w14:textId="39752A42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lifeless, </w:t>
      </w:r>
      <w:r w:rsidR="005A3E82">
        <w:rPr>
          <w:rFonts w:ascii="AppleSystemUIFont" w:hAnsi="AppleSystemUIFont" w:cs="AppleSystemUIFont"/>
          <w:sz w:val="26"/>
          <w:szCs w:val="26"/>
          <w:lang w:val="en-GB"/>
        </w:rPr>
        <w:t>shrivelled, gnarled trees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</w:p>
    <w:p w14:paraId="67FE6B25" w14:textId="77777777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shivering uncontrollably till my lips turn blue. </w:t>
      </w:r>
    </w:p>
    <w:p w14:paraId="266166E6" w14:textId="77777777" w:rsidR="002B409A" w:rsidRDefault="002B409A" w:rsidP="002B409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And it got me thinking. </w:t>
      </w:r>
    </w:p>
    <w:p w14:paraId="01B55415" w14:textId="7DF230E8" w:rsidR="002B409A" w:rsidRDefault="002B409A" w:rsidP="002B409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Maybe</w:t>
      </w:r>
      <w:r w:rsidR="00632269">
        <w:rPr>
          <w:rFonts w:ascii="AppleSystemUIFont" w:hAnsi="AppleSystemUIFont" w:cs="AppleSystemUIFont"/>
          <w:sz w:val="26"/>
          <w:szCs w:val="26"/>
          <w:lang w:val="en-GB"/>
        </w:rPr>
        <w:t xml:space="preserve"> lost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love is like that. </w:t>
      </w:r>
    </w:p>
    <w:p w14:paraId="2E7C8EB0" w14:textId="68B6AD09" w:rsidR="002B409A" w:rsidRDefault="002B409A" w:rsidP="002B409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When I’m inside, not in love, love seems content and beautiful. </w:t>
      </w:r>
    </w:p>
    <w:p w14:paraId="7B7AC8F4" w14:textId="77777777" w:rsidR="002B409A" w:rsidRDefault="002B409A" w:rsidP="002B409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But my friend has been outside, in love, and she says </w:t>
      </w:r>
    </w:p>
    <w:p w14:paraId="307C42BC" w14:textId="77777777" w:rsidR="002B409A" w:rsidRDefault="002B409A" w:rsidP="002B409A">
      <w:pPr>
        <w:autoSpaceDE w:val="0"/>
        <w:autoSpaceDN w:val="0"/>
        <w:adjustRightInd w:val="0"/>
        <w:ind w:left="720" w:firstLine="72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love is hard </w:t>
      </w:r>
    </w:p>
    <w:p w14:paraId="2A18F725" w14:textId="77777777" w:rsidR="002B409A" w:rsidRDefault="002B409A" w:rsidP="002B409A">
      <w:pPr>
        <w:autoSpaceDE w:val="0"/>
        <w:autoSpaceDN w:val="0"/>
        <w:adjustRightInd w:val="0"/>
        <w:ind w:left="1440" w:firstLine="72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and love is scary </w:t>
      </w:r>
    </w:p>
    <w:p w14:paraId="1ACE1FE9" w14:textId="77777777" w:rsidR="002B409A" w:rsidRDefault="002B409A" w:rsidP="002B409A">
      <w:pPr>
        <w:autoSpaceDE w:val="0"/>
        <w:autoSpaceDN w:val="0"/>
        <w:adjustRightInd w:val="0"/>
        <w:ind w:left="2160" w:firstLine="72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and love is full of loss. </w:t>
      </w:r>
    </w:p>
    <w:p w14:paraId="70AADC79" w14:textId="76184E7C" w:rsidR="002B409A" w:rsidRDefault="002B409A" w:rsidP="002B409A">
      <w:pPr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Maybe love is like the winter, so I’ll yearn for the spring.</w:t>
      </w:r>
    </w:p>
    <w:p w14:paraId="217084BB" w14:textId="72EB0642" w:rsidR="00795372" w:rsidRDefault="00795372"/>
    <w:p w14:paraId="5E3443D9" w14:textId="77777777" w:rsidR="0026279E" w:rsidRDefault="0026279E"/>
    <w:p w14:paraId="071BB493" w14:textId="77777777" w:rsidR="0014163E" w:rsidRDefault="0014163E"/>
    <w:p w14:paraId="32208B40" w14:textId="03164999" w:rsidR="00DB09F3" w:rsidRPr="0026279E" w:rsidRDefault="00EE22A7" w:rsidP="002C7A63">
      <w:pPr>
        <w:pStyle w:val="ListParagraph"/>
        <w:ind w:left="1080" w:firstLine="360"/>
        <w:jc w:val="center"/>
        <w:rPr>
          <w:i/>
          <w:iCs/>
        </w:rPr>
      </w:pPr>
      <w:r>
        <w:rPr>
          <w:i/>
          <w:iCs/>
        </w:rPr>
        <w:t>-</w:t>
      </w:r>
      <w:r w:rsidR="00DB09F3" w:rsidRPr="0026279E">
        <w:rPr>
          <w:i/>
          <w:iCs/>
        </w:rPr>
        <w:t>Tia Priest-Willimott</w:t>
      </w:r>
    </w:p>
    <w:p w14:paraId="03EF7E29" w14:textId="77777777" w:rsidR="00DB09F3" w:rsidRDefault="00DB09F3" w:rsidP="00DB09F3"/>
    <w:sectPr w:rsidR="00DB09F3" w:rsidSect="000F25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D9F9" w14:textId="77777777" w:rsidR="00DD4900" w:rsidRDefault="00DD4900" w:rsidP="002C7A63">
      <w:r>
        <w:separator/>
      </w:r>
    </w:p>
  </w:endnote>
  <w:endnote w:type="continuationSeparator" w:id="0">
    <w:p w14:paraId="4E7F94CE" w14:textId="77777777" w:rsidR="00DD4900" w:rsidRDefault="00DD4900" w:rsidP="002C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F75C" w14:textId="77777777" w:rsidR="00DD4900" w:rsidRDefault="00DD4900" w:rsidP="002C7A63">
      <w:r>
        <w:separator/>
      </w:r>
    </w:p>
  </w:footnote>
  <w:footnote w:type="continuationSeparator" w:id="0">
    <w:p w14:paraId="1085F9CB" w14:textId="77777777" w:rsidR="00DD4900" w:rsidRDefault="00DD4900" w:rsidP="002C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E95"/>
    <w:multiLevelType w:val="hybridMultilevel"/>
    <w:tmpl w:val="49804740"/>
    <w:lvl w:ilvl="0" w:tplc="5E9AB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47F8"/>
    <w:multiLevelType w:val="hybridMultilevel"/>
    <w:tmpl w:val="692C24B6"/>
    <w:lvl w:ilvl="0" w:tplc="014877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2249230">
    <w:abstractNumId w:val="0"/>
  </w:num>
  <w:num w:numId="2" w16cid:durableId="212561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9A"/>
    <w:rsid w:val="000F254B"/>
    <w:rsid w:val="0014163E"/>
    <w:rsid w:val="0026279E"/>
    <w:rsid w:val="002B409A"/>
    <w:rsid w:val="002C7A63"/>
    <w:rsid w:val="00435639"/>
    <w:rsid w:val="00493E59"/>
    <w:rsid w:val="005A3E82"/>
    <w:rsid w:val="00604B3F"/>
    <w:rsid w:val="00632269"/>
    <w:rsid w:val="00795372"/>
    <w:rsid w:val="0086265B"/>
    <w:rsid w:val="00960101"/>
    <w:rsid w:val="00A91F1D"/>
    <w:rsid w:val="00B91A3E"/>
    <w:rsid w:val="00C53FF1"/>
    <w:rsid w:val="00CE3706"/>
    <w:rsid w:val="00CF0CBD"/>
    <w:rsid w:val="00DB09F3"/>
    <w:rsid w:val="00DD4900"/>
    <w:rsid w:val="00E24297"/>
    <w:rsid w:val="00EE1DAD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629C6"/>
  <w15:chartTrackingRefBased/>
  <w15:docId w15:val="{20F6C91C-5771-D943-8434-1C0543A4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4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9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A63"/>
  </w:style>
  <w:style w:type="paragraph" w:styleId="Footer">
    <w:name w:val="footer"/>
    <w:basedOn w:val="Normal"/>
    <w:link w:val="FooterChar"/>
    <w:uiPriority w:val="99"/>
    <w:unhideWhenUsed/>
    <w:rsid w:val="002C7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A63"/>
  </w:style>
  <w:style w:type="character" w:styleId="FollowedHyperlink">
    <w:name w:val="FollowedHyperlink"/>
    <w:basedOn w:val="DefaultParagraphFont"/>
    <w:uiPriority w:val="99"/>
    <w:semiHidden/>
    <w:unhideWhenUsed/>
    <w:rsid w:val="002C7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F8A817-23B2-498D-A619-BDAE34B27C44}"/>
</file>

<file path=customXml/itemProps2.xml><?xml version="1.0" encoding="utf-8"?>
<ds:datastoreItem xmlns:ds="http://schemas.openxmlformats.org/officeDocument/2006/customXml" ds:itemID="{03553078-A9CB-40F7-8513-D54ED58E2C77}"/>
</file>

<file path=customXml/itemProps3.xml><?xml version="1.0" encoding="utf-8"?>
<ds:datastoreItem xmlns:ds="http://schemas.openxmlformats.org/officeDocument/2006/customXml" ds:itemID="{171ACB00-897E-47BD-BA9C-39B83C532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Priest-Willimott</dc:creator>
  <cp:keywords/>
  <dc:description/>
  <cp:lastModifiedBy>Tia Priest-Willimott</cp:lastModifiedBy>
  <cp:revision>3</cp:revision>
  <dcterms:created xsi:type="dcterms:W3CDTF">2022-10-09T10:57:00Z</dcterms:created>
  <dcterms:modified xsi:type="dcterms:W3CDTF">2022-10-09T22:18:00Z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