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84C09" w14:textId="77777777" w:rsidR="00A1453D" w:rsidRDefault="009720C1">
      <w:r>
        <w:t xml:space="preserve">Media assessment </w:t>
      </w:r>
    </w:p>
    <w:p w14:paraId="5809CAFD" w14:textId="42E3AF48" w:rsidR="009720C1" w:rsidRDefault="009720C1">
      <w:r>
        <w:t xml:space="preserve">My Animation, my character, should be on your show because she fits into monster high. She is very scary but doesn’t like the other monsters. She spends most of her time alone away from the other monsters. She likes to be </w:t>
      </w:r>
      <w:proofErr w:type="gramStart"/>
      <w:r>
        <w:t>alone,</w:t>
      </w:r>
      <w:proofErr w:type="gramEnd"/>
      <w:r>
        <w:t xml:space="preserve"> I based my character Khuzaimah on </w:t>
      </w:r>
      <w:r w:rsidR="00A156E3">
        <w:t xml:space="preserve">the breakfast club the basket case. The basket case was meant for people who are useless and can’t pay anything essentially poor. But I wanted to do something different for my character, I didn’t want to make her the stereotypical basket case. I was going more for the persons design instead of her personality. The design of my character was like the girl from the breakfast </w:t>
      </w:r>
      <w:proofErr w:type="gramStart"/>
      <w:r w:rsidR="00A156E3">
        <w:t>club</w:t>
      </w:r>
      <w:proofErr w:type="gramEnd"/>
      <w:r w:rsidR="00A156E3">
        <w:t xml:space="preserve"> but I added some elements to make my character fit monster high school. During creating my character, I thought the design looked bad but as I was creating </w:t>
      </w:r>
      <w:proofErr w:type="gramStart"/>
      <w:r w:rsidR="00A156E3">
        <w:t>her</w:t>
      </w:r>
      <w:proofErr w:type="gramEnd"/>
      <w:r w:rsidR="00A156E3">
        <w:t xml:space="preserve"> I thought she looked better and was happy with the design. I made her eyes smaller so she can look annoyed and angry. Like what I am like in high school, I made </w:t>
      </w:r>
      <w:r w:rsidR="00F4252E">
        <w:t xml:space="preserve">the horns smaller because she is in high school when she grows up to be an </w:t>
      </w:r>
      <w:proofErr w:type="gramStart"/>
      <w:r w:rsidR="00F4252E">
        <w:t>adult</w:t>
      </w:r>
      <w:proofErr w:type="gramEnd"/>
      <w:r w:rsidR="00F4252E">
        <w:t xml:space="preserve"> she will have bigger horns. I decided to mask scales to her </w:t>
      </w:r>
      <w:proofErr w:type="gramStart"/>
      <w:r w:rsidR="00F4252E">
        <w:t>face</w:t>
      </w:r>
      <w:proofErr w:type="gramEnd"/>
      <w:r w:rsidR="00F4252E">
        <w:t xml:space="preserve"> so she looks more like a dragon and so kids fear her. She decides to hide her wings and tails because they annoy her but when she goes out and does her </w:t>
      </w:r>
      <w:proofErr w:type="gramStart"/>
      <w:r w:rsidR="00F4252E">
        <w:t>role</w:t>
      </w:r>
      <w:proofErr w:type="gramEnd"/>
      <w:r w:rsidR="00F4252E">
        <w:t xml:space="preserve"> she shows them again. </w:t>
      </w:r>
      <w:proofErr w:type="gramStart"/>
      <w:r w:rsidR="00F4252E">
        <w:t>Originally</w:t>
      </w:r>
      <w:proofErr w:type="gramEnd"/>
      <w:r w:rsidR="00F4252E">
        <w:t xml:space="preserve"> I wanted to make her more scarier and but I didn’t know how to. I wanted to add a </w:t>
      </w:r>
      <w:proofErr w:type="gramStart"/>
      <w:r w:rsidR="00F4252E">
        <w:t>more scarier</w:t>
      </w:r>
      <w:proofErr w:type="gramEnd"/>
      <w:r w:rsidR="00F4252E">
        <w:t xml:space="preserve"> face as well but this was very difficult to create. I </w:t>
      </w:r>
      <w:r w:rsidR="00625793">
        <w:t>added</w:t>
      </w:r>
      <w:r w:rsidR="00F4252E">
        <w:t xml:space="preserve"> my own voice to my character as </w:t>
      </w:r>
      <w:r w:rsidR="00625793">
        <w:t xml:space="preserve">I </w:t>
      </w:r>
      <w:r w:rsidR="00F4252E">
        <w:t xml:space="preserve">was animating </w:t>
      </w:r>
      <w:r w:rsidR="00625793">
        <w:t xml:space="preserve">my character, because I its for kids and I want people to look at my video I carefully used the words so I could scare them </w:t>
      </w:r>
      <w:proofErr w:type="gramStart"/>
      <w:r w:rsidR="00625793">
        <w:t>and also</w:t>
      </w:r>
      <w:proofErr w:type="gramEnd"/>
      <w:r w:rsidR="00625793">
        <w:t xml:space="preserve"> so I could be in your show. My character doesn’t have a gender her pronouns are she/her/he/them it doesn’t bother her. overall, you should my character into your show because my character will </w:t>
      </w:r>
      <w:proofErr w:type="gramStart"/>
      <w:r w:rsidR="00625793">
        <w:t>there</w:t>
      </w:r>
      <w:proofErr w:type="gramEnd"/>
      <w:r w:rsidR="00625793">
        <w:t xml:space="preserve"> role in scaring whoever you want them to scare. I believe that my character will be suitable for your show that you will be doing. </w:t>
      </w:r>
      <w:proofErr w:type="gramStart"/>
      <w:r w:rsidR="00625793">
        <w:t>Also</w:t>
      </w:r>
      <w:proofErr w:type="gramEnd"/>
      <w:r w:rsidR="00625793">
        <w:t xml:space="preserve"> when designing my character I thought about there gender which was going to be a girl. But looking at it </w:t>
      </w:r>
      <w:proofErr w:type="spellStart"/>
      <w:r w:rsidR="00625793">
        <w:t>it</w:t>
      </w:r>
      <w:proofErr w:type="spellEnd"/>
      <w:r w:rsidR="00625793">
        <w:t xml:space="preserve"> </w:t>
      </w:r>
      <w:proofErr w:type="gramStart"/>
      <w:r w:rsidR="00625793">
        <w:t>now</w:t>
      </w:r>
      <w:proofErr w:type="gramEnd"/>
      <w:r w:rsidR="00625793">
        <w:t xml:space="preserve"> it didn’t turn out great. </w:t>
      </w:r>
    </w:p>
    <w:sectPr w:rsidR="009720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0C1"/>
    <w:rsid w:val="0050698E"/>
    <w:rsid w:val="00510AF8"/>
    <w:rsid w:val="00625793"/>
    <w:rsid w:val="009543FD"/>
    <w:rsid w:val="009720C1"/>
    <w:rsid w:val="00A156E3"/>
    <w:rsid w:val="00F4252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15E0"/>
  <w15:chartTrackingRefBased/>
  <w15:docId w15:val="{7EF704EE-07DB-49CC-8C89-440F6BF5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CC4E7B4504D459CC9A7D0F420EF40" ma:contentTypeVersion="13" ma:contentTypeDescription="Create a new document." ma:contentTypeScope="" ma:versionID="cbbc1b201c872fe44aaccf880e57782c">
  <xsd:schema xmlns:xsd="http://www.w3.org/2001/XMLSchema" xmlns:xs="http://www.w3.org/2001/XMLSchema" xmlns:p="http://schemas.microsoft.com/office/2006/metadata/properties" xmlns:ns2="6937cc8c-1f4a-44f5-9146-5731ed980629" xmlns:ns3="a38d8102-ec7d-431a-9b3e-eea98fa55cb0" targetNamespace="http://schemas.microsoft.com/office/2006/metadata/properties" ma:root="true" ma:fieldsID="79eef30472e2a8285f661bbd61af6f4c" ns2:_="" ns3:_="">
    <xsd:import namespace="6937cc8c-1f4a-44f5-9146-5731ed980629"/>
    <xsd:import namespace="a38d8102-ec7d-431a-9b3e-eea98fa55c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7cc8c-1f4a-44f5-9146-5731ed980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cf5ef57-529e-46be-8634-0635eb7431a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8d8102-ec7d-431a-9b3e-eea98fa55c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4ae228e-8c9b-47be-9102-3c7d875f67c8}" ma:internalName="TaxCatchAll" ma:showField="CatchAllData" ma:web="a38d8102-ec7d-431a-9b3e-eea98fa55c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38d8102-ec7d-431a-9b3e-eea98fa55cb0" xsi:nil="true"/>
    <lcf76f155ced4ddcb4097134ff3c332f xmlns="6937cc8c-1f4a-44f5-9146-5731ed9806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CC16205-1DD0-4809-BE54-CF44E249EE44}"/>
</file>

<file path=customXml/itemProps2.xml><?xml version="1.0" encoding="utf-8"?>
<ds:datastoreItem xmlns:ds="http://schemas.openxmlformats.org/officeDocument/2006/customXml" ds:itemID="{B579F1EB-748A-4149-A559-D1816F34F9D3}"/>
</file>

<file path=customXml/itemProps3.xml><?xml version="1.0" encoding="utf-8"?>
<ds:datastoreItem xmlns:ds="http://schemas.openxmlformats.org/officeDocument/2006/customXml" ds:itemID="{87A59DFF-C2F6-4981-B057-22B42A103B42}"/>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Riha</dc:creator>
  <cp:keywords/>
  <dc:description/>
  <cp:lastModifiedBy>DAVID, Riha (rdavi280)</cp:lastModifiedBy>
  <cp:revision>2</cp:revision>
  <dcterms:created xsi:type="dcterms:W3CDTF">2022-10-07T02:30:00Z</dcterms:created>
  <dcterms:modified xsi:type="dcterms:W3CDTF">2022-10-07T02:30:00Z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0x010100632CC4E7B4504D459CC9A7D0F420EF40</vt:lpwstr>
  </property>
</Properties>
</file>