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AA1" w:rsidRDefault="0020210D" w:rsidP="006E6571">
      <w:pPr>
        <w:pStyle w:val="Title"/>
      </w:pPr>
      <w:r>
        <w:t>Title:</w:t>
      </w:r>
      <w:r w:rsidR="007B3D55">
        <w:t xml:space="preserve"> </w:t>
      </w:r>
      <w:r w:rsidR="00A63AA1">
        <w:t>The Eld</w:t>
      </w:r>
      <w:r w:rsidR="00143E06">
        <w:t>r</w:t>
      </w:r>
      <w:r w:rsidR="00A63AA1">
        <w:t xml:space="preserve">itch </w:t>
      </w:r>
      <w:r w:rsidR="00143E06">
        <w:t xml:space="preserve">Witch </w:t>
      </w:r>
    </w:p>
    <w:p w:rsidR="00A63AA1" w:rsidRDefault="00A63AA1">
      <w:r>
        <w:t xml:space="preserve">Regina Tran </w:t>
      </w:r>
    </w:p>
    <w:p w:rsidR="006E6571" w:rsidRDefault="006E6571">
      <w:r w:rsidRPr="006E6571">
        <w:t xml:space="preserve">This was a series of wearable art pieces that were based </w:t>
      </w:r>
      <w:r w:rsidR="00D94659">
        <w:t>on</w:t>
      </w:r>
      <w:r w:rsidRPr="006E6571">
        <w:t xml:space="preserve"> the use of unconventional materials. The theme for this project was fantasy, which was incorporated in</w:t>
      </w:r>
      <w:r w:rsidR="0020210D">
        <w:t>to a</w:t>
      </w:r>
      <w:r w:rsidRPr="006E6571">
        <w:t xml:space="preserve"> witch with a wild harpy aesthetic and </w:t>
      </w:r>
      <w:r w:rsidR="00143E06">
        <w:t xml:space="preserve">starry </w:t>
      </w:r>
      <w:r w:rsidRPr="006E6571">
        <w:t>LED elements.</w:t>
      </w:r>
      <w:r w:rsidR="0020210D">
        <w:t xml:space="preserve"> Butterflies are intertwined into the fur, with vines </w:t>
      </w:r>
      <w:r w:rsidR="00143E06">
        <w:t>and twigs attached to</w:t>
      </w:r>
      <w:r w:rsidR="0020210D">
        <w:t xml:space="preserve"> it like it’s overgrowing. </w:t>
      </w:r>
      <w:bookmarkStart w:id="0" w:name="_GoBack"/>
      <w:bookmarkEnd w:id="0"/>
    </w:p>
    <w:p w:rsidR="00A63AA1" w:rsidRDefault="00A63AA1"/>
    <w:sectPr w:rsidR="00A63AA1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4EB5" w:rsidRDefault="00E64EB5" w:rsidP="00A63AA1">
      <w:pPr>
        <w:spacing w:after="0" w:line="240" w:lineRule="auto"/>
      </w:pPr>
      <w:r>
        <w:separator/>
      </w:r>
    </w:p>
  </w:endnote>
  <w:endnote w:type="continuationSeparator" w:id="0">
    <w:p w:rsidR="00E64EB5" w:rsidRDefault="00E64EB5" w:rsidP="00A63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4EB5" w:rsidRDefault="00E64EB5" w:rsidP="00A63AA1">
      <w:pPr>
        <w:spacing w:after="0" w:line="240" w:lineRule="auto"/>
      </w:pPr>
      <w:r>
        <w:separator/>
      </w:r>
    </w:p>
  </w:footnote>
  <w:footnote w:type="continuationSeparator" w:id="0">
    <w:p w:rsidR="00E64EB5" w:rsidRDefault="00E64EB5" w:rsidP="00A63A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6571" w:rsidRDefault="006E6571">
    <w:pPr>
      <w:pStyle w:val="Header"/>
    </w:pPr>
    <w:r>
      <w:t xml:space="preserve">Applied Fashion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AA1"/>
    <w:rsid w:val="00116F1E"/>
    <w:rsid w:val="00136B94"/>
    <w:rsid w:val="00143A41"/>
    <w:rsid w:val="00143E06"/>
    <w:rsid w:val="0020210D"/>
    <w:rsid w:val="00241736"/>
    <w:rsid w:val="002D1964"/>
    <w:rsid w:val="002E052F"/>
    <w:rsid w:val="00347DB1"/>
    <w:rsid w:val="003631B5"/>
    <w:rsid w:val="006E6571"/>
    <w:rsid w:val="007B3D55"/>
    <w:rsid w:val="00924074"/>
    <w:rsid w:val="009A6479"/>
    <w:rsid w:val="00A63AA1"/>
    <w:rsid w:val="00A63C4A"/>
    <w:rsid w:val="00A869BC"/>
    <w:rsid w:val="00D94659"/>
    <w:rsid w:val="00E64EB5"/>
    <w:rsid w:val="00FA02CF"/>
    <w:rsid w:val="00FA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63DA5"/>
  <w15:chartTrackingRefBased/>
  <w15:docId w15:val="{D9537D99-6118-4262-A69E-A703EE74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1"/>
  </w:style>
  <w:style w:type="paragraph" w:styleId="Footer">
    <w:name w:val="footer"/>
    <w:basedOn w:val="Normal"/>
    <w:link w:val="FooterChar"/>
    <w:uiPriority w:val="99"/>
    <w:unhideWhenUsed/>
    <w:rsid w:val="00A63A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1"/>
  </w:style>
  <w:style w:type="paragraph" w:styleId="Title">
    <w:name w:val="Title"/>
    <w:basedOn w:val="Normal"/>
    <w:next w:val="Normal"/>
    <w:link w:val="TitleChar"/>
    <w:uiPriority w:val="10"/>
    <w:qFormat/>
    <w:rsid w:val="006E6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657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2CC4E7B4504D459CC9A7D0F420EF40" ma:contentTypeVersion="13" ma:contentTypeDescription="Create a new document." ma:contentTypeScope="" ma:versionID="cbbc1b201c872fe44aaccf880e57782c">
  <xsd:schema xmlns:xsd="http://www.w3.org/2001/XMLSchema" xmlns:xs="http://www.w3.org/2001/XMLSchema" xmlns:p="http://schemas.microsoft.com/office/2006/metadata/properties" xmlns:ns2="6937cc8c-1f4a-44f5-9146-5731ed980629" xmlns:ns3="a38d8102-ec7d-431a-9b3e-eea98fa55cb0" targetNamespace="http://schemas.microsoft.com/office/2006/metadata/properties" ma:root="true" ma:fieldsID="79eef30472e2a8285f661bbd61af6f4c" ns2:_="" ns3:_="">
    <xsd:import namespace="6937cc8c-1f4a-44f5-9146-5731ed980629"/>
    <xsd:import namespace="a38d8102-ec7d-431a-9b3e-eea98fa55c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cc8c-1f4a-44f5-9146-5731ed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8cf5ef57-529e-46be-8634-0635eb7431a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d8102-ec7d-431a-9b3e-eea98fa55cb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14ae228e-8c9b-47be-9102-3c7d875f67c8}" ma:internalName="TaxCatchAll" ma:showField="CatchAllData" ma:web="a38d8102-ec7d-431a-9b3e-eea98fa55c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38d8102-ec7d-431a-9b3e-eea98fa55cb0" xsi:nil="true"/>
    <lcf76f155ced4ddcb4097134ff3c332f xmlns="6937cc8c-1f4a-44f5-9146-5731ed9806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9D5FE42-5B14-4194-AE20-766C1356D4C9}"/>
</file>

<file path=customXml/itemProps2.xml><?xml version="1.0" encoding="utf-8"?>
<ds:datastoreItem xmlns:ds="http://schemas.openxmlformats.org/officeDocument/2006/customXml" ds:itemID="{B4677230-EF4D-488B-8E17-D58A5249D9C6}"/>
</file>

<file path=customXml/itemProps3.xml><?xml version="1.0" encoding="utf-8"?>
<ds:datastoreItem xmlns:ds="http://schemas.openxmlformats.org/officeDocument/2006/customXml" ds:itemID="{424829A0-F72F-4822-BFF2-31FF6428213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62</Words>
  <Characters>307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Regina (rtran32)</dc:creator>
  <cp:keywords/>
  <dc:description/>
  <cp:lastModifiedBy>TRAN, Regina (rtran32)</cp:lastModifiedBy>
  <cp:revision>4</cp:revision>
  <dcterms:created xsi:type="dcterms:W3CDTF">2022-09-14T23:39:00Z</dcterms:created>
  <dcterms:modified xsi:type="dcterms:W3CDTF">2022-09-28T02:23:00Z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8bbf143a67bdf259916fb8f61f1001d2aba4a53f32f7b4c05c0fd27abc33ebb6</vt:lpwstr>
  </property>
  <property fmtid="{D5CDD505-2E9C-101B-9397-08002B2CF9AE}" pid="3" name="ContentTypeId">
    <vt:lpwstr>0x010100632CC4E7B4504D459CC9A7D0F420EF40</vt:lpwstr>
  </property>
</Properties>
</file>