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9BFD" w14:textId="5E71C44F" w:rsidR="00421076" w:rsidRDefault="001B6EF0">
      <w:r w:rsidRPr="001B6EF0">
        <w:t>Cheryl Lee</w:t>
      </w:r>
      <w:r>
        <w:rPr>
          <w:b/>
          <w:bCs/>
          <w:i/>
          <w:iCs/>
        </w:rPr>
        <w:t xml:space="preserve"> ‘</w:t>
      </w:r>
      <w:r w:rsidR="00421076" w:rsidRPr="001B6EF0">
        <w:rPr>
          <w:b/>
          <w:bCs/>
          <w:i/>
          <w:iCs/>
        </w:rPr>
        <w:t>Paranoid</w:t>
      </w:r>
      <w:r>
        <w:rPr>
          <w:b/>
          <w:bCs/>
          <w:i/>
          <w:iCs/>
        </w:rPr>
        <w:t>’</w:t>
      </w:r>
      <w:r w:rsidR="00421076" w:rsidRPr="00421076">
        <w:t>, 2022</w:t>
      </w:r>
    </w:p>
    <w:p w14:paraId="08ADE4B0" w14:textId="7CF98463" w:rsidR="00B81410" w:rsidRDefault="0042107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CEED64" wp14:editId="479E8FA9">
                <wp:simplePos x="0" y="0"/>
                <wp:positionH relativeFrom="column">
                  <wp:posOffset>5135473</wp:posOffset>
                </wp:positionH>
                <wp:positionV relativeFrom="paragraph">
                  <wp:posOffset>296014</wp:posOffset>
                </wp:positionV>
                <wp:extent cx="1080" cy="3960"/>
                <wp:effectExtent l="57150" t="38100" r="56515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0847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03.65pt;margin-top:22.6pt;width:1.5pt;height: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">
                <v:imagedata r:id="rId5" o:title=""/>
              </v:shape>
            </w:pict>
          </mc:Fallback>
        </mc:AlternateContent>
      </w:r>
      <w:r w:rsidRPr="00421076">
        <w:t xml:space="preserve">This is a short animation expressing the emotion of fear, being paranoid as in an unrealistic distrust of others or a feeling of being persecuted. This </w:t>
      </w:r>
      <w:r>
        <w:t xml:space="preserve">15 second </w:t>
      </w:r>
      <w:r w:rsidRPr="00421076">
        <w:t xml:space="preserve">animation </w:t>
      </w:r>
      <w:r w:rsidRPr="00421076">
        <w:t>shows</w:t>
      </w:r>
      <w:r w:rsidRPr="00421076">
        <w:t xml:space="preserve"> the aspect of how it feels to be paranoid being a student. Hearing noises around you, the feeling of being threatened, or easily get distracted by surroundings.</w:t>
      </w:r>
    </w:p>
    <w:p w14:paraId="0B58C3E0" w14:textId="51881528" w:rsidR="00421076" w:rsidRDefault="00421076">
      <w:r>
        <w:t xml:space="preserve">This piece is mainly inspired by students within my schools, such as stress, ADHD, dyslexia, one of many </w:t>
      </w:r>
      <w:r w:rsidR="001B6EF0">
        <w:t>disorders I had also experienced,</w:t>
      </w:r>
      <w:r>
        <w:t xml:space="preserve"> </w:t>
      </w:r>
      <w:r w:rsidR="001B6EF0">
        <w:t>because of how common it is and how less people are aware, this animation ‘Paranoid’ is made</w:t>
      </w:r>
      <w:r>
        <w:t xml:space="preserve"> to raise awareness of teens mental health</w:t>
      </w:r>
    </w:p>
    <w:sectPr w:rsidR="00421076" w:rsidSect="007D240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76"/>
    <w:rsid w:val="001B6EF0"/>
    <w:rsid w:val="00421076"/>
    <w:rsid w:val="007D2405"/>
    <w:rsid w:val="00B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1B81"/>
  <w15:chartTrackingRefBased/>
  <w15:docId w15:val="{9DC924B9-7BC2-4664-A889-53A4BBC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customXml" Target="ink/ink1.xml"/><Relationship Id="rId9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9-27T23:55:23.9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10 5168 0 0,'0'0'4273'0'0,"-2"-10"-7477"0"0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FC67B-D466-49B4-AC81-D3EB64D3D3DE}"/>
</file>

<file path=customXml/itemProps2.xml><?xml version="1.0" encoding="utf-8"?>
<ds:datastoreItem xmlns:ds="http://schemas.openxmlformats.org/officeDocument/2006/customXml" ds:itemID="{432E44D8-D829-45FA-83C7-F20D9C698F10}"/>
</file>

<file path=customXml/itemProps3.xml><?xml version="1.0" encoding="utf-8"?>
<ds:datastoreItem xmlns:ds="http://schemas.openxmlformats.org/officeDocument/2006/customXml" ds:itemID="{5339E873-1B94-4098-92FB-CF4B771D6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Cheryl (clee292)</dc:creator>
  <cp:keywords/>
  <dc:description/>
  <cp:lastModifiedBy>LEE, Cheryl (clee292)</cp:lastModifiedBy>
  <cp:revision>1</cp:revision>
  <dcterms:created xsi:type="dcterms:W3CDTF">2022-09-27T23:55:00Z</dcterms:created>
  <dcterms:modified xsi:type="dcterms:W3CDTF">2022-09-28T00:02:00Z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