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My dear Ana, you are as sad as you are beautiful-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as beautiful as you are blind to it.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Glorified and feared, you are, did you know that?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Oh Ana, you are never seen until you are all that left.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The butterflies along your bones hold you on your feet,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But what a minimal strength there is in bugs.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Oh Ana, please don't touch me!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I see your eyes in the mirror, your words coat the glass in condensation-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you are all I can see and all I can hear.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You consume me whilst I consume nothing.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Oh Ana, why do you love me? You're killing me.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The fingers down my throat are not mine, they're yours.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You're knuckles scrape against my teeth, bone to bone-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Oh Ana, where is your skin? You can't keep wearing mine!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Your insomnia weighs on me, Ana,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I spend every three AM  begging you to sleep-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I’d sing to you but my breath is in your lungs.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You press your thumbs beneath my eyes and leave bruises in their place.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Oh Ana, you're freezing me!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Incessant shivering,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you cut my circulation saying purple is my colour.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Is that a compliment or a threat?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Oh Ana, my cryptic lover, you keep me to yourself.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How many of my bones did you break just to fit me in your arms?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It hurts, Ana, the dying!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Sweet liar, you said you could fix me, but you've cut me too deep.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Im wasting away in your company-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Chewing only on the words you whisper to me.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My nose bleeds and you catch the drips with your tongue.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Ana, Ana, ANA, you carve your name on my ribs as I count them.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You kiss the 33 vertebrae of my spine as my hair goes down the shower drain-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Your attention is a drug to me, colour me addicted-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I'll never leave on my own accord.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My sweet coup de grace, Ana, oh Ana-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I’m dead either way!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fontTable" Target="fontTable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4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2CC4E7B4504D459CC9A7D0F420EF40" ma:contentTypeVersion="13" ma:contentTypeDescription="Create a new document." ma:contentTypeScope="" ma:versionID="cbbc1b201c872fe44aaccf880e57782c">
  <xsd:schema xmlns:xsd="http://www.w3.org/2001/XMLSchema" xmlns:xs="http://www.w3.org/2001/XMLSchema" xmlns:p="http://schemas.microsoft.com/office/2006/metadata/properties" xmlns:ns2="6937cc8c-1f4a-44f5-9146-5731ed980629" xmlns:ns3="a38d8102-ec7d-431a-9b3e-eea98fa55cb0" targetNamespace="http://schemas.microsoft.com/office/2006/metadata/properties" ma:root="true" ma:fieldsID="79eef30472e2a8285f661bbd61af6f4c" ns2:_="" ns3:_="">
    <xsd:import namespace="6937cc8c-1f4a-44f5-9146-5731ed980629"/>
    <xsd:import namespace="a38d8102-ec7d-431a-9b3e-eea98fa55c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37cc8c-1f4a-44f5-9146-5731ed9806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cf5ef57-529e-46be-8634-0635eb7431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d8102-ec7d-431a-9b3e-eea98fa55cb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14ae228e-8c9b-47be-9102-3c7d875f67c8}" ma:internalName="TaxCatchAll" ma:showField="CatchAllData" ma:web="a38d8102-ec7d-431a-9b3e-eea98fa55c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38d8102-ec7d-431a-9b3e-eea98fa55cb0" xsi:nil="true"/>
    <lcf76f155ced4ddcb4097134ff3c332f xmlns="6937cc8c-1f4a-44f5-9146-5731ed98062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A1A56C-760B-453D-9034-83FE97428C8E}"/>
</file>

<file path=customXml/itemProps2.xml><?xml version="1.0" encoding="utf-8"?>
<ds:datastoreItem xmlns:ds="http://schemas.openxmlformats.org/officeDocument/2006/customXml" ds:itemID="{E31AAAE9-2EEE-4832-9191-94CFEC8F649C}"/>
</file>

<file path=customXml/itemProps3.xml><?xml version="1.0" encoding="utf-8"?>
<ds:datastoreItem xmlns:ds="http://schemas.openxmlformats.org/officeDocument/2006/customXml" ds:itemID="{796E68BF-D020-482A-815C-B6860BADC755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0x010100632CC4E7B4504D459CC9A7D0F420EF40</vt:lpwstr>
  </property>
</Properties>
</file>