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95F2" w14:textId="74EA9FB3" w:rsidR="00AA56E0" w:rsidRDefault="00843F12">
      <w:r>
        <w:t xml:space="preserve">This is a portrait of my friend Kyla, most social media is edited, and photoshopped to look better or </w:t>
      </w:r>
      <w:r w:rsidR="00AA56E0">
        <w:t>smoother</w:t>
      </w:r>
      <w:r>
        <w:t xml:space="preserve">. Perfect. </w:t>
      </w:r>
      <w:r w:rsidR="00AA56E0">
        <w:t>This photo highlights the insecurities people have, it shows every bit of texture that is in normal human skin, something people tend to forget. People layer on make-up without realising that make-up is never smooth, it’s still makeup. This photo was made to highlight the beautifulness of little things like freckles, eyes, eyelashes, and lips. The beautiful things about us that we tend to complain about and overlook. It’s to show people that we say other people look beautiful but why don’t we say the same about ourselves? Sometimes we need to stop finding the wrong and find the right, the beautiful, the special. The things we complain about are often the things people</w:t>
      </w:r>
      <w:r w:rsidR="00144645">
        <w:t xml:space="preserve"> compliment us for. </w:t>
      </w:r>
    </w:p>
    <w:p w14:paraId="5DDC076E" w14:textId="626D0F2C" w:rsidR="00144645" w:rsidRDefault="00144645">
      <w:r>
        <w:t xml:space="preserve">This photo was not planned. The model was allowed to move and be natural, the photo was as much </w:t>
      </w:r>
      <w:r w:rsidR="004C689D">
        <w:t>there</w:t>
      </w:r>
      <w:r>
        <w:t xml:space="preserve"> as it was mine, I wanted it to be a comfortable environment where it felt safe to be real about their insecurities. The things in the picture</w:t>
      </w:r>
      <w:r w:rsidR="004C689D">
        <w:t xml:space="preserve"> show who we are. The way our eyes and mouth and lips are used to connect with people. Our eyes to hear other people. Our nose to smell the world. Our eyes see the world and the beautiful things in it. Our lips say I love you, use to kiss those we love. Our skin shows what our face has been through like a map of life. The eyebrows to convey emotion without a single word being spoken. </w:t>
      </w:r>
    </w:p>
    <w:p w14:paraId="0CEBE487" w14:textId="58043417" w:rsidR="004C689D" w:rsidRDefault="004C689D">
      <w:r>
        <w:t xml:space="preserve">It makes you </w:t>
      </w:r>
      <w:proofErr w:type="spellStart"/>
      <w:r>
        <w:t>you</w:t>
      </w:r>
      <w:proofErr w:type="spellEnd"/>
      <w:r>
        <w:t xml:space="preserve">, and me </w:t>
      </w:r>
      <w:proofErr w:type="spellStart"/>
      <w:r>
        <w:t>me</w:t>
      </w:r>
      <w:proofErr w:type="spellEnd"/>
      <w:r>
        <w:t xml:space="preserve">. We should love it not hate it, its who we are, the first thing people see, sometimes the last too. Love the way you change a day with a smile or the three </w:t>
      </w:r>
      <w:r w:rsidR="005D5D2C">
        <w:t xml:space="preserve">powerful words. I Love You. </w:t>
      </w:r>
    </w:p>
    <w:p w14:paraId="270FBD5A" w14:textId="21DFE5B0" w:rsidR="000A7B00" w:rsidRDefault="000A7B00"/>
    <w:p w14:paraId="257B5490" w14:textId="0767DC50" w:rsidR="000A7B00" w:rsidRDefault="000A7B00"/>
    <w:p w14:paraId="19231B38" w14:textId="25E59A8E" w:rsidR="000A7B00" w:rsidRDefault="000A7B00" w:rsidP="004C689D"/>
    <w:sectPr w:rsidR="000A7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12"/>
    <w:rsid w:val="000A7B00"/>
    <w:rsid w:val="00144645"/>
    <w:rsid w:val="004C689D"/>
    <w:rsid w:val="005D5D2C"/>
    <w:rsid w:val="007138AF"/>
    <w:rsid w:val="00843F12"/>
    <w:rsid w:val="008D14B2"/>
    <w:rsid w:val="00AA56E0"/>
    <w:rsid w:val="00DA2FA6"/>
    <w:rsid w:val="00EA5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292D"/>
  <w15:chartTrackingRefBased/>
  <w15:docId w15:val="{87638BDB-93B5-4638-9825-686BDD18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93A495-B91E-462E-BBD7-2FB87C21EB6E}"/>
</file>

<file path=customXml/itemProps2.xml><?xml version="1.0" encoding="utf-8"?>
<ds:datastoreItem xmlns:ds="http://schemas.openxmlformats.org/officeDocument/2006/customXml" ds:itemID="{4860DE9F-B673-4C7E-9CB4-74EFEBD093B1}"/>
</file>

<file path=customXml/itemProps3.xml><?xml version="1.0" encoding="utf-8"?>
<ds:datastoreItem xmlns:ds="http://schemas.openxmlformats.org/officeDocument/2006/customXml" ds:itemID="{345CBDED-7356-4AFE-98A1-03347D222743}"/>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 Aleta Jagoda (22401) Year 11</dc:creator>
  <cp:keywords/>
  <dc:description/>
  <cp:lastModifiedBy>Hannah.Coffee</cp:lastModifiedBy>
  <cp:revision>2</cp:revision>
  <dcterms:created xsi:type="dcterms:W3CDTF">2022-08-23T00:45:00Z</dcterms:created>
  <dcterms:modified xsi:type="dcterms:W3CDTF">2022-08-23T00:45:00Z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