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6A5E" w:rsidRDefault="00853A8D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DANA HOFFMANN</w:t>
      </w:r>
    </w:p>
    <w:p w14:paraId="00000002" w14:textId="77777777" w:rsidR="00396A5E" w:rsidRDefault="00853A8D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Brain Rot</w:t>
      </w:r>
      <w:r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21</w:t>
      </w:r>
    </w:p>
    <w:p w14:paraId="00000003" w14:textId="77777777" w:rsidR="00396A5E" w:rsidRDefault="00853A8D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Acrylic paint on paper. </w:t>
      </w:r>
    </w:p>
    <w:p w14:paraId="00000004" w14:textId="77777777" w:rsidR="00396A5E" w:rsidRDefault="00396A5E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</w:p>
    <w:p w14:paraId="00000005" w14:textId="77777777" w:rsidR="00396A5E" w:rsidRDefault="00853A8D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this piece I wanted to explore the concept of </w:t>
      </w:r>
      <w:r>
        <w:rPr>
          <w:rFonts w:ascii="Arial" w:eastAsia="Arial" w:hAnsi="Arial" w:cs="Arial"/>
          <w:i/>
        </w:rPr>
        <w:t xml:space="preserve">‘Inside my mind’ </w:t>
      </w:r>
      <w:r>
        <w:rPr>
          <w:rFonts w:ascii="Arial" w:eastAsia="Arial" w:hAnsi="Arial" w:cs="Arial"/>
        </w:rPr>
        <w:t>while at the same time focusing on something that I have struggled with in my journey through art. I have been told by many people that pursuing art is a waste of time or “brain rot”. I represented this in the mushrooms growing out of the head instead of a</w:t>
      </w:r>
      <w:r>
        <w:rPr>
          <w:rFonts w:ascii="Arial" w:eastAsia="Arial" w:hAnsi="Arial" w:cs="Arial"/>
        </w:rPr>
        <w:t xml:space="preserve"> brain. They are colourful and bright because to me, the mushrooms are not ‘brain rot’ but rather powerful creativity that grows from within. </w:t>
      </w:r>
    </w:p>
    <w:p w14:paraId="00000006" w14:textId="77777777" w:rsidR="00396A5E" w:rsidRDefault="00396A5E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</w:p>
    <w:p w14:paraId="00000007" w14:textId="77777777" w:rsidR="00396A5E" w:rsidRDefault="00396A5E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</w:p>
    <w:p w14:paraId="00000008" w14:textId="77777777" w:rsidR="00396A5E" w:rsidRDefault="00396A5E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</w:p>
    <w:p w14:paraId="00000009" w14:textId="77777777" w:rsidR="00396A5E" w:rsidRDefault="00396A5E">
      <w:pPr>
        <w:tabs>
          <w:tab w:val="left" w:pos="5670"/>
        </w:tabs>
        <w:ind w:right="2636"/>
        <w:jc w:val="both"/>
        <w:rPr>
          <w:rFonts w:ascii="Arial" w:eastAsia="Arial" w:hAnsi="Arial" w:cs="Arial"/>
        </w:rPr>
      </w:pPr>
    </w:p>
    <w:p w14:paraId="0000000A" w14:textId="77777777" w:rsidR="00396A5E" w:rsidRDefault="00396A5E">
      <w:pPr>
        <w:tabs>
          <w:tab w:val="left" w:pos="8280"/>
        </w:tabs>
        <w:ind w:right="26"/>
        <w:jc w:val="both"/>
        <w:rPr>
          <w:rFonts w:ascii="Arial" w:eastAsia="Arial" w:hAnsi="Arial" w:cs="Arial"/>
        </w:rPr>
      </w:pPr>
    </w:p>
    <w:sectPr w:rsidR="00396A5E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5E"/>
    <w:rsid w:val="00396A5E"/>
    <w:rsid w:val="008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17122-B20D-4797-A215-77E7771E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9CEFAE-5307-4302-AB60-123B0B756532}"/>
</file>

<file path=customXml/itemProps2.xml><?xml version="1.0" encoding="utf-8"?>
<ds:datastoreItem xmlns:ds="http://schemas.openxmlformats.org/officeDocument/2006/customXml" ds:itemID="{738294B7-CBB4-47F6-8744-4BA5DADB9912}"/>
</file>

<file path=customXml/itemProps3.xml><?xml version="1.0" encoding="utf-8"?>
<ds:datastoreItem xmlns:ds="http://schemas.openxmlformats.org/officeDocument/2006/customXml" ds:itemID="{BC6B9541-AF4F-4889-A912-BF5D7EFD2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Hannah.Coffee</dc:creator>
  <cp:lastModifiedBy>Hannah.Coffee</cp:lastModifiedBy>
  <cp:revision>2</cp:revision>
  <dcterms:created xsi:type="dcterms:W3CDTF">2022-08-19T03:06:00Z</dcterms:created>
  <dcterms:modified xsi:type="dcterms:W3CDTF">2022-08-19T03:06:00Z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