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353F" w14:textId="785A6579" w:rsidR="00EB47D1" w:rsidRDefault="00EB47D1" w:rsidP="00624B78">
      <w:pPr>
        <w:jc w:val="center"/>
        <w:rPr>
          <w:sz w:val="32"/>
          <w:szCs w:val="32"/>
        </w:rPr>
      </w:pPr>
      <w:r w:rsidRPr="00EB47D1">
        <w:rPr>
          <w:sz w:val="32"/>
          <w:szCs w:val="32"/>
        </w:rPr>
        <w:t xml:space="preserve">Title page </w:t>
      </w:r>
    </w:p>
    <w:p w14:paraId="3EF3C4EC" w14:textId="28D67637" w:rsidR="00EB47D1" w:rsidRDefault="00EB47D1" w:rsidP="00624B78">
      <w:pPr>
        <w:jc w:val="center"/>
        <w:rPr>
          <w:sz w:val="32"/>
          <w:szCs w:val="32"/>
        </w:rPr>
      </w:pPr>
    </w:p>
    <w:p w14:paraId="4681E5B6" w14:textId="4ECB7F95" w:rsidR="00EB47D1" w:rsidRDefault="00EB47D1" w:rsidP="00624B78">
      <w:pPr>
        <w:jc w:val="center"/>
        <w:rPr>
          <w:sz w:val="32"/>
          <w:szCs w:val="32"/>
        </w:rPr>
      </w:pPr>
      <w:r>
        <w:rPr>
          <w:sz w:val="32"/>
          <w:szCs w:val="32"/>
        </w:rPr>
        <w:t>Subcategory: journalism/sports media</w:t>
      </w:r>
    </w:p>
    <w:p w14:paraId="46887A06" w14:textId="769F4EF1" w:rsidR="00EB47D1" w:rsidRDefault="00EB47D1" w:rsidP="00624B78">
      <w:pPr>
        <w:jc w:val="center"/>
        <w:rPr>
          <w:sz w:val="32"/>
          <w:szCs w:val="32"/>
        </w:rPr>
      </w:pPr>
      <w:r>
        <w:rPr>
          <w:sz w:val="32"/>
          <w:szCs w:val="32"/>
        </w:rPr>
        <w:t>Title of submission: How we can help me and you</w:t>
      </w:r>
    </w:p>
    <w:p w14:paraId="58A47985" w14:textId="0DDE7D32" w:rsidR="00EB47D1" w:rsidRPr="00EB47D1" w:rsidRDefault="00EB47D1" w:rsidP="00624B7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Description of submission: reminds people of the book 1984, the text has inspired Op ed style/essay. Ultimately, it’s a speech. </w:t>
      </w:r>
    </w:p>
    <w:p w14:paraId="3B5FE68F" w14:textId="77777777" w:rsidR="00EB47D1" w:rsidRDefault="00EB47D1" w:rsidP="00624B78">
      <w:pPr>
        <w:jc w:val="center"/>
      </w:pPr>
    </w:p>
    <w:p w14:paraId="12DDB113" w14:textId="77777777" w:rsidR="00EB47D1" w:rsidRDefault="00EB47D1" w:rsidP="00624B78">
      <w:pPr>
        <w:jc w:val="center"/>
      </w:pPr>
    </w:p>
    <w:p w14:paraId="4A5A237F" w14:textId="77777777" w:rsidR="00EB47D1" w:rsidRDefault="00EB47D1" w:rsidP="00624B78">
      <w:pPr>
        <w:jc w:val="center"/>
      </w:pPr>
    </w:p>
    <w:p w14:paraId="38EC55F6" w14:textId="77777777" w:rsidR="00EB47D1" w:rsidRDefault="00EB47D1" w:rsidP="00624B78">
      <w:pPr>
        <w:jc w:val="center"/>
      </w:pPr>
    </w:p>
    <w:p w14:paraId="739586D2" w14:textId="77777777" w:rsidR="00EB47D1" w:rsidRDefault="00EB47D1" w:rsidP="00624B78">
      <w:pPr>
        <w:jc w:val="center"/>
      </w:pPr>
    </w:p>
    <w:p w14:paraId="31ADCA0F" w14:textId="77777777" w:rsidR="00EB47D1" w:rsidRDefault="00EB47D1" w:rsidP="00624B78">
      <w:pPr>
        <w:jc w:val="center"/>
      </w:pPr>
    </w:p>
    <w:p w14:paraId="2E9E2892" w14:textId="77777777" w:rsidR="00EB47D1" w:rsidRDefault="00EB47D1" w:rsidP="00624B78">
      <w:pPr>
        <w:jc w:val="center"/>
      </w:pPr>
    </w:p>
    <w:p w14:paraId="52689711" w14:textId="77777777" w:rsidR="00EB47D1" w:rsidRDefault="00EB47D1" w:rsidP="00624B78">
      <w:pPr>
        <w:jc w:val="center"/>
      </w:pPr>
    </w:p>
    <w:p w14:paraId="4F34B32C" w14:textId="77777777" w:rsidR="00EB47D1" w:rsidRDefault="00EB47D1" w:rsidP="00624B78">
      <w:pPr>
        <w:jc w:val="center"/>
      </w:pPr>
    </w:p>
    <w:p w14:paraId="7CE86186" w14:textId="77777777" w:rsidR="00EB47D1" w:rsidRDefault="00EB47D1" w:rsidP="00624B78">
      <w:pPr>
        <w:jc w:val="center"/>
      </w:pPr>
    </w:p>
    <w:p w14:paraId="5EDD6CA0" w14:textId="77777777" w:rsidR="00EB47D1" w:rsidRDefault="00EB47D1" w:rsidP="00624B78">
      <w:pPr>
        <w:jc w:val="center"/>
      </w:pPr>
    </w:p>
    <w:p w14:paraId="79127609" w14:textId="77777777" w:rsidR="00EB47D1" w:rsidRDefault="00EB47D1" w:rsidP="00624B78">
      <w:pPr>
        <w:jc w:val="center"/>
      </w:pPr>
    </w:p>
    <w:p w14:paraId="49A1004B" w14:textId="77777777" w:rsidR="00EB47D1" w:rsidRDefault="00EB47D1" w:rsidP="00624B78">
      <w:pPr>
        <w:jc w:val="center"/>
      </w:pPr>
    </w:p>
    <w:p w14:paraId="315EA747" w14:textId="77777777" w:rsidR="00EB47D1" w:rsidRDefault="00EB47D1" w:rsidP="00624B78">
      <w:pPr>
        <w:jc w:val="center"/>
      </w:pPr>
    </w:p>
    <w:p w14:paraId="2D92781E" w14:textId="77777777" w:rsidR="00EB47D1" w:rsidRDefault="00EB47D1" w:rsidP="00624B78">
      <w:pPr>
        <w:jc w:val="center"/>
      </w:pPr>
    </w:p>
    <w:p w14:paraId="7626F3F1" w14:textId="77777777" w:rsidR="00EB47D1" w:rsidRDefault="00EB47D1" w:rsidP="00624B78">
      <w:pPr>
        <w:jc w:val="center"/>
      </w:pPr>
    </w:p>
    <w:p w14:paraId="175F87E7" w14:textId="77777777" w:rsidR="00EB47D1" w:rsidRDefault="00EB47D1" w:rsidP="00624B78">
      <w:pPr>
        <w:jc w:val="center"/>
      </w:pPr>
    </w:p>
    <w:p w14:paraId="1D0C68B3" w14:textId="77777777" w:rsidR="00EB47D1" w:rsidRDefault="00EB47D1" w:rsidP="00624B78">
      <w:pPr>
        <w:jc w:val="center"/>
      </w:pPr>
    </w:p>
    <w:p w14:paraId="67CB46AD" w14:textId="77777777" w:rsidR="00EB47D1" w:rsidRDefault="00EB47D1" w:rsidP="00624B78">
      <w:pPr>
        <w:jc w:val="center"/>
      </w:pPr>
    </w:p>
    <w:p w14:paraId="09B48C07" w14:textId="77777777" w:rsidR="00EB47D1" w:rsidRDefault="00EB47D1" w:rsidP="00624B78">
      <w:pPr>
        <w:jc w:val="center"/>
      </w:pPr>
    </w:p>
    <w:p w14:paraId="58B2B197" w14:textId="77777777" w:rsidR="00EB47D1" w:rsidRDefault="00EB47D1" w:rsidP="00624B78">
      <w:pPr>
        <w:jc w:val="center"/>
      </w:pPr>
    </w:p>
    <w:p w14:paraId="5BC1C218" w14:textId="77777777" w:rsidR="00EB47D1" w:rsidRDefault="00EB47D1" w:rsidP="00624B78">
      <w:pPr>
        <w:jc w:val="center"/>
      </w:pPr>
    </w:p>
    <w:p w14:paraId="363ABD6F" w14:textId="77777777" w:rsidR="00EB47D1" w:rsidRDefault="00EB47D1" w:rsidP="00624B78">
      <w:pPr>
        <w:jc w:val="center"/>
      </w:pPr>
    </w:p>
    <w:p w14:paraId="46ED2F8E" w14:textId="77777777" w:rsidR="00EB47D1" w:rsidRDefault="00EB47D1" w:rsidP="00624B78">
      <w:pPr>
        <w:jc w:val="center"/>
      </w:pPr>
    </w:p>
    <w:p w14:paraId="63DD50B3" w14:textId="77777777" w:rsidR="00EB47D1" w:rsidRDefault="00EB47D1" w:rsidP="00624B78">
      <w:pPr>
        <w:jc w:val="center"/>
      </w:pPr>
    </w:p>
    <w:p w14:paraId="5BD34136" w14:textId="77777777" w:rsidR="00EB47D1" w:rsidRDefault="00EB47D1" w:rsidP="00624B78">
      <w:pPr>
        <w:jc w:val="center"/>
      </w:pPr>
    </w:p>
    <w:p w14:paraId="1F298FD9" w14:textId="77777777" w:rsidR="00EB47D1" w:rsidRDefault="00EB47D1" w:rsidP="00624B78">
      <w:pPr>
        <w:jc w:val="center"/>
      </w:pPr>
    </w:p>
    <w:p w14:paraId="08CDBE95" w14:textId="77777777" w:rsidR="00EB47D1" w:rsidRDefault="00EB47D1" w:rsidP="00624B78">
      <w:pPr>
        <w:jc w:val="center"/>
      </w:pPr>
    </w:p>
    <w:p w14:paraId="38E619EF" w14:textId="77777777" w:rsidR="00EB47D1" w:rsidRDefault="00EB47D1" w:rsidP="00624B78">
      <w:pPr>
        <w:jc w:val="center"/>
      </w:pPr>
    </w:p>
    <w:p w14:paraId="65ADD6C7" w14:textId="77777777" w:rsidR="00EB47D1" w:rsidRDefault="00EB47D1" w:rsidP="00624B78">
      <w:pPr>
        <w:jc w:val="center"/>
      </w:pPr>
    </w:p>
    <w:p w14:paraId="6AC527D9" w14:textId="6E7DA848" w:rsidR="00F00C33" w:rsidRPr="00EF4CDC" w:rsidRDefault="00624B78" w:rsidP="00624B78">
      <w:pPr>
        <w:jc w:val="center"/>
        <w:rPr>
          <w:sz w:val="28"/>
          <w:szCs w:val="28"/>
        </w:rPr>
      </w:pPr>
      <w:r>
        <w:t xml:space="preserve"> </w:t>
      </w:r>
      <w:r w:rsidR="002613AE">
        <w:rPr>
          <w:color w:val="595959" w:themeColor="text1" w:themeTint="A6"/>
          <w:sz w:val="28"/>
          <w:szCs w:val="28"/>
        </w:rPr>
        <w:t>How we can help me</w:t>
      </w:r>
      <w:r w:rsidR="00783224">
        <w:rPr>
          <w:color w:val="595959" w:themeColor="text1" w:themeTint="A6"/>
          <w:sz w:val="28"/>
          <w:szCs w:val="28"/>
        </w:rPr>
        <w:t xml:space="preserve"> and you</w:t>
      </w:r>
      <w:r w:rsidR="002613AE">
        <w:rPr>
          <w:color w:val="595959" w:themeColor="text1" w:themeTint="A6"/>
          <w:sz w:val="28"/>
          <w:szCs w:val="28"/>
        </w:rPr>
        <w:t>.</w:t>
      </w:r>
    </w:p>
    <w:p w14:paraId="7D71649D" w14:textId="4B4EB34E" w:rsidR="00624B78" w:rsidRDefault="00624B78" w:rsidP="00624B78">
      <w:pPr>
        <w:jc w:val="center"/>
      </w:pPr>
      <w:r>
        <w:t xml:space="preserve">Tom </w:t>
      </w:r>
      <w:r w:rsidR="00FB68AE">
        <w:t>W</w:t>
      </w:r>
      <w:r>
        <w:t xml:space="preserve">illetts </w:t>
      </w:r>
    </w:p>
    <w:p w14:paraId="28186E85" w14:textId="4B702CB4" w:rsidR="00624B78" w:rsidRDefault="00624B78" w:rsidP="00EC174C">
      <w:r>
        <w:t>As we collectively scroll</w:t>
      </w:r>
      <w:r w:rsidR="009C613E">
        <w:t>,</w:t>
      </w:r>
      <w:r>
        <w:t xml:space="preserve"> type, search, </w:t>
      </w:r>
      <w:r w:rsidR="00EF4CDC">
        <w:t>listen,</w:t>
      </w:r>
      <w:r>
        <w:t xml:space="preserve"> and speak into our phones</w:t>
      </w:r>
      <w:r w:rsidR="00EF4CDC">
        <w:t xml:space="preserve">, we are devastating </w:t>
      </w:r>
      <w:r w:rsidR="00C33A03">
        <w:t>the principle of</w:t>
      </w:r>
      <w:r w:rsidR="00EF4CDC">
        <w:t xml:space="preserve"> dignit</w:t>
      </w:r>
      <w:r w:rsidR="00C33A03">
        <w:t>y</w:t>
      </w:r>
      <w:r w:rsidR="00EF4CDC">
        <w:t xml:space="preserve"> and</w:t>
      </w:r>
      <w:r w:rsidR="00057478">
        <w:t xml:space="preserve"> </w:t>
      </w:r>
      <w:r w:rsidR="00D200FD">
        <w:t xml:space="preserve">disturbing </w:t>
      </w:r>
      <w:r w:rsidR="00C33A03">
        <w:t xml:space="preserve">our </w:t>
      </w:r>
      <w:r w:rsidR="004B1DDB">
        <w:t xml:space="preserve">future </w:t>
      </w:r>
      <w:r w:rsidR="00057478">
        <w:t>identities</w:t>
      </w:r>
      <w:r w:rsidR="00EF4CDC">
        <w:t xml:space="preserve">. When </w:t>
      </w:r>
      <w:r w:rsidR="003678BA">
        <w:t>you develop</w:t>
      </w:r>
      <w:r w:rsidR="00EF4CDC">
        <w:t xml:space="preserve"> </w:t>
      </w:r>
      <w:r w:rsidR="002A310B">
        <w:t xml:space="preserve">ardency </w:t>
      </w:r>
      <w:r w:rsidR="00EF4CDC">
        <w:t xml:space="preserve">for </w:t>
      </w:r>
      <w:r w:rsidR="002A310B">
        <w:t>controversial</w:t>
      </w:r>
      <w:r w:rsidR="00E545CF">
        <w:t>,</w:t>
      </w:r>
      <w:r w:rsidR="002A310B">
        <w:t xml:space="preserve"> contemporary issues through social </w:t>
      </w:r>
      <w:r w:rsidR="005A598D">
        <w:t>media, passion’s</w:t>
      </w:r>
      <w:r w:rsidR="008469CD">
        <w:t xml:space="preserve"> intimacy</w:t>
      </w:r>
      <w:r w:rsidR="00EF4CDC">
        <w:t xml:space="preserve"> with the divine</w:t>
      </w:r>
      <w:r w:rsidR="008469CD">
        <w:t xml:space="preserve">, </w:t>
      </w:r>
      <w:r w:rsidR="00EF4CDC">
        <w:t>become</w:t>
      </w:r>
      <w:r w:rsidR="008469CD">
        <w:t>s</w:t>
      </w:r>
      <w:r w:rsidR="00C5419F">
        <w:t xml:space="preserve"> intimacy with</w:t>
      </w:r>
      <w:r w:rsidR="00EF4CDC">
        <w:t xml:space="preserve"> ambig</w:t>
      </w:r>
      <w:r w:rsidR="00C5419F">
        <w:t>uity</w:t>
      </w:r>
      <w:r w:rsidR="00EF4CDC">
        <w:t xml:space="preserve"> and hateful</w:t>
      </w:r>
      <w:r w:rsidR="00C5419F">
        <w:t>ness</w:t>
      </w:r>
      <w:r w:rsidR="00EF4CDC">
        <w:t xml:space="preserve">. The </w:t>
      </w:r>
      <w:r w:rsidR="00E545CF">
        <w:t>hateful shrew we call</w:t>
      </w:r>
      <w:r w:rsidR="006A6A1F">
        <w:t>, social media.</w:t>
      </w:r>
    </w:p>
    <w:p w14:paraId="490A6FBC" w14:textId="0979B667" w:rsidR="00893E4D" w:rsidRDefault="00547CA0" w:rsidP="00EC174C">
      <w:r>
        <w:t xml:space="preserve">When I was a </w:t>
      </w:r>
      <w:r w:rsidR="009615A3">
        <w:t>child,</w:t>
      </w:r>
      <w:r>
        <w:t xml:space="preserve"> I loved the outdoors. What </w:t>
      </w:r>
      <w:r w:rsidR="00DA3AF1">
        <w:t>resonated</w:t>
      </w:r>
      <w:r>
        <w:t xml:space="preserve"> with that love</w:t>
      </w:r>
      <w:r w:rsidR="005D7216">
        <w:t xml:space="preserve"> </w:t>
      </w:r>
      <w:r>
        <w:t xml:space="preserve">was </w:t>
      </w:r>
      <w:r w:rsidR="00EB338B">
        <w:t>loving</w:t>
      </w:r>
      <w:r>
        <w:t xml:space="preserve"> </w:t>
      </w:r>
      <w:r w:rsidR="007F4A6A">
        <w:t xml:space="preserve">awareness. </w:t>
      </w:r>
      <w:r>
        <w:t>Not soon after that, I started to become involved with the digital world</w:t>
      </w:r>
      <w:r w:rsidR="00C95F60">
        <w:t>.</w:t>
      </w:r>
      <w:r>
        <w:t xml:space="preserve"> </w:t>
      </w:r>
      <w:r w:rsidR="00C95F60">
        <w:t>S</w:t>
      </w:r>
      <w:r>
        <w:t xml:space="preserve">oon after that, I forgot what </w:t>
      </w:r>
      <w:r w:rsidR="00892C7D">
        <w:t>nature</w:t>
      </w:r>
      <w:r>
        <w:t xml:space="preserve"> meant to</w:t>
      </w:r>
      <w:r w:rsidR="009615A3">
        <w:t xml:space="preserve"> me</w:t>
      </w:r>
      <w:r w:rsidR="00C95F60">
        <w:t>; what</w:t>
      </w:r>
      <w:r>
        <w:t xml:space="preserve"> </w:t>
      </w:r>
      <w:r w:rsidR="00C95F60">
        <w:t xml:space="preserve">it was </w:t>
      </w:r>
      <w:r>
        <w:t>about nature that drew me toward it</w:t>
      </w:r>
      <w:r w:rsidR="00892C7D">
        <w:t xml:space="preserve">. This separation from nature also separated me from </w:t>
      </w:r>
      <w:r w:rsidR="000063E8">
        <w:t xml:space="preserve">frequent, </w:t>
      </w:r>
      <w:r w:rsidR="00892C7D">
        <w:t>real interaction</w:t>
      </w:r>
      <w:r w:rsidR="000063E8">
        <w:t>s</w:t>
      </w:r>
      <w:r w:rsidR="00892C7D">
        <w:t xml:space="preserve"> with people.</w:t>
      </w:r>
      <w:r w:rsidR="00A74EAE">
        <w:t xml:space="preserve"> </w:t>
      </w:r>
      <w:r>
        <w:t xml:space="preserve">These </w:t>
      </w:r>
      <w:r w:rsidR="009615A3">
        <w:t xml:space="preserve">digital </w:t>
      </w:r>
      <w:r w:rsidR="00A74EAE">
        <w:t xml:space="preserve">platforms </w:t>
      </w:r>
      <w:r>
        <w:t xml:space="preserve">are </w:t>
      </w:r>
      <w:r w:rsidR="006A6A1F">
        <w:t xml:space="preserve">undoubtedly one of </w:t>
      </w:r>
      <w:r w:rsidR="00A33DF5">
        <w:t>many despicable</w:t>
      </w:r>
      <w:r w:rsidR="006A6A1F">
        <w:t xml:space="preserve"> </w:t>
      </w:r>
      <w:r w:rsidR="007A3596">
        <w:t>strides of human</w:t>
      </w:r>
      <w:r w:rsidR="00F042B5">
        <w:t xml:space="preserve"> </w:t>
      </w:r>
      <w:r w:rsidR="00A74EAE">
        <w:t xml:space="preserve">trademarks to </w:t>
      </w:r>
      <w:r w:rsidR="00F042B5">
        <w:t>the world</w:t>
      </w:r>
      <w:r w:rsidR="00A74EAE">
        <w:t>,</w:t>
      </w:r>
      <w:r w:rsidR="007A3596">
        <w:t xml:space="preserve"> </w:t>
      </w:r>
      <w:r w:rsidR="00C95F60">
        <w:t xml:space="preserve">because of how </w:t>
      </w:r>
      <w:r w:rsidR="00F312EE">
        <w:t>it</w:t>
      </w:r>
      <w:r w:rsidR="00A33DF5">
        <w:t>’s shown to</w:t>
      </w:r>
      <w:r w:rsidR="00DA3AF1">
        <w:t xml:space="preserve"> im</w:t>
      </w:r>
      <w:r w:rsidR="007A3596">
        <w:t>merse</w:t>
      </w:r>
      <w:r w:rsidR="006A6A1F">
        <w:t xml:space="preserve"> </w:t>
      </w:r>
      <w:r w:rsidR="00F312EE">
        <w:t>itself</w:t>
      </w:r>
      <w:r w:rsidR="00D46480">
        <w:t xml:space="preserve"> in the span of 24 years,</w:t>
      </w:r>
      <w:r w:rsidR="006A6A1F">
        <w:t xml:space="preserve"> </w:t>
      </w:r>
      <w:r w:rsidR="00DA3AF1">
        <w:t xml:space="preserve">into </w:t>
      </w:r>
      <w:r w:rsidR="006A6A1F">
        <w:t>our culture</w:t>
      </w:r>
      <w:r w:rsidR="00057478">
        <w:t>,</w:t>
      </w:r>
      <w:r w:rsidR="00FA649B">
        <w:t xml:space="preserve"> and s</w:t>
      </w:r>
      <w:r w:rsidR="006A6A1F">
        <w:t xml:space="preserve">o far as the paradigm of </w:t>
      </w:r>
      <w:r w:rsidR="00C95F60">
        <w:t xml:space="preserve">the </w:t>
      </w:r>
      <w:r w:rsidR="006A6A1F">
        <w:t xml:space="preserve">human </w:t>
      </w:r>
      <w:r w:rsidR="005D7216">
        <w:t>reality.</w:t>
      </w:r>
      <w:r w:rsidR="00057478">
        <w:t xml:space="preserve"> </w:t>
      </w:r>
      <w:r w:rsidR="00893E4D">
        <w:t>Many p</w:t>
      </w:r>
      <w:r w:rsidR="00057478">
        <w:t xml:space="preserve">eople in today’s world </w:t>
      </w:r>
      <w:r w:rsidR="00A74EAE">
        <w:t xml:space="preserve">would </w:t>
      </w:r>
      <w:r w:rsidR="00057478">
        <w:t>say</w:t>
      </w:r>
      <w:r w:rsidR="00A74EAE">
        <w:t xml:space="preserve"> ‘I’m</w:t>
      </w:r>
      <w:r w:rsidR="00057478">
        <w:t xml:space="preserve"> a </w:t>
      </w:r>
      <w:r w:rsidR="00A74EAE">
        <w:t>protester’ In</w:t>
      </w:r>
      <w:r w:rsidR="00002BD4">
        <w:t xml:space="preserve"> a manner</w:t>
      </w:r>
      <w:r w:rsidR="00893E4D">
        <w:t xml:space="preserve"> </w:t>
      </w:r>
      <w:r w:rsidR="003B7C36">
        <w:t>that</w:t>
      </w:r>
      <w:r w:rsidR="00893E4D">
        <w:t xml:space="preserve"> gives them dignity to justify</w:t>
      </w:r>
      <w:r w:rsidR="00002BD4">
        <w:t xml:space="preserve"> their </w:t>
      </w:r>
      <w:r w:rsidR="000063E8">
        <w:t xml:space="preserve">supposed </w:t>
      </w:r>
      <w:r w:rsidR="00002BD4">
        <w:t>purpose</w:t>
      </w:r>
      <w:r w:rsidR="008F35F8">
        <w:t xml:space="preserve">; </w:t>
      </w:r>
      <w:r w:rsidR="00005DD0">
        <w:t>giving their psychosocial identity a boost; supporting the pandering of their ego.</w:t>
      </w:r>
      <w:r w:rsidR="00AB3D48">
        <w:t xml:space="preserve"> Never has humankind caused mass’ of the millions to alter the human psyche</w:t>
      </w:r>
      <w:r w:rsidR="001B3B14">
        <w:t>.</w:t>
      </w:r>
    </w:p>
    <w:p w14:paraId="1F8F3E1A" w14:textId="1F18FA49" w:rsidR="00F87360" w:rsidRDefault="00893E4D" w:rsidP="00EC174C">
      <w:r>
        <w:t xml:space="preserve"> </w:t>
      </w:r>
      <w:r w:rsidR="00057478">
        <w:t xml:space="preserve"> </w:t>
      </w:r>
      <w:r w:rsidR="009615A3">
        <w:t>As these</w:t>
      </w:r>
      <w:r w:rsidR="006703F2">
        <w:t xml:space="preserve"> false di</w:t>
      </w:r>
      <w:r w:rsidR="00A33DF5">
        <w:t>gnities</w:t>
      </w:r>
      <w:r w:rsidR="009615A3">
        <w:t xml:space="preserve"> persist,</w:t>
      </w:r>
      <w:r w:rsidR="00DA3AF1">
        <w:t xml:space="preserve"> </w:t>
      </w:r>
      <w:r w:rsidR="009615A3">
        <w:t>social</w:t>
      </w:r>
      <w:r w:rsidR="00DA3AF1">
        <w:t xml:space="preserve"> media has only increased our “I-ness”</w:t>
      </w:r>
      <w:r w:rsidR="009615A3">
        <w:t>;</w:t>
      </w:r>
      <w:r w:rsidR="009E7FB8">
        <w:t xml:space="preserve"> </w:t>
      </w:r>
      <w:r w:rsidR="00A33DF5">
        <w:t>we’ve</w:t>
      </w:r>
      <w:r w:rsidR="00DA3AF1">
        <w:t xml:space="preserve"> become a</w:t>
      </w:r>
      <w:r w:rsidR="00A33DF5">
        <w:t xml:space="preserve"> digital </w:t>
      </w:r>
      <w:r w:rsidR="00DA3AF1">
        <w:t>ego f</w:t>
      </w:r>
      <w:r w:rsidR="00F312EE">
        <w:t>eeding</w:t>
      </w:r>
      <w:r w:rsidR="00DA3AF1">
        <w:t xml:space="preserve"> frenzy</w:t>
      </w:r>
      <w:r w:rsidR="00A33DF5">
        <w:t>,</w:t>
      </w:r>
      <w:r w:rsidR="00F312EE">
        <w:t xml:space="preserve"> </w:t>
      </w:r>
      <w:r w:rsidR="00057478">
        <w:t>which is now the</w:t>
      </w:r>
      <w:r w:rsidR="00F312EE">
        <w:t xml:space="preserve"> vehicle that drives our biases into action. The</w:t>
      </w:r>
      <w:r w:rsidR="009E7FB8">
        <w:t xml:space="preserve"> </w:t>
      </w:r>
      <w:r w:rsidR="00DA3AF1">
        <w:t>p</w:t>
      </w:r>
      <w:r w:rsidR="009E7FB8">
        <w:t xml:space="preserve">eople that </w:t>
      </w:r>
      <w:r w:rsidR="001B3B14">
        <w:t>created the</w:t>
      </w:r>
      <w:r w:rsidR="009E7FB8">
        <w:t xml:space="preserve"> algorithms</w:t>
      </w:r>
      <w:r w:rsidR="001B3B14">
        <w:t xml:space="preserve"> to make people it’s products, </w:t>
      </w:r>
      <w:r w:rsidR="00002BD4">
        <w:t>didn’t</w:t>
      </w:r>
      <w:r w:rsidR="00F312EE">
        <w:t xml:space="preserve"> take</w:t>
      </w:r>
      <w:r w:rsidR="009615A3">
        <w:t xml:space="preserve"> into consideration</w:t>
      </w:r>
      <w:r w:rsidR="00F312EE">
        <w:t xml:space="preserve"> </w:t>
      </w:r>
      <w:r w:rsidR="009E7FB8">
        <w:t>how catastrophic the playout of the algorithm</w:t>
      </w:r>
      <w:r w:rsidR="001B3B14">
        <w:t>s</w:t>
      </w:r>
      <w:r w:rsidR="009E7FB8">
        <w:t xml:space="preserve"> </w:t>
      </w:r>
      <w:r w:rsidR="002B010A">
        <w:t>is</w:t>
      </w:r>
      <w:r w:rsidR="001B3B14">
        <w:t>,</w:t>
      </w:r>
      <w:r w:rsidR="00DA3AF1">
        <w:t xml:space="preserve"> </w:t>
      </w:r>
      <w:r w:rsidR="003B7C36">
        <w:t>affecting</w:t>
      </w:r>
      <w:r w:rsidR="00547CA0">
        <w:t xml:space="preserve"> me and</w:t>
      </w:r>
      <w:r w:rsidR="007A3596">
        <w:t xml:space="preserve"> </w:t>
      </w:r>
      <w:r w:rsidR="001B3B14">
        <w:t>millions</w:t>
      </w:r>
      <w:r w:rsidR="007A3596">
        <w:t xml:space="preserve"> of </w:t>
      </w:r>
      <w:r w:rsidR="00DA3AF1">
        <w:t xml:space="preserve">other </w:t>
      </w:r>
      <w:r w:rsidR="007A3596">
        <w:t>people.</w:t>
      </w:r>
    </w:p>
    <w:p w14:paraId="2AE41560" w14:textId="4BEE7ED2" w:rsidR="00895226" w:rsidRDefault="007A3596" w:rsidP="00EC174C">
      <w:r>
        <w:t xml:space="preserve"> What these algorithms precisely do</w:t>
      </w:r>
      <w:r w:rsidR="00DA3AF1">
        <w:t>,</w:t>
      </w:r>
      <w:r>
        <w:t xml:space="preserve"> is record specific information of what you actively do on social media, to then extrapolate the possibilities of you clicking on </w:t>
      </w:r>
      <w:r w:rsidR="00DA3AF1">
        <w:t xml:space="preserve">further </w:t>
      </w:r>
      <w:r>
        <w:t xml:space="preserve">content. From then, </w:t>
      </w:r>
      <w:r w:rsidR="00E545CF">
        <w:t>it</w:t>
      </w:r>
      <w:r>
        <w:t xml:space="preserve"> shows you the </w:t>
      </w:r>
      <w:r w:rsidRPr="00FB68AE">
        <w:rPr>
          <w:u w:val="single"/>
        </w:rPr>
        <w:t xml:space="preserve">content that </w:t>
      </w:r>
      <w:r w:rsidR="00E545CF">
        <w:rPr>
          <w:u w:val="single"/>
        </w:rPr>
        <w:t>they</w:t>
      </w:r>
      <w:r w:rsidRPr="00FB68AE">
        <w:rPr>
          <w:u w:val="single"/>
        </w:rPr>
        <w:t xml:space="preserve"> </w:t>
      </w:r>
      <w:r w:rsidR="00FB68AE" w:rsidRPr="00FB68AE">
        <w:rPr>
          <w:u w:val="single"/>
        </w:rPr>
        <w:t xml:space="preserve">chose </w:t>
      </w:r>
      <w:r w:rsidR="007518DC">
        <w:rPr>
          <w:u w:val="single"/>
        </w:rPr>
        <w:t>for</w:t>
      </w:r>
      <w:r w:rsidR="00FB68AE" w:rsidRPr="00FB68AE">
        <w:rPr>
          <w:u w:val="single"/>
        </w:rPr>
        <w:t xml:space="preserve"> you</w:t>
      </w:r>
      <w:r w:rsidR="00FB68AE">
        <w:t xml:space="preserve">. This suggests that </w:t>
      </w:r>
      <w:r w:rsidR="00FB68AE" w:rsidRPr="00FB68AE">
        <w:rPr>
          <w:u w:val="single"/>
        </w:rPr>
        <w:t xml:space="preserve">you are not </w:t>
      </w:r>
      <w:r w:rsidR="00E545CF">
        <w:rPr>
          <w:u w:val="single"/>
        </w:rPr>
        <w:t>fully in</w:t>
      </w:r>
      <w:r w:rsidR="00FB68AE" w:rsidRPr="00FB68AE">
        <w:rPr>
          <w:u w:val="single"/>
        </w:rPr>
        <w:t xml:space="preserve"> control of what you watch</w:t>
      </w:r>
      <w:r w:rsidR="00FB68AE">
        <w:rPr>
          <w:u w:val="single"/>
        </w:rPr>
        <w:t xml:space="preserve">/listen </w:t>
      </w:r>
      <w:r w:rsidR="00895226">
        <w:rPr>
          <w:u w:val="single"/>
        </w:rPr>
        <w:t xml:space="preserve">to </w:t>
      </w:r>
      <w:r w:rsidR="00FB68AE">
        <w:rPr>
          <w:u w:val="single"/>
        </w:rPr>
        <w:t>and read</w:t>
      </w:r>
      <w:r w:rsidR="00064307">
        <w:rPr>
          <w:u w:val="single"/>
        </w:rPr>
        <w:t>.</w:t>
      </w:r>
      <w:r w:rsidR="00C95F60">
        <w:t xml:space="preserve"> </w:t>
      </w:r>
      <w:r w:rsidR="00002BD4">
        <w:t xml:space="preserve">This keeps you addicted to your phone, so then social media </w:t>
      </w:r>
      <w:r w:rsidR="005A598D">
        <w:t>companies</w:t>
      </w:r>
      <w:r w:rsidR="00002BD4">
        <w:t xml:space="preserve"> like Instagram and YouTube, can </w:t>
      </w:r>
      <w:r w:rsidR="005A598D">
        <w:t>maintain corporate</w:t>
      </w:r>
      <w:r w:rsidR="00002BD4">
        <w:t xml:space="preserve"> profit</w:t>
      </w:r>
      <w:r w:rsidR="005A598D">
        <w:t xml:space="preserve"> at your cost</w:t>
      </w:r>
      <w:r w:rsidR="00002BD4">
        <w:t xml:space="preserve">; </w:t>
      </w:r>
      <w:r w:rsidR="00B815B4">
        <w:t>“</w:t>
      </w:r>
      <w:r w:rsidR="00002BD4">
        <w:t xml:space="preserve">their </w:t>
      </w:r>
      <w:r w:rsidR="003470A0">
        <w:t>goal</w:t>
      </w:r>
      <w:r w:rsidR="00002BD4">
        <w:t xml:space="preserve"> of </w:t>
      </w:r>
      <w:r w:rsidR="00BE0740">
        <w:t xml:space="preserve">successful </w:t>
      </w:r>
      <w:r w:rsidR="00002BD4">
        <w:t>business is the reason why you have mental health problems</w:t>
      </w:r>
      <w:r w:rsidR="00B815B4">
        <w:t>”</w:t>
      </w:r>
      <w:r w:rsidR="00005DD0">
        <w:t xml:space="preserve"> (</w:t>
      </w:r>
      <w:r w:rsidR="00B815B4">
        <w:t xml:space="preserve">paraphrased, </w:t>
      </w:r>
      <w:r w:rsidR="00005DD0">
        <w:t>Harris, et al., Netflix, 2020)</w:t>
      </w:r>
      <w:r w:rsidR="00002BD4">
        <w:t xml:space="preserve"> </w:t>
      </w:r>
      <w:r w:rsidR="009270F5">
        <w:t xml:space="preserve">When you only have similar content based off what you </w:t>
      </w:r>
      <w:r w:rsidR="005A598D">
        <w:t xml:space="preserve">initially </w:t>
      </w:r>
      <w:r w:rsidR="009270F5">
        <w:t xml:space="preserve">consume, </w:t>
      </w:r>
      <w:r w:rsidR="00CD49DD">
        <w:t xml:space="preserve">it </w:t>
      </w:r>
      <w:r w:rsidR="009270F5">
        <w:t xml:space="preserve">creates </w:t>
      </w:r>
      <w:r w:rsidR="00CD49DD">
        <w:t xml:space="preserve">such a strong belief in people </w:t>
      </w:r>
      <w:r w:rsidR="00F312EE">
        <w:t xml:space="preserve">that </w:t>
      </w:r>
      <w:r w:rsidR="00CD49DD">
        <w:t xml:space="preserve">the belief takes up all the </w:t>
      </w:r>
      <w:r w:rsidR="00B85C9E">
        <w:t xml:space="preserve">mental </w:t>
      </w:r>
      <w:r w:rsidR="00CD49DD">
        <w:t xml:space="preserve">space </w:t>
      </w:r>
      <w:r w:rsidR="00F312EE">
        <w:t xml:space="preserve">for </w:t>
      </w:r>
      <w:r w:rsidR="00CD49DD">
        <w:t xml:space="preserve">the person’s </w:t>
      </w:r>
      <w:r w:rsidR="00F312EE">
        <w:t>consideration</w:t>
      </w:r>
      <w:r w:rsidR="009270F5">
        <w:t>.</w:t>
      </w:r>
      <w:r w:rsidR="00620B9C">
        <w:t xml:space="preserve"> </w:t>
      </w:r>
      <w:r w:rsidR="009270F5" w:rsidRPr="00EB2237">
        <w:t>“This is the age of dis-information”</w:t>
      </w:r>
      <w:r w:rsidR="009270F5">
        <w:t xml:space="preserve"> (The social dilemma,</w:t>
      </w:r>
      <w:r w:rsidR="00B815B4">
        <w:t xml:space="preserve"> Harris,</w:t>
      </w:r>
      <w:r w:rsidR="009270F5">
        <w:t xml:space="preserve"> Netflix, 2020.)  </w:t>
      </w:r>
    </w:p>
    <w:p w14:paraId="4B9E852A" w14:textId="161051EE" w:rsidR="004B5152" w:rsidRDefault="00EB2237" w:rsidP="00EC174C">
      <w:r>
        <w:t xml:space="preserve">People in today’s </w:t>
      </w:r>
      <w:r w:rsidR="00547CA0">
        <w:t xml:space="preserve">world, like myself, </w:t>
      </w:r>
      <w:r w:rsidR="00235C0C">
        <w:t>aren’t “</w:t>
      </w:r>
      <w:r w:rsidR="00547CA0">
        <w:t xml:space="preserve">becoming </w:t>
      </w:r>
      <w:r w:rsidR="00235C0C">
        <w:t>in</w:t>
      </w:r>
      <w:r w:rsidR="00547CA0">
        <w:t xml:space="preserve"> the world and not </w:t>
      </w:r>
      <w:r w:rsidR="00235C0C">
        <w:t>of</w:t>
      </w:r>
      <w:r w:rsidR="00547CA0">
        <w:t xml:space="preserve"> the world</w:t>
      </w:r>
      <w:r w:rsidR="00235C0C">
        <w:t>”</w:t>
      </w:r>
      <w:r w:rsidR="00895226">
        <w:t xml:space="preserve"> as </w:t>
      </w:r>
      <w:r w:rsidR="009270F5">
        <w:t>Jesus Christ</w:t>
      </w:r>
      <w:r w:rsidR="00895226">
        <w:t xml:space="preserve"> suggested we should be</w:t>
      </w:r>
      <w:r w:rsidR="009270F5">
        <w:t xml:space="preserve">. </w:t>
      </w:r>
      <w:r w:rsidR="00235C0C">
        <w:t xml:space="preserve">Christ </w:t>
      </w:r>
      <w:r w:rsidR="009270F5">
        <w:t>believed</w:t>
      </w:r>
      <w:r w:rsidR="00235C0C">
        <w:t xml:space="preserve"> </w:t>
      </w:r>
      <w:r w:rsidR="007F4A6A">
        <w:t xml:space="preserve">that </w:t>
      </w:r>
      <w:r w:rsidR="00235C0C">
        <w:t>to be with the kingdom of heaven, you must be in the world and not of it. What the kingdom of heaven suggests is loving awareness</w:t>
      </w:r>
      <w:r w:rsidR="005A598D">
        <w:t xml:space="preserve"> toward </w:t>
      </w:r>
      <w:r w:rsidR="00D63E51">
        <w:t>God</w:t>
      </w:r>
      <w:r w:rsidR="00FA649B">
        <w:t>, also known as Agape love</w:t>
      </w:r>
      <w:r w:rsidR="00235C0C">
        <w:t>.</w:t>
      </w:r>
      <w:r w:rsidR="00030A2E">
        <w:t xml:space="preserve"> </w:t>
      </w:r>
      <w:r w:rsidR="00AA795B">
        <w:t>When you are oriented around agape love and show your kindness to others,</w:t>
      </w:r>
      <w:r w:rsidR="00030A2E">
        <w:t xml:space="preserve"> the Hindu faith </w:t>
      </w:r>
      <w:r w:rsidR="00AA795B">
        <w:t xml:space="preserve">calls this </w:t>
      </w:r>
      <w:r w:rsidR="004B5152">
        <w:t>bhakti</w:t>
      </w:r>
      <w:r w:rsidR="00030A2E">
        <w:t xml:space="preserve"> </w:t>
      </w:r>
      <w:r w:rsidR="004B5152">
        <w:t>yoga.</w:t>
      </w:r>
      <w:r w:rsidR="00235C0C">
        <w:t xml:space="preserve"> </w:t>
      </w:r>
    </w:p>
    <w:p w14:paraId="1839291A" w14:textId="77777777" w:rsidR="00AA795B" w:rsidRDefault="00235C0C" w:rsidP="00EC174C">
      <w:r>
        <w:lastRenderedPageBreak/>
        <w:t xml:space="preserve">When you are of the world in today’s world, this looks like people looking down </w:t>
      </w:r>
      <w:r w:rsidR="00895226">
        <w:t>at</w:t>
      </w:r>
      <w:r>
        <w:t xml:space="preserve"> their </w:t>
      </w:r>
      <w:r w:rsidR="001F79E5">
        <w:t>phones, having a tenuous bond with other</w:t>
      </w:r>
      <w:r w:rsidR="004B5152">
        <w:t>s over social media</w:t>
      </w:r>
      <w:r>
        <w:t>. What being in the world</w:t>
      </w:r>
      <w:r w:rsidR="004B5152">
        <w:t>,</w:t>
      </w:r>
      <w:r>
        <w:t xml:space="preserve"> in today’s world looks lik</w:t>
      </w:r>
      <w:r w:rsidR="002613AE">
        <w:t xml:space="preserve">e, is people </w:t>
      </w:r>
      <w:r w:rsidR="00895226">
        <w:t>sharing</w:t>
      </w:r>
      <w:r w:rsidR="002613AE">
        <w:t xml:space="preserve"> </w:t>
      </w:r>
      <w:r w:rsidR="00F3524B">
        <w:t>Agape love</w:t>
      </w:r>
      <w:r w:rsidR="007F4A6A">
        <w:t xml:space="preserve"> between each</w:t>
      </w:r>
      <w:r w:rsidR="006F58C4">
        <w:t xml:space="preserve"> </w:t>
      </w:r>
      <w:r w:rsidR="007F4A6A">
        <w:t>other</w:t>
      </w:r>
      <w:r w:rsidR="00AA795B">
        <w:t xml:space="preserve"> in the digital and real world</w:t>
      </w:r>
      <w:r w:rsidR="002613AE">
        <w:t>.</w:t>
      </w:r>
    </w:p>
    <w:p w14:paraId="633D2DCD" w14:textId="221F1BE8" w:rsidR="007F4A6A" w:rsidRDefault="002613AE" w:rsidP="00EC174C">
      <w:r>
        <w:t xml:space="preserve"> Parents expect you to be a good boy or girl, </w:t>
      </w:r>
      <w:r w:rsidR="00692845">
        <w:t>mentors</w:t>
      </w:r>
      <w:r>
        <w:t xml:space="preserve"> want you to be a devotee. </w:t>
      </w:r>
      <w:r w:rsidR="000A784D">
        <w:t>Agape</w:t>
      </w:r>
      <w:r>
        <w:t xml:space="preserve"> </w:t>
      </w:r>
      <w:r w:rsidR="00AA795B">
        <w:t xml:space="preserve">love has no </w:t>
      </w:r>
      <w:r w:rsidR="00895226">
        <w:t>conditio</w:t>
      </w:r>
      <w:r w:rsidR="00AA795B">
        <w:t>n</w:t>
      </w:r>
      <w:r w:rsidR="008F35F8">
        <w:t xml:space="preserve">, unlike the parent and mentor; </w:t>
      </w:r>
      <w:r w:rsidR="00AA795B">
        <w:t>th</w:t>
      </w:r>
      <w:r w:rsidR="008F35F8">
        <w:t xml:space="preserve">is is the kick start of being here now with love, which bestows </w:t>
      </w:r>
      <w:r w:rsidR="007468A3">
        <w:t xml:space="preserve">spiritual </w:t>
      </w:r>
      <w:r>
        <w:t>faith</w:t>
      </w:r>
      <w:r w:rsidR="008F35F8">
        <w:t xml:space="preserve">. </w:t>
      </w:r>
      <w:r w:rsidR="00E73428">
        <w:t>“</w:t>
      </w:r>
      <w:r w:rsidR="00CD49DD">
        <w:t xml:space="preserve">spiritual </w:t>
      </w:r>
      <w:r w:rsidR="006F58C4">
        <w:t>faith</w:t>
      </w:r>
      <w:r w:rsidR="000A784D">
        <w:t xml:space="preserve"> </w:t>
      </w:r>
      <w:r w:rsidR="001F79E5">
        <w:t>is</w:t>
      </w:r>
      <w:r w:rsidR="00F3524B">
        <w:t xml:space="preserve"> in the heart and believe</w:t>
      </w:r>
      <w:r w:rsidR="001F79E5">
        <w:t xml:space="preserve"> is</w:t>
      </w:r>
      <w:r w:rsidR="00F3524B">
        <w:t xml:space="preserve"> in the mind</w:t>
      </w:r>
      <w:r>
        <w:t>.</w:t>
      </w:r>
      <w:r w:rsidR="00E73428">
        <w:t>”</w:t>
      </w:r>
      <w:r w:rsidR="007468A3">
        <w:t xml:space="preserve"> (Paraphrased, Baba Ram </w:t>
      </w:r>
      <w:proofErr w:type="spellStart"/>
      <w:r w:rsidR="007468A3">
        <w:t>Dass</w:t>
      </w:r>
      <w:proofErr w:type="spellEnd"/>
      <w:r w:rsidR="007468A3">
        <w:t>, 2017)</w:t>
      </w:r>
    </w:p>
    <w:p w14:paraId="3BA333F0" w14:textId="752DEA08" w:rsidR="00011007" w:rsidRDefault="001F79E5" w:rsidP="00EC174C">
      <w:r>
        <w:t>This begs the question, h</w:t>
      </w:r>
      <w:r w:rsidR="00A554E9">
        <w:t>ow could the people in charge of the world</w:t>
      </w:r>
      <w:r w:rsidR="006F58C4">
        <w:t xml:space="preserve">s </w:t>
      </w:r>
      <w:r w:rsidR="00A554E9">
        <w:t>influence</w:t>
      </w:r>
      <w:r w:rsidR="00D63E51">
        <w:t>, have the audacity to dramatically impact</w:t>
      </w:r>
      <w:r w:rsidR="005A598D">
        <w:t xml:space="preserve"> my </w:t>
      </w:r>
      <w:r w:rsidR="00D63E51">
        <w:t xml:space="preserve">true way of </w:t>
      </w:r>
      <w:r w:rsidR="005A598D">
        <w:t>living</w:t>
      </w:r>
      <w:r w:rsidR="00020E9F">
        <w:t>,</w:t>
      </w:r>
      <w:r w:rsidR="005A598D">
        <w:t xml:space="preserve"> </w:t>
      </w:r>
      <w:r w:rsidR="00D63E51">
        <w:t>by replacing it with a digital</w:t>
      </w:r>
      <w:r w:rsidR="00692845">
        <w:t>ly</w:t>
      </w:r>
      <w:r w:rsidR="00D63E51">
        <w:t xml:space="preserve"> cursed one</w:t>
      </w:r>
      <w:r w:rsidR="000A784D">
        <w:t>?</w:t>
      </w:r>
      <w:r w:rsidR="00A554E9">
        <w:t xml:space="preserve"> </w:t>
      </w:r>
      <w:r w:rsidR="000A784D">
        <w:t>My birth right has been taken, and so has</w:t>
      </w:r>
      <w:r w:rsidR="00D63E51">
        <w:t xml:space="preserve"> yours</w:t>
      </w:r>
      <w:r w:rsidR="000A784D">
        <w:t xml:space="preserve">. </w:t>
      </w:r>
      <w:r w:rsidR="00A554E9">
        <w:t>Why is it that I must write this speech to co</w:t>
      </w:r>
      <w:r w:rsidR="00CC6532">
        <w:t>n</w:t>
      </w:r>
      <w:r w:rsidR="00A554E9">
        <w:t xml:space="preserve">vey the </w:t>
      </w:r>
      <w:r w:rsidR="00F50873">
        <w:t>quintessential of this “social dilemma”</w:t>
      </w:r>
      <w:r w:rsidR="003B7C36">
        <w:t xml:space="preserve"> </w:t>
      </w:r>
      <w:r w:rsidR="00F50873">
        <w:t>(</w:t>
      </w:r>
      <w:r w:rsidR="008A0D16">
        <w:t xml:space="preserve">The social dilemma, Netflix, </w:t>
      </w:r>
      <w:r w:rsidR="003B7C36">
        <w:t xml:space="preserve">2020) </w:t>
      </w:r>
      <w:r w:rsidR="00A554E9">
        <w:t>Carl Jung said, “the issues we face today are problems that have out-grown itself.” – (Paraphrased, Goodreads, 2021)</w:t>
      </w:r>
      <w:r w:rsidR="00CC6532">
        <w:t>. Th</w:t>
      </w:r>
      <w:r w:rsidR="00A554E9">
        <w:t xml:space="preserve">is requires </w:t>
      </w:r>
      <w:r w:rsidR="006703F2">
        <w:t>“</w:t>
      </w:r>
      <w:r w:rsidR="009C08A0" w:rsidRPr="009C08A0">
        <w:t>a new level of consciousness.</w:t>
      </w:r>
      <w:r w:rsidR="006703F2">
        <w:t>”</w:t>
      </w:r>
      <w:r w:rsidR="003B7C36">
        <w:t xml:space="preserve"> </w:t>
      </w:r>
      <w:r w:rsidR="006703F2">
        <w:t>(Carl Jung, Goodreads, 2021)</w:t>
      </w:r>
      <w:r w:rsidR="00CC6532">
        <w:t>.</w:t>
      </w:r>
      <w:r w:rsidR="006703F2">
        <w:t xml:space="preserve"> This new level of consciousness in my opinion, is asking for unconditional loving awareness. </w:t>
      </w:r>
      <w:r w:rsidR="00891F17">
        <w:t xml:space="preserve">If everyone could elevate their </w:t>
      </w:r>
      <w:r w:rsidR="00692845">
        <w:t xml:space="preserve">agape </w:t>
      </w:r>
      <w:r w:rsidR="00040F20">
        <w:t>love and</w:t>
      </w:r>
      <w:r w:rsidR="00064307">
        <w:t xml:space="preserve"> practise more Bhakti yoga</w:t>
      </w:r>
      <w:r w:rsidR="00663409">
        <w:t xml:space="preserve">; more specifically the world leaders, they </w:t>
      </w:r>
      <w:r w:rsidR="00CC6532">
        <w:t>could</w:t>
      </w:r>
      <w:r w:rsidR="00663409">
        <w:t xml:space="preserve"> make more </w:t>
      </w:r>
      <w:r w:rsidR="00CC6532">
        <w:t xml:space="preserve">ethical and </w:t>
      </w:r>
      <w:r w:rsidR="00663409">
        <w:t xml:space="preserve">educated decisions for the </w:t>
      </w:r>
      <w:r w:rsidR="002E084D">
        <w:t>current wellbeing</w:t>
      </w:r>
      <w:r w:rsidR="00663409">
        <w:t xml:space="preserve"> of humans</w:t>
      </w:r>
      <w:r w:rsidR="00011007">
        <w:t>.</w:t>
      </w:r>
    </w:p>
    <w:p w14:paraId="0EF7F70B" w14:textId="7978FFAE" w:rsidR="006A6A1F" w:rsidRDefault="00663409" w:rsidP="00EC174C">
      <w:r>
        <w:t xml:space="preserve"> </w:t>
      </w:r>
      <w:r w:rsidR="00091FEF">
        <w:t>I am sorry to say, but the algorithm’s that social media use</w:t>
      </w:r>
      <w:r w:rsidR="003B7C36">
        <w:t>s</w:t>
      </w:r>
      <w:r w:rsidR="00091FEF">
        <w:t xml:space="preserve"> on humans, has caused a worldwide generational </w:t>
      </w:r>
      <w:r w:rsidR="001F79E5">
        <w:t xml:space="preserve">trauma. </w:t>
      </w:r>
      <w:r w:rsidR="00091FEF">
        <w:t>To stop the bias and hurt that the</w:t>
      </w:r>
      <w:r w:rsidR="003D156A">
        <w:t>se</w:t>
      </w:r>
      <w:r w:rsidR="00091FEF">
        <w:t xml:space="preserve"> algorithms have caused, </w:t>
      </w:r>
      <w:r w:rsidR="00020E9F">
        <w:t>we</w:t>
      </w:r>
      <w:r w:rsidR="003D156A">
        <w:t xml:space="preserve"> must as a planet </w:t>
      </w:r>
      <w:r w:rsidR="002A0770">
        <w:t>come to a</w:t>
      </w:r>
      <w:r w:rsidR="003D156A">
        <w:t xml:space="preserve"> consensus on banning the usage of the algorithms</w:t>
      </w:r>
      <w:r w:rsidR="002A0770">
        <w:t>. This will</w:t>
      </w:r>
      <w:r w:rsidR="00020E9F">
        <w:t xml:space="preserve"> stop </w:t>
      </w:r>
      <w:r w:rsidR="00563FE7">
        <w:t>this</w:t>
      </w:r>
      <w:r w:rsidR="00020E9F">
        <w:t xml:space="preserve"> generation</w:t>
      </w:r>
      <w:r w:rsidR="00563FE7">
        <w:t>al trauma</w:t>
      </w:r>
      <w:r w:rsidR="00020E9F">
        <w:t xml:space="preserve"> </w:t>
      </w:r>
      <w:r w:rsidR="00563FE7">
        <w:t>in the future</w:t>
      </w:r>
      <w:r w:rsidR="002A0770">
        <w:t>,</w:t>
      </w:r>
      <w:r w:rsidR="00563FE7">
        <w:t xml:space="preserve"> </w:t>
      </w:r>
      <w:r w:rsidR="002A0770">
        <w:t xml:space="preserve">and </w:t>
      </w:r>
      <w:r w:rsidR="00563FE7">
        <w:t>radiate to one another our endogenous nature, agape love. I have hope</w:t>
      </w:r>
      <w:r w:rsidR="00AB3316">
        <w:t>;</w:t>
      </w:r>
      <w:r w:rsidR="00563FE7">
        <w:t xml:space="preserve"> </w:t>
      </w:r>
      <w:r w:rsidR="00AB3316">
        <w:t xml:space="preserve">global human love is </w:t>
      </w:r>
      <w:r w:rsidR="00563FE7">
        <w:t xml:space="preserve">palpable </w:t>
      </w:r>
      <w:r w:rsidR="00AB3316">
        <w:t>when it is shown</w:t>
      </w:r>
      <w:r w:rsidR="003824A1">
        <w:t>.</w:t>
      </w:r>
      <w:r w:rsidR="00AB3316">
        <w:t xml:space="preserve"> </w:t>
      </w:r>
      <w:r w:rsidR="003824A1">
        <w:t>T</w:t>
      </w:r>
      <w:r w:rsidR="00AB3316">
        <w:t>his power</w:t>
      </w:r>
      <w:r w:rsidR="00F51E62">
        <w:t xml:space="preserve"> is still here</w:t>
      </w:r>
      <w:r w:rsidR="00AB3316">
        <w:t xml:space="preserve">, it is a force </w:t>
      </w:r>
      <w:r w:rsidR="00F51E62">
        <w:t xml:space="preserve">one cannot hope to </w:t>
      </w:r>
      <w:r w:rsidR="00801929">
        <w:t>overcome</w:t>
      </w:r>
      <w:r w:rsidR="00AB3316">
        <w:t>. So please, let we help me, and many more.</w:t>
      </w:r>
    </w:p>
    <w:p w14:paraId="097AF27F" w14:textId="0A85570D" w:rsidR="00AB3316" w:rsidRPr="007F4A6A" w:rsidRDefault="00AB3316" w:rsidP="007F4A6A">
      <w:pPr>
        <w:jc w:val="center"/>
      </w:pPr>
      <w:r>
        <w:t>Thankyou.</w:t>
      </w:r>
    </w:p>
    <w:p w14:paraId="4D7FAC37" w14:textId="35FE8AC1" w:rsidR="007518DC" w:rsidRDefault="007518DC" w:rsidP="007518DC">
      <w:pPr>
        <w:rPr>
          <w:u w:val="single"/>
        </w:rPr>
      </w:pPr>
    </w:p>
    <w:p w14:paraId="216AB358" w14:textId="5526A651" w:rsidR="00961102" w:rsidRDefault="00961102" w:rsidP="007518DC"/>
    <w:p w14:paraId="04B9FE44" w14:textId="5FC00D22" w:rsidR="00981DC1" w:rsidRPr="00BE4529" w:rsidRDefault="009E2684" w:rsidP="009E2684">
      <w:pPr>
        <w:tabs>
          <w:tab w:val="left" w:pos="4035"/>
        </w:tabs>
        <w:rPr>
          <w:sz w:val="28"/>
          <w:szCs w:val="28"/>
        </w:rPr>
      </w:pPr>
      <w:r>
        <w:tab/>
      </w:r>
      <w:r w:rsidRPr="00865181">
        <w:rPr>
          <w:sz w:val="28"/>
          <w:szCs w:val="28"/>
        </w:rPr>
        <w:t xml:space="preserve"> </w:t>
      </w:r>
    </w:p>
    <w:p w14:paraId="3F5B9953" w14:textId="235811CF" w:rsidR="006F1B2F" w:rsidRDefault="006F1B2F" w:rsidP="006F1B2F"/>
    <w:p w14:paraId="04AFE800" w14:textId="6B640B82" w:rsidR="006F1B2F" w:rsidRDefault="006F1B2F" w:rsidP="006F1B2F"/>
    <w:p w14:paraId="3482F916" w14:textId="77777777" w:rsidR="00006F72" w:rsidRPr="007518DC" w:rsidRDefault="00006F72" w:rsidP="006F1B2F"/>
    <w:sectPr w:rsidR="00006F72" w:rsidRPr="00751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F49A7"/>
    <w:multiLevelType w:val="hybridMultilevel"/>
    <w:tmpl w:val="50C85E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90BE1"/>
    <w:multiLevelType w:val="hybridMultilevel"/>
    <w:tmpl w:val="A6242D12"/>
    <w:lvl w:ilvl="0" w:tplc="33A470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33"/>
    <w:rsid w:val="00002BD4"/>
    <w:rsid w:val="00005DD0"/>
    <w:rsid w:val="000063E8"/>
    <w:rsid w:val="00006F72"/>
    <w:rsid w:val="00011007"/>
    <w:rsid w:val="00020E9F"/>
    <w:rsid w:val="00030A2E"/>
    <w:rsid w:val="00040F20"/>
    <w:rsid w:val="00050E2A"/>
    <w:rsid w:val="00057478"/>
    <w:rsid w:val="00064307"/>
    <w:rsid w:val="00091FEF"/>
    <w:rsid w:val="000A784D"/>
    <w:rsid w:val="00100C28"/>
    <w:rsid w:val="00130660"/>
    <w:rsid w:val="001B3B14"/>
    <w:rsid w:val="001E20EF"/>
    <w:rsid w:val="001F2783"/>
    <w:rsid w:val="001F79E5"/>
    <w:rsid w:val="0022289E"/>
    <w:rsid w:val="00235C0C"/>
    <w:rsid w:val="002613AE"/>
    <w:rsid w:val="002626AB"/>
    <w:rsid w:val="002713B2"/>
    <w:rsid w:val="002A0770"/>
    <w:rsid w:val="002A310B"/>
    <w:rsid w:val="002B010A"/>
    <w:rsid w:val="002E084D"/>
    <w:rsid w:val="002F4B72"/>
    <w:rsid w:val="003004CE"/>
    <w:rsid w:val="00301849"/>
    <w:rsid w:val="003034BB"/>
    <w:rsid w:val="0032563B"/>
    <w:rsid w:val="00327112"/>
    <w:rsid w:val="003470A0"/>
    <w:rsid w:val="00347E15"/>
    <w:rsid w:val="003678BA"/>
    <w:rsid w:val="003824A1"/>
    <w:rsid w:val="003B7C36"/>
    <w:rsid w:val="003D156A"/>
    <w:rsid w:val="003F4EF3"/>
    <w:rsid w:val="0044591D"/>
    <w:rsid w:val="004577C8"/>
    <w:rsid w:val="004A67A1"/>
    <w:rsid w:val="004B1DDB"/>
    <w:rsid w:val="004B5152"/>
    <w:rsid w:val="004D2E2E"/>
    <w:rsid w:val="00522C33"/>
    <w:rsid w:val="00547CA0"/>
    <w:rsid w:val="00563FE7"/>
    <w:rsid w:val="00583D09"/>
    <w:rsid w:val="00596E63"/>
    <w:rsid w:val="005A598D"/>
    <w:rsid w:val="005A7DAE"/>
    <w:rsid w:val="005D7216"/>
    <w:rsid w:val="005F3D84"/>
    <w:rsid w:val="00620B9C"/>
    <w:rsid w:val="006234CF"/>
    <w:rsid w:val="00624B78"/>
    <w:rsid w:val="00663409"/>
    <w:rsid w:val="006703F2"/>
    <w:rsid w:val="00692845"/>
    <w:rsid w:val="006A6A1F"/>
    <w:rsid w:val="006F1B2F"/>
    <w:rsid w:val="006F58C4"/>
    <w:rsid w:val="007468A3"/>
    <w:rsid w:val="007518DC"/>
    <w:rsid w:val="00780753"/>
    <w:rsid w:val="00783224"/>
    <w:rsid w:val="007A3596"/>
    <w:rsid w:val="007F2978"/>
    <w:rsid w:val="007F4A6A"/>
    <w:rsid w:val="00801929"/>
    <w:rsid w:val="008469CD"/>
    <w:rsid w:val="00864006"/>
    <w:rsid w:val="00865181"/>
    <w:rsid w:val="00891F17"/>
    <w:rsid w:val="00892C7D"/>
    <w:rsid w:val="00893E4D"/>
    <w:rsid w:val="00895226"/>
    <w:rsid w:val="008A0D16"/>
    <w:rsid w:val="008A7949"/>
    <w:rsid w:val="008F35F8"/>
    <w:rsid w:val="009270F5"/>
    <w:rsid w:val="00950E12"/>
    <w:rsid w:val="00961102"/>
    <w:rsid w:val="009615A3"/>
    <w:rsid w:val="00964224"/>
    <w:rsid w:val="00981DC1"/>
    <w:rsid w:val="009A42BD"/>
    <w:rsid w:val="009B2930"/>
    <w:rsid w:val="009C08A0"/>
    <w:rsid w:val="009C613E"/>
    <w:rsid w:val="009C6E4E"/>
    <w:rsid w:val="009D4AE0"/>
    <w:rsid w:val="009E2684"/>
    <w:rsid w:val="009E7FB8"/>
    <w:rsid w:val="00A33DF5"/>
    <w:rsid w:val="00A471BB"/>
    <w:rsid w:val="00A554E9"/>
    <w:rsid w:val="00A74EAE"/>
    <w:rsid w:val="00AA795B"/>
    <w:rsid w:val="00AB0060"/>
    <w:rsid w:val="00AB3316"/>
    <w:rsid w:val="00AB3D48"/>
    <w:rsid w:val="00AC7F89"/>
    <w:rsid w:val="00AD75AA"/>
    <w:rsid w:val="00B40A94"/>
    <w:rsid w:val="00B6065B"/>
    <w:rsid w:val="00B63509"/>
    <w:rsid w:val="00B709BE"/>
    <w:rsid w:val="00B815B4"/>
    <w:rsid w:val="00B85C9E"/>
    <w:rsid w:val="00BB16A2"/>
    <w:rsid w:val="00BE0740"/>
    <w:rsid w:val="00BE4529"/>
    <w:rsid w:val="00BE5453"/>
    <w:rsid w:val="00C33A03"/>
    <w:rsid w:val="00C5419F"/>
    <w:rsid w:val="00C95F60"/>
    <w:rsid w:val="00CA3EAB"/>
    <w:rsid w:val="00CC6532"/>
    <w:rsid w:val="00CD49DD"/>
    <w:rsid w:val="00CD59D2"/>
    <w:rsid w:val="00CF0AE3"/>
    <w:rsid w:val="00D200FD"/>
    <w:rsid w:val="00D3424B"/>
    <w:rsid w:val="00D46480"/>
    <w:rsid w:val="00D473E1"/>
    <w:rsid w:val="00D63E51"/>
    <w:rsid w:val="00DA29C0"/>
    <w:rsid w:val="00DA3AF1"/>
    <w:rsid w:val="00DF0FF3"/>
    <w:rsid w:val="00E12D54"/>
    <w:rsid w:val="00E545CF"/>
    <w:rsid w:val="00E70F59"/>
    <w:rsid w:val="00E73428"/>
    <w:rsid w:val="00EB2237"/>
    <w:rsid w:val="00EB338B"/>
    <w:rsid w:val="00EB47D1"/>
    <w:rsid w:val="00EC174C"/>
    <w:rsid w:val="00EE725D"/>
    <w:rsid w:val="00EF01CF"/>
    <w:rsid w:val="00EF4CDC"/>
    <w:rsid w:val="00F00C33"/>
    <w:rsid w:val="00F042B5"/>
    <w:rsid w:val="00F16B8D"/>
    <w:rsid w:val="00F312EE"/>
    <w:rsid w:val="00F33645"/>
    <w:rsid w:val="00F3524B"/>
    <w:rsid w:val="00F4437F"/>
    <w:rsid w:val="00F50873"/>
    <w:rsid w:val="00F51E62"/>
    <w:rsid w:val="00F87360"/>
    <w:rsid w:val="00FA2124"/>
    <w:rsid w:val="00FA649B"/>
    <w:rsid w:val="00FB2546"/>
    <w:rsid w:val="00FB68AE"/>
    <w:rsid w:val="00FD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F04B"/>
  <w15:chartTrackingRefBased/>
  <w15:docId w15:val="{EB02F316-A69A-4C2E-92EC-E73AA9DC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C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E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EA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A3EAB"/>
    <w:rPr>
      <w:i/>
      <w:iCs/>
    </w:rPr>
  </w:style>
  <w:style w:type="character" w:customStyle="1" w:styleId="citation-last-update">
    <w:name w:val="citation-last-update"/>
    <w:basedOn w:val="DefaultParagraphFont"/>
    <w:rsid w:val="00CA3EAB"/>
  </w:style>
  <w:style w:type="character" w:customStyle="1" w:styleId="citation-website">
    <w:name w:val="citation-website"/>
    <w:basedOn w:val="DefaultParagraphFont"/>
    <w:rsid w:val="00CA3EAB"/>
  </w:style>
  <w:style w:type="character" w:customStyle="1" w:styleId="citation-url">
    <w:name w:val="citation-url"/>
    <w:basedOn w:val="DefaultParagraphFont"/>
    <w:rsid w:val="00CA3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Willetts</dc:creator>
  <cp:keywords/>
  <dc:description/>
  <cp:lastModifiedBy>Thomas Willetts</cp:lastModifiedBy>
  <cp:revision>4</cp:revision>
  <dcterms:created xsi:type="dcterms:W3CDTF">2021-09-26T13:54:00Z</dcterms:created>
  <dcterms:modified xsi:type="dcterms:W3CDTF">2021-09-26T14:21:00Z</dcterms:modified>
</cp:coreProperties>
</file>