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CAB23" w14:textId="7CA4574B" w:rsidR="0050118E" w:rsidRDefault="008A6578">
      <w:r>
        <w:t>“</w:t>
      </w:r>
      <w:r w:rsidR="0050118E">
        <w:t>This</w:t>
      </w:r>
      <w:r>
        <w:t>”</w:t>
      </w:r>
      <w:r w:rsidR="0050118E">
        <w:t xml:space="preserve"> summary</w:t>
      </w:r>
    </w:p>
    <w:p w14:paraId="48A1336A" w14:textId="6B3E50D5" w:rsidR="0050118E" w:rsidRDefault="0050118E"/>
    <w:p w14:paraId="50AFE7B9" w14:textId="4D551B7C" w:rsidR="0050118E" w:rsidRDefault="0050118E">
      <w:r>
        <w:t xml:space="preserve">Rose always gets </w:t>
      </w:r>
      <w:r w:rsidR="008A6578">
        <w:t>asked</w:t>
      </w:r>
      <w:r>
        <w:t xml:space="preserve"> about why she invests so much time and money </w:t>
      </w:r>
      <w:r w:rsidR="000C6F5C">
        <w:t>into</w:t>
      </w:r>
      <w:r>
        <w:t xml:space="preserve"> her car. </w:t>
      </w:r>
      <w:r w:rsidR="000C6F5C">
        <w:t>She</w:t>
      </w:r>
      <w:r>
        <w:t xml:space="preserve"> can’t really explain why she does in words, so she decides </w:t>
      </w:r>
      <w:r w:rsidR="008A6578">
        <w:t xml:space="preserve">to show them through </w:t>
      </w:r>
      <w:r w:rsidR="000C6F5C">
        <w:t xml:space="preserve">the senses of </w:t>
      </w:r>
      <w:r w:rsidR="008A6578">
        <w:t>vision and hearing</w:t>
      </w:r>
      <w:r>
        <w:t xml:space="preserve"> instead. She shows the beauty </w:t>
      </w:r>
      <w:r w:rsidR="00B96F61">
        <w:t>of experiencing</w:t>
      </w:r>
      <w:r w:rsidR="00B96F61">
        <w:t xml:space="preserve"> </w:t>
      </w:r>
      <w:r w:rsidR="008A6578">
        <w:t>her</w:t>
      </w:r>
      <w:r>
        <w:t xml:space="preserve"> car and the environment that surrounds her as she drives </w:t>
      </w:r>
      <w:r w:rsidR="00B96F61">
        <w:t>and how this makes her feel</w:t>
      </w:r>
      <w:r>
        <w:t xml:space="preserve">. </w:t>
      </w:r>
      <w:r w:rsidR="00B96F61">
        <w:t>“</w:t>
      </w:r>
      <w:r>
        <w:t>This</w:t>
      </w:r>
      <w:r w:rsidR="00B96F61">
        <w:t>”</w:t>
      </w:r>
      <w:r>
        <w:t xml:space="preserve"> beauty that she shows is something that drives her forward, </w:t>
      </w:r>
      <w:r w:rsidR="00B96F61">
        <w:t>giving her excitement and inspiration</w:t>
      </w:r>
      <w:r w:rsidR="00B96F61">
        <w:t xml:space="preserve"> </w:t>
      </w:r>
      <w:r>
        <w:t>to get out of bed and continue</w:t>
      </w:r>
      <w:r w:rsidR="008A6578">
        <w:t xml:space="preserve"> to pursue her dreams</w:t>
      </w:r>
      <w:r w:rsidR="00B96F61">
        <w:t xml:space="preserve"> </w:t>
      </w:r>
      <w:r w:rsidR="000C6F5C">
        <w:t xml:space="preserve">- </w:t>
      </w:r>
      <w:r w:rsidR="008A6578">
        <w:t>her “this”</w:t>
      </w:r>
      <w:r w:rsidR="004F25D6">
        <w:t xml:space="preserve">. </w:t>
      </w:r>
      <w:r w:rsidR="00B96F61">
        <w:t>It</w:t>
      </w:r>
      <w:r w:rsidR="00B96F61">
        <w:t xml:space="preserve"> </w:t>
      </w:r>
      <w:r w:rsidR="008A6578">
        <w:t>represents the</w:t>
      </w:r>
      <w:r w:rsidR="004F25D6">
        <w:t xml:space="preserve"> </w:t>
      </w:r>
      <w:r w:rsidR="008A6578">
        <w:t xml:space="preserve">“this” of many </w:t>
      </w:r>
      <w:r w:rsidR="000C6F5C">
        <w:t xml:space="preserve">different </w:t>
      </w:r>
      <w:r w:rsidR="008A6578">
        <w:t xml:space="preserve">people, something that can’t be explained but rather something that can only be experienced. This is the reason that </w:t>
      </w:r>
      <w:r w:rsidR="000C6F5C">
        <w:t>R</w:t>
      </w:r>
      <w:r w:rsidR="008A6578">
        <w:t xml:space="preserve">ose decides to show her “this” rather </w:t>
      </w:r>
      <w:r w:rsidR="000C6F5C">
        <w:t>than</w:t>
      </w:r>
      <w:r w:rsidR="008A6578">
        <w:t xml:space="preserve"> explain it</w:t>
      </w:r>
      <w:r w:rsidR="00B96F61">
        <w:t xml:space="preserve"> in words</w:t>
      </w:r>
      <w:r w:rsidR="008A6578">
        <w:t xml:space="preserve">. </w:t>
      </w:r>
      <w:r w:rsidR="000C6F5C">
        <w:t>She</w:t>
      </w:r>
      <w:r w:rsidR="008A6578">
        <w:t xml:space="preserve"> </w:t>
      </w:r>
      <w:r w:rsidR="00B96F61">
        <w:t>drinks in the experience of</w:t>
      </w:r>
      <w:r w:rsidR="00B96F61">
        <w:t xml:space="preserve"> </w:t>
      </w:r>
      <w:r w:rsidR="008A6578">
        <w:t xml:space="preserve">the beauty of the world and then the scene is cut into many different </w:t>
      </w:r>
      <w:r w:rsidR="000C6F5C">
        <w:t>versions of “this”</w:t>
      </w:r>
      <w:r w:rsidR="008A6578">
        <w:t xml:space="preserve"> and finally ends with “this is life” to show that every “this” that people do makes up the</w:t>
      </w:r>
      <w:r w:rsidR="00B96F61">
        <w:t>i</w:t>
      </w:r>
      <w:r w:rsidR="008A6578">
        <w:t xml:space="preserve">r life. </w:t>
      </w:r>
    </w:p>
    <w:sectPr w:rsidR="005011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18E"/>
    <w:rsid w:val="000C6F5C"/>
    <w:rsid w:val="004F25D6"/>
    <w:rsid w:val="0050118E"/>
    <w:rsid w:val="008A6578"/>
    <w:rsid w:val="009754F3"/>
    <w:rsid w:val="00AD6F31"/>
    <w:rsid w:val="00B9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E25FC5"/>
  <w15:chartTrackingRefBased/>
  <w15:docId w15:val="{73B5054D-B157-4B4C-809D-F4DFDDD3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Roehl Oringo</dc:creator>
  <cp:keywords/>
  <dc:description/>
  <cp:lastModifiedBy>Roehl Oringo</cp:lastModifiedBy>
  <cp:revision>1</cp:revision>
  <dcterms:created xsi:type="dcterms:W3CDTF">2021-09-26T08:03:00Z</dcterms:created>
  <dcterms:modified xsi:type="dcterms:W3CDTF">2021-09-26T11:01:00Z</dcterms:modified>
</cp:coreProperties>
</file>