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7376" w14:textId="61B577C9" w:rsidR="009137E9" w:rsidRDefault="00AD73AC" w:rsidP="00AD73AC">
      <w:pPr>
        <w:jc w:val="center"/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t>UC Creative Competition Submission Title Page</w:t>
      </w:r>
    </w:p>
    <w:p w14:paraId="09C1324A" w14:textId="03373F1D" w:rsidR="00AD73AC" w:rsidRDefault="00AD73AC" w:rsidP="00AD73AC">
      <w:pPr>
        <w:rPr>
          <w:lang w:val="en-AU"/>
        </w:rPr>
      </w:pPr>
      <w:r>
        <w:rPr>
          <w:lang w:val="en-AU"/>
        </w:rPr>
        <w:t>Submission Title: A Lens of Purple</w:t>
      </w:r>
    </w:p>
    <w:p w14:paraId="797CDE73" w14:textId="0253279D" w:rsidR="00AD73AC" w:rsidRDefault="00AD73AC" w:rsidP="00AD73AC">
      <w:pPr>
        <w:rPr>
          <w:lang w:val="en-AU"/>
        </w:rPr>
      </w:pPr>
      <w:r>
        <w:rPr>
          <w:lang w:val="en-AU"/>
        </w:rPr>
        <w:t>Photographer: Leah Thewlis</w:t>
      </w:r>
    </w:p>
    <w:p w14:paraId="4B235746" w14:textId="634AA896" w:rsidR="00AD73AC" w:rsidRDefault="00AD73AC" w:rsidP="00AD73AC">
      <w:pPr>
        <w:rPr>
          <w:lang w:val="en-AU"/>
        </w:rPr>
      </w:pPr>
      <w:r>
        <w:rPr>
          <w:lang w:val="en-AU"/>
        </w:rPr>
        <w:t>Category: Digital Media</w:t>
      </w:r>
    </w:p>
    <w:p w14:paraId="423269AB" w14:textId="7A4E9C6D" w:rsidR="00AD73AC" w:rsidRPr="00AD73AC" w:rsidRDefault="00AD73AC" w:rsidP="00AD73AC">
      <w:pPr>
        <w:rPr>
          <w:lang w:val="en-AU"/>
        </w:rPr>
      </w:pPr>
      <w:r>
        <w:rPr>
          <w:lang w:val="en-AU"/>
        </w:rPr>
        <w:t xml:space="preserve">Description: </w:t>
      </w:r>
      <w:r>
        <w:rPr>
          <w:i/>
          <w:iCs/>
          <w:lang w:val="en-AU"/>
        </w:rPr>
        <w:t xml:space="preserve">A Lens of Purple </w:t>
      </w:r>
      <w:r>
        <w:rPr>
          <w:lang w:val="en-AU"/>
        </w:rPr>
        <w:t xml:space="preserve">was photographed with an </w:t>
      </w:r>
      <w:proofErr w:type="gramStart"/>
      <w:r>
        <w:rPr>
          <w:lang w:val="en-AU"/>
        </w:rPr>
        <w:t>iPhone, and</w:t>
      </w:r>
      <w:proofErr w:type="gramEnd"/>
      <w:r>
        <w:rPr>
          <w:lang w:val="en-AU"/>
        </w:rPr>
        <w:t xml:space="preserve"> features a lens-ball being held in front of a floor light in the middle of the night. The orb’s shape in collaboration with the camera angle minimises and flips what can be seen through the lens, resulting in a stunning contrast of colour and magnifying the frame with a purple hue. This photograph is completely unedited, and one I am extremely proud of.</w:t>
      </w:r>
    </w:p>
    <w:sectPr w:rsidR="00AD73AC" w:rsidRPr="00AD7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C"/>
    <w:rsid w:val="009137E9"/>
    <w:rsid w:val="00A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E3A6"/>
  <w15:chartTrackingRefBased/>
  <w15:docId w15:val="{F1B4496D-FC39-4A21-9E97-EE83BB10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Thewlis</dc:creator>
  <cp:keywords/>
  <dc:description/>
  <cp:lastModifiedBy>Leah Thewlis</cp:lastModifiedBy>
  <cp:revision>1</cp:revision>
  <dcterms:created xsi:type="dcterms:W3CDTF">2021-09-27T13:41:00Z</dcterms:created>
  <dcterms:modified xsi:type="dcterms:W3CDTF">2021-09-27T13:50:00Z</dcterms:modified>
</cp:coreProperties>
</file>