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DAA59" w14:textId="78D52135" w:rsidR="00812EEB" w:rsidRDefault="00E159A8">
      <w:pPr>
        <w:pStyle w:val="Heading2"/>
        <w:spacing w:before="0"/>
        <w:rPr>
          <w:lang w:val="en-AU"/>
        </w:rPr>
      </w:pPr>
      <w:r w:rsidRPr="00E159A8">
        <w:rPr>
          <w:lang w:val="en-AU"/>
        </w:rPr>
        <w:t>HDR Graduation Booklet Details</w:t>
      </w:r>
    </w:p>
    <w:p w14:paraId="23ABDE19" w14:textId="77777777" w:rsidR="00E159A8" w:rsidRPr="00E27064" w:rsidRDefault="00E159A8">
      <w:pPr>
        <w:pStyle w:val="Heading2"/>
        <w:spacing w:before="0"/>
        <w:rPr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674"/>
        <w:gridCol w:w="1985"/>
        <w:gridCol w:w="1701"/>
        <w:gridCol w:w="2545"/>
      </w:tblGrid>
      <w:tr w:rsidR="00E159A8" w:rsidRPr="00054DCE" w14:paraId="7E1D38A2" w14:textId="77777777" w:rsidTr="00E159A8">
        <w:tc>
          <w:tcPr>
            <w:tcW w:w="1980" w:type="dxa"/>
            <w:shd w:val="clear" w:color="auto" w:fill="F2F2F2" w:themeFill="background1" w:themeFillShade="F2"/>
          </w:tcPr>
          <w:p w14:paraId="76D23C35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  <w:r w:rsidRPr="00E159A8">
              <w:rPr>
                <w:rFonts w:ascii="Roboto Regular Regular" w:hAnsi="Roboto Regular Regular"/>
                <w:b/>
                <w:bCs/>
              </w:rPr>
              <w:t>Full Name</w:t>
            </w:r>
          </w:p>
        </w:tc>
        <w:tc>
          <w:tcPr>
            <w:tcW w:w="3659" w:type="dxa"/>
            <w:gridSpan w:val="2"/>
          </w:tcPr>
          <w:p w14:paraId="7A5CA51A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4F36CD5B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  <w:r w:rsidRPr="00E159A8">
              <w:rPr>
                <w:rFonts w:ascii="Roboto Regular Regular" w:hAnsi="Roboto Regular Regular"/>
                <w:b/>
                <w:bCs/>
              </w:rPr>
              <w:t>Student ID</w:t>
            </w:r>
          </w:p>
        </w:tc>
        <w:tc>
          <w:tcPr>
            <w:tcW w:w="2545" w:type="dxa"/>
          </w:tcPr>
          <w:p w14:paraId="04710018" w14:textId="4560FA23" w:rsidR="00E159A8" w:rsidRPr="00E159A8" w:rsidRDefault="005930CA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  <w:r>
              <w:rPr>
                <w:rFonts w:ascii="Roboto Regular Regular" w:hAnsi="Roboto Regular Regular"/>
                <w:b/>
                <w:bCs/>
              </w:rPr>
              <w:t>u</w:t>
            </w:r>
          </w:p>
        </w:tc>
      </w:tr>
      <w:tr w:rsidR="00E159A8" w:rsidRPr="00054DCE" w14:paraId="517650FD" w14:textId="77777777" w:rsidTr="00E159A8">
        <w:tc>
          <w:tcPr>
            <w:tcW w:w="1980" w:type="dxa"/>
            <w:shd w:val="clear" w:color="auto" w:fill="F2F2F2" w:themeFill="background1" w:themeFillShade="F2"/>
          </w:tcPr>
          <w:p w14:paraId="4212AD97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  <w:r w:rsidRPr="00E159A8">
              <w:rPr>
                <w:rFonts w:ascii="Roboto Regular Regular" w:hAnsi="Roboto Regular Regular"/>
                <w:b/>
                <w:bCs/>
              </w:rPr>
              <w:t>Course Title</w:t>
            </w:r>
          </w:p>
        </w:tc>
        <w:tc>
          <w:tcPr>
            <w:tcW w:w="3659" w:type="dxa"/>
            <w:gridSpan w:val="2"/>
          </w:tcPr>
          <w:p w14:paraId="619A54BE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78B1E386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  <w:r w:rsidRPr="00E159A8">
              <w:rPr>
                <w:rFonts w:ascii="Roboto Regular Regular" w:hAnsi="Roboto Regular Regular"/>
                <w:b/>
                <w:bCs/>
              </w:rPr>
              <w:t>Course Code</w:t>
            </w:r>
          </w:p>
        </w:tc>
        <w:tc>
          <w:tcPr>
            <w:tcW w:w="2545" w:type="dxa"/>
          </w:tcPr>
          <w:p w14:paraId="5B727819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</w:p>
        </w:tc>
      </w:tr>
      <w:tr w:rsidR="00E159A8" w:rsidRPr="00054DCE" w14:paraId="29CEA6FF" w14:textId="77777777" w:rsidTr="00E159A8">
        <w:tc>
          <w:tcPr>
            <w:tcW w:w="1980" w:type="dxa"/>
            <w:shd w:val="clear" w:color="auto" w:fill="F2F2F2" w:themeFill="background1" w:themeFillShade="F2"/>
          </w:tcPr>
          <w:p w14:paraId="430DE80E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  <w:r w:rsidRPr="00E159A8">
              <w:rPr>
                <w:rFonts w:ascii="Roboto Regular Regular" w:hAnsi="Roboto Regular Regular"/>
                <w:b/>
                <w:bCs/>
              </w:rPr>
              <w:t>Faculty</w:t>
            </w:r>
          </w:p>
        </w:tc>
        <w:tc>
          <w:tcPr>
            <w:tcW w:w="7905" w:type="dxa"/>
            <w:gridSpan w:val="4"/>
          </w:tcPr>
          <w:p w14:paraId="078C3B61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</w:p>
        </w:tc>
      </w:tr>
      <w:tr w:rsidR="00E159A8" w:rsidRPr="00054DCE" w14:paraId="41F5DF98" w14:textId="77777777" w:rsidTr="00E159A8">
        <w:tc>
          <w:tcPr>
            <w:tcW w:w="1980" w:type="dxa"/>
            <w:shd w:val="clear" w:color="auto" w:fill="F2F2F2" w:themeFill="background1" w:themeFillShade="F2"/>
          </w:tcPr>
          <w:p w14:paraId="77E9454C" w14:textId="3960BB51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  <w:r w:rsidRPr="00E159A8">
              <w:rPr>
                <w:rFonts w:ascii="Roboto Regular Regular" w:hAnsi="Roboto Regular Regular"/>
                <w:b/>
                <w:bCs/>
              </w:rPr>
              <w:t>Discipline</w:t>
            </w:r>
            <w:r>
              <w:rPr>
                <w:rFonts w:ascii="Roboto Regular Regular" w:hAnsi="Roboto Regular Regular"/>
                <w:b/>
                <w:bCs/>
              </w:rPr>
              <w:t xml:space="preserve"> </w:t>
            </w:r>
            <w:r w:rsidRPr="00E159A8">
              <w:rPr>
                <w:rFonts w:ascii="Roboto Regular Regular" w:hAnsi="Roboto Regular Regular"/>
                <w:b/>
                <w:bCs/>
              </w:rPr>
              <w:t>*</w:t>
            </w:r>
          </w:p>
          <w:p w14:paraId="4B146B72" w14:textId="6EC2363A" w:rsidR="00E159A8" w:rsidRPr="00E159A8" w:rsidRDefault="00E159A8" w:rsidP="0043714F">
            <w:pPr>
              <w:spacing w:after="120" w:line="360" w:lineRule="auto"/>
              <w:rPr>
                <w:rFonts w:ascii="Roboto Regular Regular" w:hAnsi="Roboto Regular Regular"/>
                <w:i/>
                <w:iCs/>
              </w:rPr>
            </w:pPr>
            <w:r w:rsidRPr="00E159A8">
              <w:rPr>
                <w:rFonts w:ascii="Roboto Regular Regular" w:hAnsi="Roboto Regular Regular"/>
                <w:i/>
                <w:iCs/>
              </w:rPr>
              <w:t xml:space="preserve">Refer to </w:t>
            </w:r>
            <w:r>
              <w:rPr>
                <w:rFonts w:ascii="Roboto Regular Regular" w:hAnsi="Roboto Regular Regular"/>
                <w:i/>
                <w:iCs/>
              </w:rPr>
              <w:t xml:space="preserve">the </w:t>
            </w:r>
            <w:hyperlink w:anchor="LoD" w:history="1">
              <w:r w:rsidRPr="00E159A8">
                <w:rPr>
                  <w:rStyle w:val="Hyperlink"/>
                  <w:rFonts w:ascii="Roboto Regular Regular" w:hAnsi="Roboto Regular Regular"/>
                  <w:i/>
                  <w:iCs/>
                  <w:color w:val="auto"/>
                </w:rPr>
                <w:t>L</w:t>
              </w:r>
              <w:r w:rsidRPr="00E159A8">
                <w:rPr>
                  <w:rStyle w:val="Hyperlink"/>
                  <w:rFonts w:ascii="Roboto Regular Regular" w:hAnsi="Roboto Regular Regular"/>
                  <w:i/>
                  <w:iCs/>
                  <w:color w:val="auto"/>
                </w:rPr>
                <w:t xml:space="preserve">ist of </w:t>
              </w:r>
              <w:r w:rsidRPr="00E159A8">
                <w:rPr>
                  <w:rStyle w:val="Hyperlink"/>
                  <w:rFonts w:ascii="Roboto Regular Regular" w:hAnsi="Roboto Regular Regular"/>
                  <w:i/>
                  <w:iCs/>
                  <w:color w:val="auto"/>
                </w:rPr>
                <w:t>D</w:t>
              </w:r>
              <w:r w:rsidRPr="00E159A8">
                <w:rPr>
                  <w:rStyle w:val="Hyperlink"/>
                  <w:rFonts w:ascii="Roboto Regular Regular" w:hAnsi="Roboto Regular Regular"/>
                  <w:i/>
                  <w:iCs/>
                  <w:color w:val="auto"/>
                </w:rPr>
                <w:t>isciplines</w:t>
              </w:r>
            </w:hyperlink>
            <w:r>
              <w:rPr>
                <w:rFonts w:ascii="Roboto Regular Regular" w:hAnsi="Roboto Regular Regular"/>
                <w:i/>
                <w:iCs/>
              </w:rPr>
              <w:t xml:space="preserve"> below</w:t>
            </w:r>
          </w:p>
        </w:tc>
        <w:tc>
          <w:tcPr>
            <w:tcW w:w="7905" w:type="dxa"/>
            <w:gridSpan w:val="4"/>
          </w:tcPr>
          <w:p w14:paraId="696AD18C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</w:p>
        </w:tc>
      </w:tr>
      <w:tr w:rsidR="00E159A8" w:rsidRPr="003D1DF4" w14:paraId="5A2EE342" w14:textId="77777777" w:rsidTr="00E159A8">
        <w:trPr>
          <w:trHeight w:val="336"/>
        </w:trPr>
        <w:tc>
          <w:tcPr>
            <w:tcW w:w="1980" w:type="dxa"/>
            <w:vMerge w:val="restart"/>
            <w:shd w:val="clear" w:color="auto" w:fill="F2F2F2" w:themeFill="background1" w:themeFillShade="F2"/>
          </w:tcPr>
          <w:p w14:paraId="108FAE1A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  <w:r w:rsidRPr="00E159A8">
              <w:rPr>
                <w:rFonts w:ascii="Roboto Regular Regular" w:hAnsi="Roboto Regular Regular"/>
                <w:b/>
                <w:bCs/>
              </w:rPr>
              <w:t>Supervisory Panel</w:t>
            </w:r>
          </w:p>
          <w:p w14:paraId="7316D3CA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i/>
                <w:iCs/>
              </w:rPr>
            </w:pPr>
            <w:r w:rsidRPr="00E159A8">
              <w:rPr>
                <w:rFonts w:ascii="Roboto Regular Regular" w:hAnsi="Roboto Regular Regular"/>
                <w:i/>
                <w:iCs/>
              </w:rPr>
              <w:t>Enter Supervisors’ Titles and Names carefully. Check their current titles.</w:t>
            </w:r>
          </w:p>
        </w:tc>
        <w:tc>
          <w:tcPr>
            <w:tcW w:w="1674" w:type="dxa"/>
            <w:shd w:val="clear" w:color="auto" w:fill="F2F2F2" w:themeFill="background1" w:themeFillShade="F2"/>
          </w:tcPr>
          <w:p w14:paraId="4DC7DD00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  <w:r w:rsidRPr="00E159A8">
              <w:rPr>
                <w:rFonts w:ascii="Roboto Regular Regular" w:hAnsi="Roboto Regular Regular"/>
                <w:b/>
                <w:bCs/>
              </w:rPr>
              <w:t>Primary Supervisor</w:t>
            </w:r>
          </w:p>
        </w:tc>
        <w:tc>
          <w:tcPr>
            <w:tcW w:w="6231" w:type="dxa"/>
            <w:gridSpan w:val="3"/>
            <w:shd w:val="clear" w:color="auto" w:fill="FFFFFF" w:themeFill="background1"/>
          </w:tcPr>
          <w:p w14:paraId="07762324" w14:textId="376E8BBF" w:rsidR="00E159A8" w:rsidRPr="00E159A8" w:rsidRDefault="00E159A8" w:rsidP="0043714F">
            <w:pPr>
              <w:pStyle w:val="ListParagraph"/>
              <w:numPr>
                <w:ilvl w:val="0"/>
                <w:numId w:val="1"/>
              </w:numPr>
              <w:spacing w:before="240" w:after="120" w:line="360" w:lineRule="auto"/>
              <w:ind w:left="714" w:hanging="357"/>
              <w:rPr>
                <w:rFonts w:ascii="Roboto Regular Regular" w:hAnsi="Roboto Regular Regular"/>
                <w:b/>
                <w:bCs/>
              </w:rPr>
            </w:pPr>
          </w:p>
        </w:tc>
      </w:tr>
      <w:tr w:rsidR="00E159A8" w:rsidRPr="00124167" w14:paraId="3CB11FDC" w14:textId="77777777" w:rsidTr="00E159A8">
        <w:trPr>
          <w:trHeight w:val="945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53D14A3F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</w:p>
        </w:tc>
        <w:tc>
          <w:tcPr>
            <w:tcW w:w="1674" w:type="dxa"/>
            <w:shd w:val="clear" w:color="auto" w:fill="F2F2F2" w:themeFill="background1" w:themeFillShade="F2"/>
          </w:tcPr>
          <w:p w14:paraId="1F1A229D" w14:textId="77777777" w:rsidR="00E159A8" w:rsidRPr="00E159A8" w:rsidRDefault="00E159A8" w:rsidP="0043714F">
            <w:pPr>
              <w:spacing w:line="360" w:lineRule="auto"/>
              <w:rPr>
                <w:rFonts w:ascii="Roboto Regular Regular" w:hAnsi="Roboto Regular Regular"/>
              </w:rPr>
            </w:pPr>
            <w:r w:rsidRPr="00E159A8">
              <w:rPr>
                <w:rFonts w:ascii="Roboto Regular Regular" w:hAnsi="Roboto Regular Regular"/>
                <w:b/>
                <w:bCs/>
              </w:rPr>
              <w:t>Secondary Supervisor(s)</w:t>
            </w:r>
          </w:p>
        </w:tc>
        <w:tc>
          <w:tcPr>
            <w:tcW w:w="6231" w:type="dxa"/>
            <w:gridSpan w:val="3"/>
            <w:shd w:val="clear" w:color="auto" w:fill="FFFFFF" w:themeFill="background1"/>
          </w:tcPr>
          <w:p w14:paraId="48AE9EB3" w14:textId="26F3E6C5" w:rsidR="00E159A8" w:rsidRPr="00E159A8" w:rsidRDefault="00E159A8" w:rsidP="0043714F">
            <w:pPr>
              <w:pStyle w:val="ListParagraph"/>
              <w:numPr>
                <w:ilvl w:val="0"/>
                <w:numId w:val="1"/>
              </w:numPr>
              <w:spacing w:before="240" w:after="120" w:line="360" w:lineRule="auto"/>
              <w:ind w:left="714" w:hanging="357"/>
              <w:rPr>
                <w:rFonts w:ascii="Roboto Regular Regular" w:hAnsi="Roboto Regular Regular"/>
                <w:b/>
                <w:bCs/>
              </w:rPr>
            </w:pPr>
          </w:p>
          <w:p w14:paraId="6310FD76" w14:textId="5169636D" w:rsidR="00E159A8" w:rsidRDefault="00E159A8" w:rsidP="0043714F">
            <w:pPr>
              <w:pStyle w:val="ListParagraph"/>
              <w:numPr>
                <w:ilvl w:val="0"/>
                <w:numId w:val="1"/>
              </w:numPr>
              <w:spacing w:before="240" w:after="120" w:line="360" w:lineRule="auto"/>
              <w:ind w:left="714" w:hanging="357"/>
              <w:rPr>
                <w:rFonts w:ascii="Roboto Regular Regular" w:hAnsi="Roboto Regular Regular"/>
                <w:b/>
                <w:bCs/>
              </w:rPr>
            </w:pPr>
          </w:p>
          <w:p w14:paraId="6E0B25AC" w14:textId="71B3A387" w:rsidR="000F0CAB" w:rsidRPr="00E159A8" w:rsidRDefault="000F0CAB" w:rsidP="0043714F">
            <w:pPr>
              <w:pStyle w:val="ListParagraph"/>
              <w:numPr>
                <w:ilvl w:val="0"/>
                <w:numId w:val="1"/>
              </w:numPr>
              <w:spacing w:before="240" w:after="120" w:line="360" w:lineRule="auto"/>
              <w:ind w:left="714" w:hanging="357"/>
              <w:rPr>
                <w:rFonts w:ascii="Roboto Regular Regular" w:hAnsi="Roboto Regular Regular"/>
                <w:b/>
                <w:bCs/>
              </w:rPr>
            </w:pPr>
          </w:p>
        </w:tc>
      </w:tr>
      <w:tr w:rsidR="00E159A8" w:rsidRPr="00124167" w14:paraId="26A072B8" w14:textId="77777777" w:rsidTr="00583AFF">
        <w:trPr>
          <w:trHeight w:val="945"/>
        </w:trPr>
        <w:tc>
          <w:tcPr>
            <w:tcW w:w="1980" w:type="dxa"/>
            <w:shd w:val="clear" w:color="auto" w:fill="F2F2F2" w:themeFill="background1" w:themeFillShade="F2"/>
          </w:tcPr>
          <w:p w14:paraId="0AF899F9" w14:textId="77777777" w:rsidR="00E159A8" w:rsidRPr="00E159A8" w:rsidRDefault="00E159A8" w:rsidP="00E159A8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  <w:r w:rsidRPr="00E159A8">
              <w:rPr>
                <w:rFonts w:ascii="Roboto Regular Regular" w:hAnsi="Roboto Regular Regular"/>
                <w:b/>
                <w:bCs/>
              </w:rPr>
              <w:t>Final Thesis Title</w:t>
            </w:r>
          </w:p>
          <w:p w14:paraId="7E3791F6" w14:textId="77777777" w:rsidR="00E159A8" w:rsidRPr="00E159A8" w:rsidRDefault="00E159A8" w:rsidP="00E159A8">
            <w:pPr>
              <w:spacing w:line="360" w:lineRule="auto"/>
              <w:rPr>
                <w:rFonts w:ascii="Roboto Regular Regular" w:hAnsi="Roboto Regular Regular"/>
                <w:i/>
                <w:iCs/>
              </w:rPr>
            </w:pPr>
            <w:r w:rsidRPr="00E159A8">
              <w:rPr>
                <w:rFonts w:ascii="Roboto Regular Regular" w:hAnsi="Roboto Regular Regular"/>
                <w:i/>
                <w:iCs/>
              </w:rPr>
              <w:t xml:space="preserve">Title Case </w:t>
            </w:r>
          </w:p>
          <w:p w14:paraId="05123324" w14:textId="34E78686" w:rsidR="00E159A8" w:rsidRPr="00E159A8" w:rsidRDefault="00E159A8" w:rsidP="00E159A8">
            <w:pPr>
              <w:spacing w:line="360" w:lineRule="auto"/>
              <w:rPr>
                <w:rFonts w:ascii="Roboto Regular Regular" w:hAnsi="Roboto Regular Regular"/>
                <w:b/>
                <w:bCs/>
              </w:rPr>
            </w:pPr>
            <w:r w:rsidRPr="00E159A8">
              <w:rPr>
                <w:rFonts w:ascii="Roboto Regular Regular" w:hAnsi="Roboto Regular Regular"/>
                <w:i/>
                <w:iCs/>
              </w:rPr>
              <w:t>(not ALLCAPS)</w:t>
            </w:r>
          </w:p>
        </w:tc>
        <w:tc>
          <w:tcPr>
            <w:tcW w:w="7905" w:type="dxa"/>
            <w:gridSpan w:val="4"/>
            <w:shd w:val="clear" w:color="auto" w:fill="F2F2F2" w:themeFill="background1" w:themeFillShade="F2"/>
          </w:tcPr>
          <w:p w14:paraId="16391327" w14:textId="77777777" w:rsidR="00E159A8" w:rsidRPr="00E159A8" w:rsidRDefault="00E159A8" w:rsidP="00E159A8">
            <w:pPr>
              <w:spacing w:before="240" w:after="120" w:line="360" w:lineRule="auto"/>
              <w:rPr>
                <w:rFonts w:ascii="Roboto Regular Regular" w:hAnsi="Roboto Regular Regular"/>
                <w:b/>
                <w:bCs/>
              </w:rPr>
            </w:pPr>
          </w:p>
        </w:tc>
      </w:tr>
      <w:tr w:rsidR="00E159A8" w:rsidRPr="00124167" w14:paraId="7577DFB0" w14:textId="77777777" w:rsidTr="006D3C44">
        <w:trPr>
          <w:trHeight w:val="945"/>
        </w:trPr>
        <w:tc>
          <w:tcPr>
            <w:tcW w:w="9885" w:type="dxa"/>
            <w:gridSpan w:val="5"/>
            <w:shd w:val="clear" w:color="auto" w:fill="F2F2F2" w:themeFill="background1" w:themeFillShade="F2"/>
          </w:tcPr>
          <w:p w14:paraId="1EE5EB12" w14:textId="665BC7D1" w:rsidR="00E159A8" w:rsidRPr="00E159A8" w:rsidRDefault="00E159A8" w:rsidP="00E159A8">
            <w:pPr>
              <w:spacing w:before="240" w:after="120" w:line="360" w:lineRule="auto"/>
              <w:rPr>
                <w:rFonts w:ascii="Roboto Regular Regular" w:hAnsi="Roboto Regular Regular"/>
                <w:b/>
                <w:bCs/>
              </w:rPr>
            </w:pPr>
            <w:r w:rsidRPr="00E159A8">
              <w:rPr>
                <w:rFonts w:ascii="Roboto Regular Regular" w:hAnsi="Roboto Regular Regular"/>
                <w:b/>
                <w:bCs/>
              </w:rPr>
              <w:t xml:space="preserve">Abstract Text </w:t>
            </w:r>
            <w:r w:rsidRPr="00E159A8">
              <w:rPr>
                <w:rFonts w:ascii="Roboto Regular Regular" w:hAnsi="Roboto Regular Regular"/>
                <w:b/>
                <w:bCs/>
                <w:color w:val="FF0000"/>
              </w:rPr>
              <w:t>(Maximum 100 Words)</w:t>
            </w:r>
            <w:r w:rsidRPr="00E159A8">
              <w:rPr>
                <w:rFonts w:ascii="Roboto Regular Regular" w:hAnsi="Roboto Regular Regular"/>
                <w:b/>
                <w:bCs/>
              </w:rPr>
              <w:br/>
            </w:r>
            <w:r w:rsidRPr="00E159A8">
              <w:rPr>
                <w:rFonts w:ascii="Roboto Regular Regular" w:hAnsi="Roboto Regular Regular"/>
                <w:i/>
                <w:iCs/>
              </w:rPr>
              <w:t xml:space="preserve">NOTE: This abstract is for your </w:t>
            </w:r>
            <w:hyperlink r:id="rId7" w:history="1">
              <w:r w:rsidRPr="00E159A8">
                <w:rPr>
                  <w:rStyle w:val="Hyperlink"/>
                  <w:rFonts w:ascii="Roboto Regular Regular" w:hAnsi="Roboto Regular Regular"/>
                  <w:i/>
                  <w:iCs/>
                </w:rPr>
                <w:t>Australian Higher Education Graduation Statement (AHEGS)</w:t>
              </w:r>
            </w:hyperlink>
            <w:r w:rsidRPr="00E159A8">
              <w:rPr>
                <w:rFonts w:ascii="Roboto Regular Regular" w:hAnsi="Roboto Regular Regular"/>
                <w:i/>
                <w:iCs/>
              </w:rPr>
              <w:t xml:space="preserve"> and may differ from the abstract in your </w:t>
            </w:r>
            <w:proofErr w:type="gramStart"/>
            <w:r w:rsidRPr="00E159A8">
              <w:rPr>
                <w:rFonts w:ascii="Roboto Regular Regular" w:hAnsi="Roboto Regular Regular"/>
                <w:i/>
                <w:iCs/>
              </w:rPr>
              <w:t>Thesis</w:t>
            </w:r>
            <w:proofErr w:type="gramEnd"/>
            <w:r w:rsidRPr="00E159A8">
              <w:rPr>
                <w:rFonts w:ascii="Roboto Regular Regular" w:hAnsi="Roboto Regular Regular"/>
                <w:i/>
                <w:iCs/>
              </w:rPr>
              <w:t>. It must not exceed 100-words.</w:t>
            </w:r>
            <w:r w:rsidRPr="00E159A8">
              <w:rPr>
                <w:rFonts w:ascii="Roboto Regular Regular" w:hAnsi="Roboto Regular Regular"/>
                <w:b/>
                <w:bCs/>
                <w:i/>
                <w:iCs/>
              </w:rPr>
              <w:t xml:space="preserve"> </w:t>
            </w:r>
            <w:r w:rsidRPr="00E159A8">
              <w:rPr>
                <w:rFonts w:ascii="Roboto Regular Regular" w:hAnsi="Roboto Regular Regular"/>
                <w:i/>
                <w:iCs/>
              </w:rPr>
              <w:t>Special symbols are not permitted</w:t>
            </w:r>
            <w:r>
              <w:rPr>
                <w:rFonts w:ascii="Roboto Regular Regular" w:hAnsi="Roboto Regular Regular"/>
                <w:i/>
                <w:iCs/>
              </w:rPr>
              <w:t>.</w:t>
            </w:r>
          </w:p>
        </w:tc>
      </w:tr>
      <w:tr w:rsidR="00E159A8" w:rsidRPr="00124167" w14:paraId="2E561C47" w14:textId="77777777" w:rsidTr="009D1930">
        <w:trPr>
          <w:trHeight w:val="945"/>
        </w:trPr>
        <w:tc>
          <w:tcPr>
            <w:tcW w:w="9885" w:type="dxa"/>
            <w:gridSpan w:val="5"/>
            <w:shd w:val="clear" w:color="auto" w:fill="F2F2F2" w:themeFill="background1" w:themeFillShade="F2"/>
          </w:tcPr>
          <w:p w14:paraId="0B28912D" w14:textId="1A2A1BD3" w:rsidR="00E159A8" w:rsidRPr="00E159A8" w:rsidRDefault="00E159A8" w:rsidP="00E159A8">
            <w:pPr>
              <w:spacing w:before="240" w:after="120" w:line="360" w:lineRule="auto"/>
              <w:rPr>
                <w:rFonts w:ascii="Roboto Regular Regular" w:hAnsi="Roboto Regular Regular"/>
                <w:b/>
                <w:bCs/>
              </w:rPr>
            </w:pPr>
            <w:r w:rsidRPr="00E159A8">
              <w:rPr>
                <w:rFonts w:ascii="Roboto Regular Regular" w:hAnsi="Roboto Regular Regular"/>
              </w:rPr>
              <w:t>[</w:t>
            </w:r>
            <w:r w:rsidRPr="00E159A8">
              <w:rPr>
                <w:rFonts w:ascii="Roboto Regular Regular" w:hAnsi="Roboto Regular Regular"/>
              </w:rPr>
              <w:t>Abstract goes here</w:t>
            </w:r>
            <w:r w:rsidRPr="00E159A8">
              <w:rPr>
                <w:rFonts w:ascii="Roboto Regular Regular" w:hAnsi="Roboto Regular Regular"/>
              </w:rPr>
              <w:t>]</w:t>
            </w:r>
          </w:p>
        </w:tc>
      </w:tr>
    </w:tbl>
    <w:p w14:paraId="197CC2C1" w14:textId="5CC62AB1" w:rsidR="00812EEB" w:rsidRPr="00E27064" w:rsidRDefault="00000000">
      <w:pPr>
        <w:pStyle w:val="Heading3"/>
        <w:spacing w:before="0"/>
        <w:rPr>
          <w:lang w:val="en-AU"/>
        </w:rPr>
      </w:pPr>
      <w:bookmarkStart w:id="0" w:name="LoD"/>
      <w:bookmarkEnd w:id="0"/>
      <w:r w:rsidRPr="00E27064">
        <w:rPr>
          <w:lang w:val="en-AU"/>
        </w:rPr>
        <w:lastRenderedPageBreak/>
        <w:t>L</w:t>
      </w:r>
      <w:r w:rsidR="00E159A8">
        <w:rPr>
          <w:lang w:val="en-AU"/>
        </w:rPr>
        <w:t>ist of Disciplines</w:t>
      </w:r>
    </w:p>
    <w:p w14:paraId="5DAB6C7B" w14:textId="0065404D" w:rsidR="00812EEB" w:rsidRPr="00E27064" w:rsidRDefault="00E159A8" w:rsidP="00E159A8">
      <w:pPr>
        <w:pStyle w:val="BodyText"/>
        <w:spacing w:before="220"/>
        <w:rPr>
          <w:rFonts w:hint="eastAsia"/>
          <w:lang w:val="en-AU"/>
        </w:rPr>
      </w:pPr>
      <w:r w:rsidRPr="00E159A8">
        <w:rPr>
          <w:lang w:val="en-AU"/>
        </w:rPr>
        <w:t>Please select one of the below University of Canberra disciplines to include in the form on the above pages.</w:t>
      </w:r>
      <w:r>
        <w:rPr>
          <w:lang w:val="en-AU"/>
        </w:rPr>
        <w:br/>
      </w:r>
    </w:p>
    <w:p w14:paraId="43C0EBDB" w14:textId="3DE84554" w:rsidR="00812EEB" w:rsidRPr="00E27064" w:rsidRDefault="00E159A8">
      <w:pPr>
        <w:pStyle w:val="Heading4"/>
        <w:spacing w:before="0"/>
        <w:rPr>
          <w:lang w:val="en-AU"/>
        </w:rPr>
      </w:pPr>
      <w:r w:rsidRPr="00E159A8">
        <w:rPr>
          <w:lang w:val="en-AU"/>
        </w:rPr>
        <w:t>Faculty of Arts and Design</w:t>
      </w:r>
    </w:p>
    <w:p w14:paraId="7C4DE055" w14:textId="77777777" w:rsidR="00E159A8" w:rsidRDefault="00E159A8" w:rsidP="00E159A8">
      <w:pPr>
        <w:pStyle w:val="BodyText"/>
        <w:numPr>
          <w:ilvl w:val="0"/>
          <w:numId w:val="1"/>
        </w:numPr>
        <w:spacing w:before="0" w:line="240" w:lineRule="auto"/>
        <w:rPr>
          <w:lang w:val="en-AU"/>
        </w:rPr>
      </w:pPr>
      <w:r w:rsidRPr="00E159A8">
        <w:rPr>
          <w:lang w:val="en-AU"/>
        </w:rPr>
        <w:tab/>
        <w:t>Communications</w:t>
      </w:r>
    </w:p>
    <w:p w14:paraId="6AA27884" w14:textId="3FB0CA4E" w:rsidR="00812EEB" w:rsidRDefault="00E159A8" w:rsidP="00E159A8">
      <w:pPr>
        <w:pStyle w:val="BodyText"/>
        <w:numPr>
          <w:ilvl w:val="0"/>
          <w:numId w:val="1"/>
        </w:numPr>
        <w:spacing w:before="0" w:line="240" w:lineRule="auto"/>
        <w:rPr>
          <w:lang w:val="en-AU"/>
        </w:rPr>
      </w:pPr>
      <w:r w:rsidRPr="00E159A8">
        <w:rPr>
          <w:lang w:val="en-AU"/>
        </w:rPr>
        <w:tab/>
        <w:t>Design and the Built Environment</w:t>
      </w:r>
    </w:p>
    <w:p w14:paraId="7D44C1E8" w14:textId="77777777" w:rsidR="00E159A8" w:rsidRDefault="00E159A8" w:rsidP="00E159A8">
      <w:pPr>
        <w:pStyle w:val="Heading4"/>
        <w:spacing w:before="0"/>
        <w:rPr>
          <w:lang w:val="en-AU"/>
        </w:rPr>
      </w:pPr>
    </w:p>
    <w:p w14:paraId="1472E405" w14:textId="57809FF8" w:rsidR="00E159A8" w:rsidRPr="00E27064" w:rsidRDefault="00E159A8" w:rsidP="00E159A8">
      <w:pPr>
        <w:pStyle w:val="Heading4"/>
        <w:spacing w:before="0"/>
        <w:rPr>
          <w:lang w:val="en-AU"/>
        </w:rPr>
      </w:pPr>
      <w:r w:rsidRPr="00E159A8">
        <w:rPr>
          <w:lang w:val="en-AU"/>
        </w:rPr>
        <w:t>Faculty of Business, Government and Law</w:t>
      </w:r>
    </w:p>
    <w:p w14:paraId="1C4CFF5B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ab/>
        <w:t>Business</w:t>
      </w:r>
    </w:p>
    <w:p w14:paraId="50ED02F9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Government and Policy</w:t>
      </w:r>
    </w:p>
    <w:p w14:paraId="2F97FE26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Law</w:t>
      </w:r>
    </w:p>
    <w:p w14:paraId="16A256BB" w14:textId="7B7C22DC" w:rsid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Politics</w:t>
      </w:r>
    </w:p>
    <w:p w14:paraId="29D7BD8B" w14:textId="77777777" w:rsidR="00E159A8" w:rsidRPr="00E159A8" w:rsidRDefault="00E159A8" w:rsidP="00E159A8">
      <w:pPr>
        <w:pStyle w:val="BodyText"/>
        <w:spacing w:before="0"/>
        <w:ind w:left="720"/>
        <w:rPr>
          <w:lang w:val="en-AU"/>
        </w:rPr>
      </w:pPr>
    </w:p>
    <w:p w14:paraId="5E13B041" w14:textId="3D10623E" w:rsidR="00E159A8" w:rsidRPr="00E27064" w:rsidRDefault="00E159A8" w:rsidP="00E159A8">
      <w:pPr>
        <w:pStyle w:val="Heading4"/>
        <w:spacing w:before="0"/>
        <w:rPr>
          <w:lang w:val="en-AU"/>
        </w:rPr>
      </w:pPr>
      <w:r w:rsidRPr="00E159A8">
        <w:rPr>
          <w:lang w:val="en-AU"/>
        </w:rPr>
        <w:t>Faculty of Education</w:t>
      </w:r>
    </w:p>
    <w:p w14:paraId="345DA520" w14:textId="032EEAB3" w:rsid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ab/>
        <w:t>Education</w:t>
      </w:r>
    </w:p>
    <w:p w14:paraId="2540F6CC" w14:textId="77777777" w:rsidR="00E159A8" w:rsidRDefault="00E159A8" w:rsidP="00E159A8">
      <w:pPr>
        <w:pStyle w:val="Heading4"/>
        <w:spacing w:before="0"/>
        <w:rPr>
          <w:lang w:val="en-AU"/>
        </w:rPr>
      </w:pPr>
    </w:p>
    <w:p w14:paraId="4B7CB686" w14:textId="5A414522" w:rsidR="00E159A8" w:rsidRPr="00E27064" w:rsidRDefault="00E159A8" w:rsidP="00E159A8">
      <w:pPr>
        <w:pStyle w:val="Heading4"/>
        <w:spacing w:before="0"/>
        <w:rPr>
          <w:lang w:val="en-AU"/>
        </w:rPr>
      </w:pPr>
      <w:r w:rsidRPr="00E159A8">
        <w:rPr>
          <w:lang w:val="en-AU"/>
        </w:rPr>
        <w:t>Faculty of Health</w:t>
      </w:r>
    </w:p>
    <w:p w14:paraId="6E72EAE8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ab/>
        <w:t>Counselling</w:t>
      </w:r>
    </w:p>
    <w:p w14:paraId="49AAB7CC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Diagnostic Pathology</w:t>
      </w:r>
    </w:p>
    <w:p w14:paraId="3559EE24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Medical Radiation</w:t>
      </w:r>
    </w:p>
    <w:p w14:paraId="5611BD88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Midwifery</w:t>
      </w:r>
    </w:p>
    <w:p w14:paraId="01A0FE2D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Nursing</w:t>
      </w:r>
    </w:p>
    <w:p w14:paraId="1843A9D1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Nutrition and Dietetics</w:t>
      </w:r>
    </w:p>
    <w:p w14:paraId="76D66382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Occupational Therapy</w:t>
      </w:r>
    </w:p>
    <w:p w14:paraId="19B45A7E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Optometry</w:t>
      </w:r>
    </w:p>
    <w:p w14:paraId="370050FE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Pharmacy</w:t>
      </w:r>
    </w:p>
    <w:p w14:paraId="222FE31D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Physiotherapy</w:t>
      </w:r>
    </w:p>
    <w:p w14:paraId="222883EA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Psychology</w:t>
      </w:r>
    </w:p>
    <w:p w14:paraId="07595A37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Public Health</w:t>
      </w:r>
    </w:p>
    <w:p w14:paraId="09E697EC" w14:textId="77777777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Speech Pathology</w:t>
      </w:r>
    </w:p>
    <w:p w14:paraId="0A730A59" w14:textId="0F91B6D6" w:rsid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Sport and Exercise Science</w:t>
      </w:r>
    </w:p>
    <w:p w14:paraId="3728C3D6" w14:textId="77777777" w:rsidR="00E159A8" w:rsidRPr="00E159A8" w:rsidRDefault="00E159A8" w:rsidP="00E159A8">
      <w:pPr>
        <w:pStyle w:val="BodyText"/>
        <w:spacing w:before="0"/>
        <w:ind w:left="720"/>
        <w:rPr>
          <w:lang w:val="en-AU"/>
        </w:rPr>
      </w:pPr>
    </w:p>
    <w:p w14:paraId="614A2324" w14:textId="019862B2" w:rsidR="00E159A8" w:rsidRPr="00E27064" w:rsidRDefault="00E159A8" w:rsidP="00E159A8">
      <w:pPr>
        <w:pStyle w:val="Heading4"/>
        <w:spacing w:before="0"/>
        <w:rPr>
          <w:lang w:val="en-AU"/>
        </w:rPr>
      </w:pPr>
      <w:r w:rsidRPr="00E159A8">
        <w:rPr>
          <w:lang w:val="en-AU"/>
        </w:rPr>
        <w:t>Faculty of Science and Technology</w:t>
      </w:r>
    </w:p>
    <w:p w14:paraId="74330619" w14:textId="2EF1830A" w:rsid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ab/>
      </w:r>
      <w:r>
        <w:rPr>
          <w:lang w:val="en-AU"/>
        </w:rPr>
        <w:t>Science</w:t>
      </w:r>
    </w:p>
    <w:p w14:paraId="28DA7F15" w14:textId="74208929" w:rsidR="00E159A8" w:rsidRPr="00E159A8" w:rsidRDefault="00E159A8" w:rsidP="00E159A8">
      <w:pPr>
        <w:pStyle w:val="BodyText"/>
        <w:numPr>
          <w:ilvl w:val="0"/>
          <w:numId w:val="1"/>
        </w:numPr>
        <w:spacing w:before="0"/>
        <w:rPr>
          <w:lang w:val="en-AU"/>
        </w:rPr>
      </w:pPr>
      <w:r w:rsidRPr="00E159A8">
        <w:rPr>
          <w:lang w:val="en-AU"/>
        </w:rPr>
        <w:t>Technology</w:t>
      </w:r>
    </w:p>
    <w:sectPr w:rsidR="00E159A8" w:rsidRPr="00E159A8" w:rsidSect="00F735CD">
      <w:headerReference w:type="default" r:id="rId8"/>
      <w:footerReference w:type="default" r:id="rId9"/>
      <w:pgSz w:w="11900" w:h="16840"/>
      <w:pgMar w:top="2490" w:right="720" w:bottom="1200" w:left="720" w:header="0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85551" w14:textId="77777777" w:rsidR="006F09E6" w:rsidRDefault="006F09E6">
      <w:r>
        <w:separator/>
      </w:r>
    </w:p>
  </w:endnote>
  <w:endnote w:type="continuationSeparator" w:id="0">
    <w:p w14:paraId="1D3D6919" w14:textId="77777777" w:rsidR="006F09E6" w:rsidRDefault="006F0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 Regular Bold">
    <w:altName w:val="Roboto"/>
    <w:charset w:val="00"/>
    <w:family w:val="auto"/>
    <w:pitch w:val="variable"/>
    <w:sig w:usb0="E00002FF" w:usb1="5000205B" w:usb2="00000020" w:usb3="00000000" w:csb0="0000019F" w:csb1="00000000"/>
  </w:font>
  <w:font w:name="Roboto Regular Regular">
    <w:altName w:val="Roboto"/>
    <w:charset w:val="00"/>
    <w:family w:val="roman"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F396" w14:textId="77777777" w:rsidR="00812EEB" w:rsidRDefault="00812EEB">
    <w:pPr>
      <w:pStyle w:val="Body"/>
      <w:pBdr>
        <w:top w:val="single" w:sz="4" w:space="0" w:color="2A9CD0"/>
      </w:pBdr>
      <w:spacing w:line="20" w:lineRule="exact"/>
      <w:rPr>
        <w:rFonts w:hint="eastAsia"/>
      </w:rPr>
    </w:pPr>
  </w:p>
  <w:p w14:paraId="213CA0EB" w14:textId="77777777" w:rsidR="00812EEB" w:rsidRDefault="00189B94">
    <w:pPr>
      <w:pStyle w:val="Body"/>
      <w:tabs>
        <w:tab w:val="right" w:pos="10440"/>
      </w:tabs>
      <w:spacing w:before="220" w:line="336" w:lineRule="exact"/>
      <w:rPr>
        <w:rFonts w:hint="eastAsia"/>
      </w:rPr>
    </w:pPr>
    <w:r w:rsidRPr="00189B94">
      <w:rPr>
        <w:rFonts w:ascii="Times New Roman" w:hAnsi="Times New Roman"/>
        <w:sz w:val="28"/>
        <w:szCs w:val="28"/>
      </w:rPr>
      <w:t>canberra.edu.au</w:t>
    </w:r>
    <w:r>
      <w:rPr>
        <w:sz w:val="12"/>
        <w:szCs w:val="12"/>
      </w:rPr>
      <w:tab/>
      <w:t>University of Canberra, Canberra ACT 2601 Australia. CRICOS: 00212K TEQSA: PRV12003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AE085" w14:textId="77777777" w:rsidR="006F09E6" w:rsidRDefault="006F09E6">
      <w:r>
        <w:separator/>
      </w:r>
    </w:p>
  </w:footnote>
  <w:footnote w:type="continuationSeparator" w:id="0">
    <w:p w14:paraId="4DAFC225" w14:textId="77777777" w:rsidR="006F09E6" w:rsidRDefault="006F0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4E824" w14:textId="77777777" w:rsidR="00812EEB" w:rsidRDefault="00000000">
    <w:pPr>
      <w:pStyle w:val="Body"/>
      <w:spacing w:line="20" w:lineRule="exact"/>
      <w:rPr>
        <w:rFonts w:hint="eastAsia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639CC0E5" wp14:editId="0777777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751959" cy="1775460"/>
          <wp:effectExtent l="0" t="0" r="0" b="0"/>
          <wp:wrapNone/>
          <wp:docPr id="1073741825" name="officeArt object" descr="Patter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ttern" descr="Pattern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51959" cy="177546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8241" behindDoc="1" locked="0" layoutInCell="1" allowOverlap="1" wp14:anchorId="7D9C9959" wp14:editId="31FAACB3">
          <wp:simplePos x="0" y="0"/>
          <wp:positionH relativeFrom="column">
            <wp:posOffset>4533900</wp:posOffset>
          </wp:positionH>
          <wp:positionV relativeFrom="paragraph">
            <wp:posOffset>219075</wp:posOffset>
          </wp:positionV>
          <wp:extent cx="2350008" cy="761620"/>
          <wp:effectExtent l="0" t="0" r="0" b="0"/>
          <wp:wrapNone/>
          <wp:docPr id="1073741826" name="officeArt object" descr="UC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UC Logo" descr="UC Logo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50008" cy="7616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F01BB"/>
    <w:multiLevelType w:val="hybridMultilevel"/>
    <w:tmpl w:val="D81402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460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9B94"/>
    <w:rsid w:val="000F0CAB"/>
    <w:rsid w:val="00189B94"/>
    <w:rsid w:val="00283C3C"/>
    <w:rsid w:val="00302D2E"/>
    <w:rsid w:val="003B09BC"/>
    <w:rsid w:val="005930CA"/>
    <w:rsid w:val="005F6640"/>
    <w:rsid w:val="00613543"/>
    <w:rsid w:val="00646DD7"/>
    <w:rsid w:val="006F09E6"/>
    <w:rsid w:val="006F5A63"/>
    <w:rsid w:val="00785D0D"/>
    <w:rsid w:val="00812EEB"/>
    <w:rsid w:val="008573E7"/>
    <w:rsid w:val="008C68DC"/>
    <w:rsid w:val="00AD6F1F"/>
    <w:rsid w:val="00CA76DB"/>
    <w:rsid w:val="00D15749"/>
    <w:rsid w:val="00D72DF5"/>
    <w:rsid w:val="00E159A8"/>
    <w:rsid w:val="00E27064"/>
    <w:rsid w:val="00E81AF5"/>
    <w:rsid w:val="00F735CD"/>
    <w:rsid w:val="00F80C24"/>
    <w:rsid w:val="00FF4B44"/>
    <w:rsid w:val="05423657"/>
    <w:rsid w:val="349E9016"/>
    <w:rsid w:val="5C98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1F40D"/>
  <w15:docId w15:val="{2BFCE944-B7A6-4AA3-A6A3-24EC465F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2">
    <w:name w:val="heading 2"/>
    <w:uiPriority w:val="9"/>
    <w:unhideWhenUsed/>
    <w:qFormat/>
    <w:pPr>
      <w:keepNext/>
      <w:spacing w:before="650" w:line="552" w:lineRule="exact"/>
      <w:outlineLvl w:val="1"/>
    </w:pPr>
    <w:rPr>
      <w:rFonts w:ascii="Roboto Regular Bold" w:eastAsia="Roboto Regular Bold" w:hAnsi="Roboto Regular Bold" w:cs="Roboto Regular Bold"/>
      <w:color w:val="001B2F"/>
      <w:sz w:val="48"/>
      <w:szCs w:val="48"/>
      <w:u w:color="001B2F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uiPriority w:val="9"/>
    <w:unhideWhenUsed/>
    <w:qFormat/>
    <w:pPr>
      <w:keepNext/>
      <w:spacing w:before="480" w:line="414" w:lineRule="exact"/>
      <w:outlineLvl w:val="2"/>
    </w:pPr>
    <w:rPr>
      <w:rFonts w:ascii="Roboto Regular Bold" w:hAnsi="Roboto Regular Bold" w:cs="Arial Unicode MS"/>
      <w:color w:val="2A9CD0"/>
      <w:sz w:val="36"/>
      <w:szCs w:val="36"/>
      <w:u w:color="2A9CD0"/>
      <w14:textOutline w14:w="0" w14:cap="flat" w14:cmpd="sng" w14:algn="ctr">
        <w14:noFill/>
        <w14:prstDash w14:val="solid"/>
        <w14:bevel/>
      </w14:textOutline>
    </w:rPr>
  </w:style>
  <w:style w:type="paragraph" w:styleId="Heading4">
    <w:name w:val="heading 4"/>
    <w:uiPriority w:val="9"/>
    <w:unhideWhenUsed/>
    <w:qFormat/>
    <w:pPr>
      <w:keepNext/>
      <w:spacing w:before="360" w:line="322" w:lineRule="exact"/>
      <w:outlineLvl w:val="3"/>
    </w:pPr>
    <w:rPr>
      <w:rFonts w:ascii="Roboto Regular Bold" w:hAnsi="Roboto Regular Bold" w:cs="Arial Unicode MS"/>
      <w:color w:val="2A9CD0"/>
      <w:sz w:val="28"/>
      <w:szCs w:val="28"/>
      <w:u w:color="2A9CD0"/>
    </w:rPr>
  </w:style>
  <w:style w:type="paragraph" w:styleId="Heading5">
    <w:name w:val="heading 5"/>
    <w:uiPriority w:val="9"/>
    <w:unhideWhenUsed/>
    <w:qFormat/>
    <w:pPr>
      <w:keepNext/>
      <w:spacing w:before="290" w:line="276" w:lineRule="exact"/>
      <w:outlineLvl w:val="4"/>
    </w:pPr>
    <w:rPr>
      <w:rFonts w:ascii="Roboto Regular Regular" w:hAnsi="Roboto Regular Regular" w:cs="Arial Unicode MS"/>
      <w:color w:val="2A9CD0"/>
      <w:sz w:val="24"/>
      <w:szCs w:val="24"/>
      <w:u w:color="2A9CD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Body">
    <w:name w:val="Body"/>
    <w:pPr>
      <w:spacing w:line="260" w:lineRule="exact"/>
    </w:pPr>
    <w:rPr>
      <w:rFonts w:ascii="Roboto Regular Regular" w:hAnsi="Roboto Regular Regular" w:cs="Arial Unicode MS"/>
      <w:color w:val="0A1F2C"/>
      <w:sz w:val="18"/>
      <w:szCs w:val="18"/>
      <w:u w:color="0A1F2C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pPr>
      <w:keepNext/>
      <w:spacing w:line="1050" w:lineRule="exact"/>
      <w:outlineLvl w:val="0"/>
    </w:pPr>
    <w:rPr>
      <w:rFonts w:cs="Arial Unicode MS"/>
      <w:color w:val="0A1F2C"/>
      <w:sz w:val="100"/>
      <w:szCs w:val="100"/>
      <w:u w:color="0A1F2C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keepNext/>
      <w:spacing w:before="240" w:line="260" w:lineRule="exact"/>
    </w:pPr>
    <w:rPr>
      <w:rFonts w:ascii="Roboto Regular Regular" w:hAnsi="Roboto Regular Regular" w:cs="Arial Unicode MS"/>
      <w:color w:val="0A1F2C"/>
      <w:sz w:val="18"/>
      <w:szCs w:val="18"/>
      <w:u w:color="0A1F2C"/>
      <w:lang w:val="it-IT"/>
    </w:rPr>
  </w:style>
  <w:style w:type="paragraph" w:customStyle="1" w:styleId="QuoteHighlight">
    <w:name w:val="Quote Highlight"/>
    <w:pPr>
      <w:keepNext/>
      <w:spacing w:before="236" w:line="288" w:lineRule="exact"/>
    </w:pPr>
    <w:rPr>
      <w:rFonts w:cs="Arial Unicode MS"/>
      <w:i/>
      <w:iCs/>
      <w:color w:val="2A9CD0"/>
      <w:sz w:val="24"/>
      <w:szCs w:val="24"/>
      <w:u w:color="2A9CD0"/>
      <w:lang w:val="ar-SA"/>
    </w:rPr>
  </w:style>
  <w:style w:type="paragraph" w:customStyle="1" w:styleId="FootnoteBody">
    <w:name w:val="Footnote Body"/>
    <w:pPr>
      <w:keepNext/>
      <w:spacing w:line="220" w:lineRule="exact"/>
    </w:pPr>
    <w:rPr>
      <w:rFonts w:cs="Arial Unicode MS"/>
      <w:color w:val="0A1F2C"/>
      <w:sz w:val="16"/>
      <w:szCs w:val="16"/>
      <w:u w:color="0A1F2C"/>
    </w:rPr>
  </w:style>
  <w:style w:type="paragraph" w:customStyle="1" w:styleId="LetterAddress">
    <w:name w:val="Letter Address"/>
    <w:pPr>
      <w:keepNext/>
      <w:spacing w:line="265" w:lineRule="exact"/>
    </w:pPr>
    <w:rPr>
      <w:rFonts w:ascii="Roboto Regular Regular" w:eastAsia="Roboto Regular Regular" w:hAnsi="Roboto Regular Regular" w:cs="Roboto Regular Regular"/>
      <w:color w:val="0A1F2C"/>
      <w:sz w:val="24"/>
      <w:szCs w:val="24"/>
      <w:u w:color="0A1F2C"/>
    </w:rPr>
  </w:style>
  <w:style w:type="paragraph" w:customStyle="1" w:styleId="LetterBody">
    <w:name w:val="Letter Body"/>
    <w:pPr>
      <w:keepNext/>
      <w:spacing w:before="240" w:line="240" w:lineRule="exact"/>
    </w:pPr>
    <w:rPr>
      <w:rFonts w:ascii="Roboto Regular Regular" w:hAnsi="Roboto Regular Regular" w:cs="Arial Unicode MS"/>
      <w:color w:val="0A1F2C"/>
      <w:u w:color="0A1F2C"/>
    </w:rPr>
  </w:style>
  <w:style w:type="paragraph" w:styleId="Header">
    <w:name w:val="header"/>
    <w:basedOn w:val="Normal"/>
    <w:link w:val="HeaderChar"/>
    <w:uiPriority w:val="99"/>
    <w:unhideWhenUsed/>
    <w:rsid w:val="00AD6F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6F1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D6F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6F1F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E159A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C0504D" w:themeColor="accent2"/>
      <w:sz w:val="22"/>
      <w:szCs w:val="22"/>
      <w:bdr w:val="none" w:sz="0" w:space="0" w:color="auto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59A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/>
      <w:ind w:left="720"/>
      <w:contextualSpacing/>
    </w:pPr>
    <w:rPr>
      <w:rFonts w:asciiTheme="minorHAnsi" w:eastAsiaTheme="minorHAnsi" w:hAnsiTheme="minorHAnsi" w:cstheme="minorBidi"/>
      <w:color w:val="C0504D" w:themeColor="accent2"/>
      <w:sz w:val="22"/>
      <w:szCs w:val="22"/>
      <w:bdr w:val="none" w:sz="0" w:space="0" w:color="auto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E159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30CA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dese.gov.au/quality-and-legislative-frameworks/australian-higher-education-graduation-state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bf6fef03-d487-4433-8e43-6b81c0a1b7be}" enabled="1" method="Standard" siteId="{1daf5147-a543-4707-a2fb-2acf0b2a393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206</Words>
  <Characters>1156</Characters>
  <Application>Microsoft Office Word</Application>
  <DocSecurity>0</DocSecurity>
  <Lines>19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Artem.Grigoriev</dc:creator>
  <cp:lastModifiedBy>Artem.Grigoriev</cp:lastModifiedBy>
  <cp:revision>5</cp:revision>
  <dcterms:created xsi:type="dcterms:W3CDTF">2026-10-09T02:57:00Z</dcterms:created>
  <dcterms:modified xsi:type="dcterms:W3CDTF">2026-10-09T03:09:00Z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6fef03-d487-4433-8e43-6b81c0a1b7be_Enabled">
    <vt:lpwstr>true</vt:lpwstr>
  </property>
  <property fmtid="{D5CDD505-2E9C-101B-9397-08002B2CF9AE}" pid="3" name="MSIP_Label_bf6fef03-d487-4433-8e43-6b81c0a1b7be_SetDate">
    <vt:lpwstr>2026-09-07T03:58:29Z</vt:lpwstr>
  </property>
  <property fmtid="{D5CDD505-2E9C-101B-9397-08002B2CF9AE}" pid="4" name="MSIP_Label_bf6fef03-d487-4433-8e43-6b81c0a1b7be_Method">
    <vt:lpwstr>Standard</vt:lpwstr>
  </property>
  <property fmtid="{D5CDD505-2E9C-101B-9397-08002B2CF9AE}" pid="5" name="MSIP_Label_bf6fef03-d487-4433-8e43-6b81c0a1b7be_Name">
    <vt:lpwstr>Unclassified</vt:lpwstr>
  </property>
  <property fmtid="{D5CDD505-2E9C-101B-9397-08002B2CF9AE}" pid="6" name="MSIP_Label_bf6fef03-d487-4433-8e43-6b81c0a1b7be_SiteId">
    <vt:lpwstr>1daf5147-a543-4707-a2fb-2acf0b2a3936</vt:lpwstr>
  </property>
  <property fmtid="{D5CDD505-2E9C-101B-9397-08002B2CF9AE}" pid="7" name="MSIP_Label_bf6fef03-d487-4433-8e43-6b81c0a1b7be_ActionId">
    <vt:lpwstr>1300d54a-13a8-4340-90fe-2f24b47a93d4</vt:lpwstr>
  </property>
  <property fmtid="{D5CDD505-2E9C-101B-9397-08002B2CF9AE}" pid="8" name="MSIP_Label_bf6fef03-d487-4433-8e43-6b81c0a1b7be_ContentBits">
    <vt:lpwstr>0</vt:lpwstr>
  </property>
  <property fmtid="{D5CDD505-2E9C-101B-9397-08002B2CF9AE}" pid="9" name="MSIP_Label_bf6fef03-d487-4433-8e43-6b81c0a1b7be_Tag">
    <vt:lpwstr>50, 3, 0, 1</vt:lpwstr>
  </property>
</Properties>
</file>