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5FB72" w14:textId="4249B059" w:rsidR="00F8055D" w:rsidRPr="001F1F0A" w:rsidRDefault="00F8055D" w:rsidP="00F8055D">
      <w:pPr>
        <w:rPr>
          <w:rFonts w:eastAsiaTheme="majorEastAsia" w:cstheme="majorBidi"/>
          <w:b/>
          <w:bCs/>
          <w:sz w:val="22"/>
          <w:szCs w:val="22"/>
          <w:lang w:val="en-AU"/>
        </w:rPr>
      </w:pPr>
      <w:r w:rsidRPr="001F1F0A">
        <w:rPr>
          <w:rFonts w:eastAsiaTheme="majorEastAsia" w:cstheme="majorBidi"/>
          <w:b/>
          <w:bCs/>
          <w:sz w:val="22"/>
          <w:szCs w:val="22"/>
          <w:lang w:val="en-AU"/>
        </w:rPr>
        <w:t xml:space="preserve">OCCASSIONAL ADDRESS | March 2026 UC Graduations – </w:t>
      </w:r>
      <w:r w:rsidR="001816FE" w:rsidRPr="001816FE">
        <w:rPr>
          <w:rFonts w:eastAsiaTheme="majorEastAsia" w:cstheme="majorBidi"/>
          <w:b/>
          <w:bCs/>
          <w:sz w:val="22"/>
          <w:szCs w:val="22"/>
          <w:lang w:val="en-AU"/>
        </w:rPr>
        <w:t>The Hon. Natasha Fyles</w:t>
      </w:r>
    </w:p>
    <w:p w14:paraId="21CF47C4" w14:textId="3081A1B3" w:rsidR="00C71AE7" w:rsidRPr="00F8055D" w:rsidRDefault="001816FE" w:rsidP="00C71AE7">
      <w:pPr>
        <w:rPr>
          <w:rFonts w:eastAsiaTheme="majorEastAsia" w:cstheme="majorBidi"/>
          <w:i/>
          <w:iCs/>
          <w:sz w:val="22"/>
          <w:szCs w:val="22"/>
          <w:lang w:val="en-AU"/>
        </w:rPr>
      </w:pPr>
      <w:r w:rsidRPr="001816FE">
        <w:rPr>
          <w:rFonts w:eastAsiaTheme="majorEastAsia" w:cstheme="majorBidi"/>
          <w:i/>
          <w:iCs/>
          <w:sz w:val="22"/>
          <w:szCs w:val="22"/>
          <w:lang w:val="en-AU"/>
        </w:rPr>
        <w:t>The Hon. Natasha Fyles</w:t>
      </w:r>
      <w:r w:rsidRPr="001816FE">
        <w:rPr>
          <w:rFonts w:eastAsiaTheme="majorEastAsia" w:cstheme="majorBidi"/>
          <w:i/>
          <w:iCs/>
          <w:sz w:val="22"/>
          <w:szCs w:val="22"/>
          <w:lang w:val="en-AU"/>
        </w:rPr>
        <w:t xml:space="preserve"> </w:t>
      </w:r>
      <w:r w:rsidR="00F8055D" w:rsidRPr="001F1F0A">
        <w:rPr>
          <w:rFonts w:eastAsiaTheme="majorEastAsia" w:cstheme="majorBidi"/>
          <w:i/>
          <w:iCs/>
          <w:sz w:val="22"/>
          <w:szCs w:val="22"/>
          <w:lang w:val="en-AU"/>
        </w:rPr>
        <w:t xml:space="preserve">delivered the occasional address at the </w:t>
      </w:r>
      <w:r w:rsidR="00C71AE7">
        <w:rPr>
          <w:rFonts w:eastAsiaTheme="majorEastAsia" w:cstheme="majorBidi"/>
          <w:i/>
          <w:iCs/>
          <w:sz w:val="22"/>
          <w:szCs w:val="22"/>
          <w:lang w:val="en-AU"/>
        </w:rPr>
        <w:t xml:space="preserve">Faculty of </w:t>
      </w:r>
      <w:r w:rsidR="00C71AE7" w:rsidRPr="004348C7">
        <w:rPr>
          <w:rFonts w:eastAsiaTheme="majorEastAsia" w:cstheme="majorBidi"/>
          <w:i/>
          <w:iCs/>
          <w:sz w:val="22"/>
          <w:szCs w:val="22"/>
          <w:lang w:val="en-AU"/>
        </w:rPr>
        <w:t>Health #</w:t>
      </w:r>
      <w:r w:rsidR="00C71AE7">
        <w:rPr>
          <w:rFonts w:eastAsiaTheme="majorEastAsia" w:cstheme="majorBidi"/>
          <w:i/>
          <w:iCs/>
          <w:sz w:val="22"/>
          <w:szCs w:val="22"/>
          <w:lang w:val="en-AU"/>
        </w:rPr>
        <w:t>1</w:t>
      </w:r>
      <w:r w:rsidR="00C71AE7" w:rsidRPr="004348C7">
        <w:rPr>
          <w:rFonts w:eastAsiaTheme="majorEastAsia" w:cstheme="majorBidi"/>
          <w:i/>
          <w:iCs/>
          <w:sz w:val="22"/>
          <w:szCs w:val="22"/>
          <w:lang w:val="en-AU"/>
        </w:rPr>
        <w:t xml:space="preserve"> </w:t>
      </w:r>
      <w:r w:rsidR="00C71AE7" w:rsidRPr="00F8055D">
        <w:rPr>
          <w:rFonts w:eastAsiaTheme="majorEastAsia" w:cstheme="majorBidi"/>
          <w:i/>
          <w:iCs/>
          <w:sz w:val="22"/>
          <w:szCs w:val="22"/>
          <w:lang w:val="en-AU"/>
        </w:rPr>
        <w:t xml:space="preserve">graduation ceremony on </w:t>
      </w:r>
      <w:r w:rsidR="00C71AE7" w:rsidRPr="004348C7">
        <w:rPr>
          <w:rFonts w:eastAsiaTheme="majorEastAsia" w:cstheme="majorBidi"/>
          <w:i/>
          <w:iCs/>
          <w:sz w:val="22"/>
          <w:szCs w:val="22"/>
          <w:lang w:val="en-AU"/>
        </w:rPr>
        <w:t>30 March 2026</w:t>
      </w:r>
      <w:r w:rsidR="00C71AE7" w:rsidRPr="00F8055D">
        <w:rPr>
          <w:rFonts w:eastAsiaTheme="majorEastAsia" w:cstheme="majorBidi"/>
          <w:i/>
          <w:iCs/>
          <w:sz w:val="22"/>
          <w:szCs w:val="22"/>
          <w:lang w:val="en-AU"/>
        </w:rPr>
        <w:t xml:space="preserve"> at the National Convention Centre Canberra.</w:t>
      </w:r>
    </w:p>
    <w:p w14:paraId="78D39ADF" w14:textId="108980F2" w:rsidR="00265A1C" w:rsidRPr="00265A1C" w:rsidRDefault="001816FE" w:rsidP="00265A1C">
      <w:pPr>
        <w:rPr>
          <w:sz w:val="22"/>
          <w:szCs w:val="22"/>
          <w:lang w:val="en-AU"/>
        </w:rPr>
      </w:pPr>
      <w:r w:rsidRPr="001816FE">
        <w:rPr>
          <w:b/>
          <w:bCs/>
          <w:sz w:val="22"/>
          <w:szCs w:val="22"/>
          <w:lang w:val="en-AU"/>
        </w:rPr>
        <w:t>THE HON. NATASHA FYLES</w:t>
      </w:r>
      <w:r w:rsidR="0080030F" w:rsidRPr="001F1F0A">
        <w:rPr>
          <w:b/>
          <w:bCs/>
          <w:sz w:val="22"/>
          <w:szCs w:val="22"/>
          <w:lang w:val="en-AU"/>
        </w:rPr>
        <w:t xml:space="preserve">: </w:t>
      </w:r>
      <w:r w:rsidR="00265A1C" w:rsidRPr="00265A1C">
        <w:rPr>
          <w:sz w:val="22"/>
          <w:szCs w:val="22"/>
          <w:lang w:val="en-AU"/>
        </w:rPr>
        <w:t xml:space="preserve">I would also like to acknowledge the traditional owners; the Ngunnawal People on the land which we are gathered today for this important event and pay my respects to elders past present and emerging. Thank </w:t>
      </w:r>
      <w:proofErr w:type="gramStart"/>
      <w:r w:rsidR="00265A1C" w:rsidRPr="00265A1C">
        <w:rPr>
          <w:sz w:val="22"/>
          <w:szCs w:val="22"/>
          <w:lang w:val="en-AU"/>
        </w:rPr>
        <w:t>you Selina</w:t>
      </w:r>
      <w:proofErr w:type="gramEnd"/>
      <w:r w:rsidR="00265A1C" w:rsidRPr="00265A1C">
        <w:rPr>
          <w:sz w:val="22"/>
          <w:szCs w:val="22"/>
          <w:lang w:val="en-AU"/>
        </w:rPr>
        <w:t xml:space="preserve"> for the welcome to country.</w:t>
      </w:r>
    </w:p>
    <w:p w14:paraId="5928D57E" w14:textId="0C263222" w:rsidR="00265A1C" w:rsidRPr="00265A1C" w:rsidRDefault="00265A1C" w:rsidP="00265A1C">
      <w:pPr>
        <w:rPr>
          <w:sz w:val="22"/>
          <w:szCs w:val="22"/>
          <w:lang w:val="en-AU"/>
        </w:rPr>
      </w:pPr>
      <w:r w:rsidRPr="00265A1C">
        <w:rPr>
          <w:sz w:val="22"/>
          <w:szCs w:val="22"/>
          <w:lang w:val="en-AU"/>
        </w:rPr>
        <w:t>It is a privilege to speak with you today and it is particularly special for me as a former student of Canberra University.</w:t>
      </w:r>
    </w:p>
    <w:p w14:paraId="3C6A2875" w14:textId="197991F6" w:rsidR="00265A1C" w:rsidRPr="00265A1C" w:rsidRDefault="00265A1C" w:rsidP="00265A1C">
      <w:pPr>
        <w:rPr>
          <w:sz w:val="22"/>
          <w:szCs w:val="22"/>
          <w:lang w:val="en-AU"/>
        </w:rPr>
      </w:pPr>
      <w:r w:rsidRPr="00265A1C">
        <w:rPr>
          <w:sz w:val="22"/>
          <w:szCs w:val="22"/>
          <w:lang w:val="en-AU"/>
        </w:rPr>
        <w:t>I would like to acknowledge Chancellor Lisa Paul and Vice-Chancellor Professor the Honourable Bill Shorten.</w:t>
      </w:r>
    </w:p>
    <w:p w14:paraId="1F295CCA" w14:textId="1214228E" w:rsidR="00265A1C" w:rsidRPr="00265A1C" w:rsidRDefault="00265A1C" w:rsidP="00265A1C">
      <w:pPr>
        <w:rPr>
          <w:sz w:val="22"/>
          <w:szCs w:val="22"/>
          <w:lang w:val="en-AU"/>
        </w:rPr>
      </w:pPr>
      <w:r w:rsidRPr="00265A1C">
        <w:rPr>
          <w:sz w:val="22"/>
          <w:szCs w:val="22"/>
          <w:lang w:val="en-AU"/>
        </w:rPr>
        <w:t>I would also like to acknowledge the academic staff. To all the family and friends, a special thank you for being here today and for the support to the students during their study.</w:t>
      </w:r>
    </w:p>
    <w:p w14:paraId="00B12A12" w14:textId="40380CCA" w:rsidR="00265A1C" w:rsidRPr="00265A1C" w:rsidRDefault="00265A1C" w:rsidP="00265A1C">
      <w:pPr>
        <w:rPr>
          <w:sz w:val="22"/>
          <w:szCs w:val="22"/>
          <w:lang w:val="en-AU"/>
        </w:rPr>
      </w:pPr>
      <w:r w:rsidRPr="00265A1C">
        <w:rPr>
          <w:sz w:val="22"/>
          <w:szCs w:val="22"/>
          <w:lang w:val="en-AU"/>
        </w:rPr>
        <w:t xml:space="preserve">Thirty years ago, this year I attended UC. </w:t>
      </w:r>
    </w:p>
    <w:p w14:paraId="648F6284" w14:textId="5C069E2F" w:rsidR="00265A1C" w:rsidRPr="00265A1C" w:rsidRDefault="00265A1C" w:rsidP="00265A1C">
      <w:pPr>
        <w:rPr>
          <w:sz w:val="22"/>
          <w:szCs w:val="22"/>
          <w:lang w:val="en-AU"/>
        </w:rPr>
      </w:pPr>
      <w:r w:rsidRPr="00265A1C">
        <w:rPr>
          <w:sz w:val="22"/>
          <w:szCs w:val="22"/>
          <w:lang w:val="en-AU"/>
        </w:rPr>
        <w:t xml:space="preserve">I lived on campus in Old Ressies. </w:t>
      </w:r>
    </w:p>
    <w:p w14:paraId="3C4297A9" w14:textId="3B09232E" w:rsidR="00265A1C" w:rsidRPr="00265A1C" w:rsidRDefault="00265A1C" w:rsidP="00265A1C">
      <w:pPr>
        <w:rPr>
          <w:sz w:val="22"/>
          <w:szCs w:val="22"/>
          <w:lang w:val="en-AU"/>
        </w:rPr>
      </w:pPr>
      <w:r w:rsidRPr="00265A1C">
        <w:rPr>
          <w:sz w:val="22"/>
          <w:szCs w:val="22"/>
          <w:lang w:val="en-AU"/>
        </w:rPr>
        <w:t>Both Canberra and UC were a little different back then.</w:t>
      </w:r>
    </w:p>
    <w:p w14:paraId="45433905" w14:textId="3DC1F2C1" w:rsidR="00265A1C" w:rsidRPr="00265A1C" w:rsidRDefault="00265A1C" w:rsidP="00265A1C">
      <w:pPr>
        <w:rPr>
          <w:sz w:val="22"/>
          <w:szCs w:val="22"/>
          <w:lang w:val="en-AU"/>
        </w:rPr>
      </w:pPr>
      <w:r w:rsidRPr="00265A1C">
        <w:rPr>
          <w:sz w:val="22"/>
          <w:szCs w:val="22"/>
          <w:lang w:val="en-AU"/>
        </w:rPr>
        <w:t xml:space="preserve">There were no mobile phones, not many students had personal computers and there was no domino’s pizza on campus which was probably a good thing. </w:t>
      </w:r>
    </w:p>
    <w:p w14:paraId="7F418256" w14:textId="6BA406FA" w:rsidR="00265A1C" w:rsidRPr="00265A1C" w:rsidRDefault="00265A1C" w:rsidP="00265A1C">
      <w:pPr>
        <w:rPr>
          <w:sz w:val="22"/>
          <w:szCs w:val="22"/>
          <w:lang w:val="en-AU"/>
        </w:rPr>
      </w:pPr>
      <w:r w:rsidRPr="00265A1C">
        <w:rPr>
          <w:sz w:val="22"/>
          <w:szCs w:val="22"/>
          <w:lang w:val="en-AU"/>
        </w:rPr>
        <w:t xml:space="preserve">We used to post letters home, submit our assignments in a letterbox and I remember sending my first email from the university library, but many things were </w:t>
      </w:r>
      <w:proofErr w:type="gramStart"/>
      <w:r w:rsidRPr="00265A1C">
        <w:rPr>
          <w:sz w:val="22"/>
          <w:szCs w:val="22"/>
          <w:lang w:val="en-AU"/>
        </w:rPr>
        <w:t>similar to</w:t>
      </w:r>
      <w:proofErr w:type="gramEnd"/>
      <w:r w:rsidRPr="00265A1C">
        <w:rPr>
          <w:sz w:val="22"/>
          <w:szCs w:val="22"/>
          <w:lang w:val="en-AU"/>
        </w:rPr>
        <w:t xml:space="preserve"> university life today. </w:t>
      </w:r>
    </w:p>
    <w:p w14:paraId="0F1981C1" w14:textId="170AAB5B" w:rsidR="00265A1C" w:rsidRPr="00265A1C" w:rsidRDefault="00265A1C" w:rsidP="00265A1C">
      <w:pPr>
        <w:rPr>
          <w:sz w:val="22"/>
          <w:szCs w:val="22"/>
          <w:lang w:val="en-AU"/>
        </w:rPr>
      </w:pPr>
      <w:r w:rsidRPr="00265A1C">
        <w:rPr>
          <w:sz w:val="22"/>
          <w:szCs w:val="22"/>
          <w:lang w:val="en-AU"/>
        </w:rPr>
        <w:t xml:space="preserve">There was a popular spoken word song in the late 1990’s “Everybody’s Free to Wear Sunscreen” and when I think back to my uni days for some reason this song comes to mind. For those of you haven’t heard of perhaps you can google it later. Google was certainly something we didn’t have when I was at uni. </w:t>
      </w:r>
    </w:p>
    <w:p w14:paraId="13DAAD25" w14:textId="60D1AFF1" w:rsidR="00265A1C" w:rsidRPr="00265A1C" w:rsidRDefault="00265A1C" w:rsidP="00265A1C">
      <w:pPr>
        <w:rPr>
          <w:sz w:val="22"/>
          <w:szCs w:val="22"/>
          <w:lang w:val="en-AU"/>
        </w:rPr>
      </w:pPr>
      <w:r w:rsidRPr="00265A1C">
        <w:rPr>
          <w:sz w:val="22"/>
          <w:szCs w:val="22"/>
          <w:lang w:val="en-AU"/>
        </w:rPr>
        <w:t xml:space="preserve">This song based on a graduation essay gave you lots of advice which you could listen to or not but encouraged you take the advice to always wear sunscreen. </w:t>
      </w:r>
    </w:p>
    <w:p w14:paraId="422A3BA3" w14:textId="4EBC77DB" w:rsidR="00265A1C" w:rsidRPr="00265A1C" w:rsidRDefault="00265A1C" w:rsidP="00265A1C">
      <w:pPr>
        <w:rPr>
          <w:sz w:val="22"/>
          <w:szCs w:val="22"/>
          <w:lang w:val="en-AU"/>
        </w:rPr>
      </w:pPr>
      <w:r w:rsidRPr="00265A1C">
        <w:rPr>
          <w:sz w:val="22"/>
          <w:szCs w:val="22"/>
          <w:lang w:val="en-AU"/>
        </w:rPr>
        <w:t>So please with what I share with you today, feel free to take it or leave it but as someone who has had a skin cancer removed relatively recently, please wear sunscreen.</w:t>
      </w:r>
    </w:p>
    <w:p w14:paraId="25E3A85F" w14:textId="30D3742D" w:rsidR="00265A1C" w:rsidRPr="00265A1C" w:rsidRDefault="00265A1C" w:rsidP="00265A1C">
      <w:pPr>
        <w:rPr>
          <w:sz w:val="22"/>
          <w:szCs w:val="22"/>
          <w:lang w:val="en-AU"/>
        </w:rPr>
      </w:pPr>
      <w:r w:rsidRPr="00265A1C">
        <w:rPr>
          <w:sz w:val="22"/>
          <w:szCs w:val="22"/>
          <w:lang w:val="en-AU"/>
        </w:rPr>
        <w:t>I wanted to firstly share a little about myself because my story has shaped and given me the skills and outlook for the amazing opportunities I have had.</w:t>
      </w:r>
    </w:p>
    <w:p w14:paraId="2210AA7C" w14:textId="71B8D0C7" w:rsidR="00265A1C" w:rsidRPr="00265A1C" w:rsidRDefault="00265A1C" w:rsidP="00265A1C">
      <w:pPr>
        <w:rPr>
          <w:sz w:val="22"/>
          <w:szCs w:val="22"/>
          <w:lang w:val="en-AU"/>
        </w:rPr>
      </w:pPr>
      <w:r w:rsidRPr="00265A1C">
        <w:rPr>
          <w:sz w:val="22"/>
          <w:szCs w:val="22"/>
          <w:lang w:val="en-AU"/>
        </w:rPr>
        <w:t xml:space="preserve">I was born on the land of Larrakia people in the Top End in 1978 the daughter of schoolteachers. I grew up in post Cyclone Tracy Darwin which was remote and isolated but wonderful. Life growing up in the 1980’s Darwin was about as different as you could get from mainstream Australia. It was a </w:t>
      </w:r>
      <w:r w:rsidRPr="00265A1C">
        <w:rPr>
          <w:sz w:val="22"/>
          <w:szCs w:val="22"/>
          <w:lang w:val="en-AU"/>
        </w:rPr>
        <w:lastRenderedPageBreak/>
        <w:t>multicultural melting pot of cultures from around the world combined with the oldest living culture on earth, our Aboriginal people.</w:t>
      </w:r>
    </w:p>
    <w:p w14:paraId="7ED390AE" w14:textId="6536E2A2" w:rsidR="00265A1C" w:rsidRPr="00265A1C" w:rsidRDefault="00265A1C" w:rsidP="00265A1C">
      <w:pPr>
        <w:rPr>
          <w:sz w:val="22"/>
          <w:szCs w:val="22"/>
          <w:lang w:val="en-AU"/>
        </w:rPr>
      </w:pPr>
      <w:r w:rsidRPr="00265A1C">
        <w:rPr>
          <w:sz w:val="22"/>
          <w:szCs w:val="22"/>
          <w:lang w:val="en-AU"/>
        </w:rPr>
        <w:t xml:space="preserve">I grew up in a house where public policy was discussed at the dinner table and have always been interested in politics; I joined the Labor Party at 15. </w:t>
      </w:r>
    </w:p>
    <w:p w14:paraId="7C755544" w14:textId="7AC463C1" w:rsidR="00265A1C" w:rsidRPr="00265A1C" w:rsidRDefault="00265A1C" w:rsidP="00265A1C">
      <w:pPr>
        <w:rPr>
          <w:sz w:val="22"/>
          <w:szCs w:val="22"/>
          <w:lang w:val="en-AU"/>
        </w:rPr>
      </w:pPr>
      <w:r w:rsidRPr="00265A1C">
        <w:rPr>
          <w:sz w:val="22"/>
          <w:szCs w:val="22"/>
          <w:lang w:val="en-AU"/>
        </w:rPr>
        <w:t xml:space="preserve">Attending Uni in Canberra I was also able to see how unique my upbringing was and what a more typical ‘down south’ Australia looked like. </w:t>
      </w:r>
    </w:p>
    <w:p w14:paraId="2615A909" w14:textId="572D17B2" w:rsidR="00265A1C" w:rsidRPr="00265A1C" w:rsidRDefault="00265A1C" w:rsidP="00265A1C">
      <w:pPr>
        <w:rPr>
          <w:sz w:val="22"/>
          <w:szCs w:val="22"/>
          <w:lang w:val="en-AU"/>
        </w:rPr>
      </w:pPr>
      <w:r w:rsidRPr="00265A1C">
        <w:rPr>
          <w:sz w:val="22"/>
          <w:szCs w:val="22"/>
          <w:lang w:val="en-AU"/>
        </w:rPr>
        <w:t xml:space="preserve">Being a long airplane flight from home meant weekends and uni holidays were often spent at friend’s houses in Sydney, rural NSW or at the coast. I made lifelong friends at UC who are scattered all over Australia and the world but many of whom I </w:t>
      </w:r>
      <w:proofErr w:type="gramStart"/>
      <w:r w:rsidRPr="00265A1C">
        <w:rPr>
          <w:sz w:val="22"/>
          <w:szCs w:val="22"/>
          <w:lang w:val="en-AU"/>
        </w:rPr>
        <w:t>still keep</w:t>
      </w:r>
      <w:proofErr w:type="gramEnd"/>
      <w:r w:rsidRPr="00265A1C">
        <w:rPr>
          <w:sz w:val="22"/>
          <w:szCs w:val="22"/>
          <w:lang w:val="en-AU"/>
        </w:rPr>
        <w:t xml:space="preserve"> in touch with today.</w:t>
      </w:r>
    </w:p>
    <w:p w14:paraId="01091B9B" w14:textId="64616882" w:rsidR="00265A1C" w:rsidRPr="00265A1C" w:rsidRDefault="00265A1C" w:rsidP="00265A1C">
      <w:pPr>
        <w:rPr>
          <w:sz w:val="22"/>
          <w:szCs w:val="22"/>
          <w:lang w:val="en-AU"/>
        </w:rPr>
      </w:pPr>
      <w:r w:rsidRPr="00265A1C">
        <w:rPr>
          <w:sz w:val="22"/>
          <w:szCs w:val="22"/>
          <w:lang w:val="en-AU"/>
        </w:rPr>
        <w:t xml:space="preserve">Not only while I was in Canberra </w:t>
      </w:r>
      <w:proofErr w:type="gramStart"/>
      <w:r w:rsidRPr="00265A1C">
        <w:rPr>
          <w:sz w:val="22"/>
          <w:szCs w:val="22"/>
          <w:lang w:val="en-AU"/>
        </w:rPr>
        <w:t>did</w:t>
      </w:r>
      <w:proofErr w:type="gramEnd"/>
      <w:r w:rsidRPr="00265A1C">
        <w:rPr>
          <w:sz w:val="22"/>
          <w:szCs w:val="22"/>
          <w:lang w:val="en-AU"/>
        </w:rPr>
        <w:t xml:space="preserve"> I get my qualifications, but I had my views challenged, built more resilience and appreciated that my home was the Northern Territory.</w:t>
      </w:r>
    </w:p>
    <w:p w14:paraId="7A2DA02E" w14:textId="457F37C8" w:rsidR="00265A1C" w:rsidRPr="00265A1C" w:rsidRDefault="00265A1C" w:rsidP="00265A1C">
      <w:pPr>
        <w:rPr>
          <w:sz w:val="22"/>
          <w:szCs w:val="22"/>
          <w:lang w:val="en-AU"/>
        </w:rPr>
      </w:pPr>
      <w:r w:rsidRPr="00265A1C">
        <w:rPr>
          <w:sz w:val="22"/>
          <w:szCs w:val="22"/>
          <w:lang w:val="en-AU"/>
        </w:rPr>
        <w:t xml:space="preserve">My first formal path into politics was an opportunity to be an advisor for a Minister. This allowed me to take my interest in politics and public policy into my career. This also provided me with an opportunity to learn from others who were strong leaders; seeing them up close and how they handled different circumstances. For me as a natural leader it can be hard but sometimes stepping back and letting someone else lead allows you to learn and develop. </w:t>
      </w:r>
    </w:p>
    <w:p w14:paraId="63484A56" w14:textId="6B28AD45" w:rsidR="00265A1C" w:rsidRPr="00265A1C" w:rsidRDefault="00265A1C" w:rsidP="00265A1C">
      <w:pPr>
        <w:rPr>
          <w:sz w:val="22"/>
          <w:szCs w:val="22"/>
          <w:lang w:val="en-AU"/>
        </w:rPr>
      </w:pPr>
      <w:r w:rsidRPr="00265A1C">
        <w:rPr>
          <w:sz w:val="22"/>
          <w:szCs w:val="22"/>
          <w:lang w:val="en-AU"/>
        </w:rPr>
        <w:t>Pregnant with my second son I was planning on returning to teaching when I was asked to run for Parliament.</w:t>
      </w:r>
    </w:p>
    <w:p w14:paraId="52C9A187" w14:textId="32AE266F" w:rsidR="00265A1C" w:rsidRPr="00265A1C" w:rsidRDefault="00265A1C" w:rsidP="00265A1C">
      <w:pPr>
        <w:rPr>
          <w:sz w:val="22"/>
          <w:szCs w:val="22"/>
          <w:lang w:val="en-AU"/>
        </w:rPr>
      </w:pPr>
      <w:r w:rsidRPr="00265A1C">
        <w:rPr>
          <w:sz w:val="22"/>
          <w:szCs w:val="22"/>
          <w:lang w:val="en-AU"/>
        </w:rPr>
        <w:t>At first, I said no but then I thought you can find every reason to say no but these types of opportunities don’t come along often so at about 38 weeks pregnant I decided to run for the Northern Territory Parliament. Not great timing so just remember timing isn’t always ideal but grab those opportunities when they come.</w:t>
      </w:r>
    </w:p>
    <w:p w14:paraId="595D4806" w14:textId="3F6908BF" w:rsidR="00265A1C" w:rsidRPr="00265A1C" w:rsidRDefault="00265A1C" w:rsidP="00265A1C">
      <w:pPr>
        <w:rPr>
          <w:sz w:val="22"/>
          <w:szCs w:val="22"/>
          <w:lang w:val="en-AU"/>
        </w:rPr>
      </w:pPr>
      <w:r w:rsidRPr="00265A1C">
        <w:rPr>
          <w:sz w:val="22"/>
          <w:szCs w:val="22"/>
          <w:lang w:val="en-AU"/>
        </w:rPr>
        <w:t>I had people question my choice of running for Parliament pregnant, in fact some described it as a ‘condition</w:t>
      </w:r>
      <w:proofErr w:type="gramStart"/>
      <w:r w:rsidRPr="00265A1C">
        <w:rPr>
          <w:sz w:val="22"/>
          <w:szCs w:val="22"/>
          <w:lang w:val="en-AU"/>
        </w:rPr>
        <w:t>’</w:t>
      </w:r>
      <w:proofErr w:type="gramEnd"/>
      <w:r w:rsidRPr="00265A1C">
        <w:rPr>
          <w:sz w:val="22"/>
          <w:szCs w:val="22"/>
          <w:lang w:val="en-AU"/>
        </w:rPr>
        <w:t xml:space="preserve"> but family and friends supported me. I thought what an opportunity and the fact that a community would accept a woman who was pregnant to stand for parliament reflected how far we have come. </w:t>
      </w:r>
    </w:p>
    <w:p w14:paraId="3BDD6360" w14:textId="4B002AE7" w:rsidR="00265A1C" w:rsidRPr="00265A1C" w:rsidRDefault="00265A1C" w:rsidP="00265A1C">
      <w:pPr>
        <w:rPr>
          <w:sz w:val="22"/>
          <w:szCs w:val="22"/>
          <w:lang w:val="en-AU"/>
        </w:rPr>
      </w:pPr>
      <w:r w:rsidRPr="00265A1C">
        <w:rPr>
          <w:sz w:val="22"/>
          <w:szCs w:val="22"/>
          <w:lang w:val="en-AU"/>
        </w:rPr>
        <w:t>I was privileged enough to be elected and went on to represent the electorate of Nightcliff in the NT Parliament for 12 years. When Labor won government in 2016, I took on the role of Attorney General and Minister for Health. Later I was privileged to be elected by my colleagues to the role of Chief Minister of the Northern Territory.</w:t>
      </w:r>
    </w:p>
    <w:p w14:paraId="4CAE3E5F" w14:textId="36676573" w:rsidR="00265A1C" w:rsidRPr="00265A1C" w:rsidRDefault="00265A1C" w:rsidP="00265A1C">
      <w:pPr>
        <w:rPr>
          <w:sz w:val="22"/>
          <w:szCs w:val="22"/>
          <w:lang w:val="en-AU"/>
        </w:rPr>
      </w:pPr>
      <w:r w:rsidRPr="00265A1C">
        <w:rPr>
          <w:sz w:val="22"/>
          <w:szCs w:val="22"/>
          <w:lang w:val="en-AU"/>
        </w:rPr>
        <w:t>The Northern Territory is often referred to as the last frontier and known as a bit of bloke’s place, but it was the first place to have a majority of female members of parliament and the first female majority cabinet both of which I was part of.</w:t>
      </w:r>
    </w:p>
    <w:p w14:paraId="136B1EA3" w14:textId="7B470692" w:rsidR="00265A1C" w:rsidRPr="00265A1C" w:rsidRDefault="00265A1C" w:rsidP="00265A1C">
      <w:pPr>
        <w:rPr>
          <w:sz w:val="22"/>
          <w:szCs w:val="22"/>
          <w:lang w:val="en-AU"/>
        </w:rPr>
      </w:pPr>
      <w:r w:rsidRPr="00265A1C">
        <w:rPr>
          <w:sz w:val="22"/>
          <w:szCs w:val="22"/>
          <w:lang w:val="en-AU"/>
        </w:rPr>
        <w:t xml:space="preserve">In politics the health portfolio is seen as a poisoned chalice, but I would disagree with this highlighting several former health ministers who have gone on to be Premiers and Chief Ministers in Australia. </w:t>
      </w:r>
    </w:p>
    <w:p w14:paraId="33B542AB" w14:textId="1DA295D9" w:rsidR="00265A1C" w:rsidRPr="00265A1C" w:rsidRDefault="00265A1C" w:rsidP="00265A1C">
      <w:pPr>
        <w:rPr>
          <w:sz w:val="22"/>
          <w:szCs w:val="22"/>
          <w:lang w:val="en-AU"/>
        </w:rPr>
      </w:pPr>
      <w:r w:rsidRPr="00265A1C">
        <w:rPr>
          <w:sz w:val="22"/>
          <w:szCs w:val="22"/>
          <w:lang w:val="en-AU"/>
        </w:rPr>
        <w:lastRenderedPageBreak/>
        <w:t xml:space="preserve">I held the role of health Minister for 7 1/2 years and even as when I became Chief Minister I kept the Health Ministry. </w:t>
      </w:r>
    </w:p>
    <w:p w14:paraId="553B2C69" w14:textId="3D87A677" w:rsidR="00265A1C" w:rsidRPr="00265A1C" w:rsidRDefault="00265A1C" w:rsidP="00265A1C">
      <w:pPr>
        <w:rPr>
          <w:sz w:val="22"/>
          <w:szCs w:val="22"/>
          <w:lang w:val="en-AU"/>
        </w:rPr>
      </w:pPr>
      <w:r w:rsidRPr="00265A1C">
        <w:rPr>
          <w:sz w:val="22"/>
          <w:szCs w:val="22"/>
          <w:lang w:val="en-AU"/>
        </w:rPr>
        <w:t>As health graduates here today you all want to make a difference in the lives of those you care for. University of Canberra has given your world class skills with your qualifications, but I believe it is also important as a health professional that you understand your patient and their individual situation.</w:t>
      </w:r>
    </w:p>
    <w:p w14:paraId="24EE7C54" w14:textId="3805C10D" w:rsidR="00265A1C" w:rsidRPr="00265A1C" w:rsidRDefault="00265A1C" w:rsidP="00265A1C">
      <w:pPr>
        <w:rPr>
          <w:sz w:val="22"/>
          <w:szCs w:val="22"/>
          <w:lang w:val="en-AU"/>
        </w:rPr>
      </w:pPr>
      <w:r w:rsidRPr="00265A1C">
        <w:rPr>
          <w:sz w:val="22"/>
          <w:szCs w:val="22"/>
          <w:lang w:val="en-AU"/>
        </w:rPr>
        <w:t xml:space="preserve">My son Henry who was born during my first election campaign was diagnosed when he was one year old with a rare spinal cord tumour. We sought out treatment in both Australia and the United States. </w:t>
      </w:r>
    </w:p>
    <w:p w14:paraId="4BF7C0EF" w14:textId="40C3E0C1" w:rsidR="00265A1C" w:rsidRPr="00265A1C" w:rsidRDefault="00265A1C" w:rsidP="00265A1C">
      <w:pPr>
        <w:rPr>
          <w:sz w:val="22"/>
          <w:szCs w:val="22"/>
          <w:lang w:val="en-AU"/>
        </w:rPr>
      </w:pPr>
      <w:r w:rsidRPr="00265A1C">
        <w:rPr>
          <w:sz w:val="22"/>
          <w:szCs w:val="22"/>
          <w:lang w:val="en-AU"/>
        </w:rPr>
        <w:t xml:space="preserve">His diagnosis allowed me to have an intimate knowledge of the health system as a consumer. </w:t>
      </w:r>
    </w:p>
    <w:p w14:paraId="01D49EC3" w14:textId="004AE18C" w:rsidR="00265A1C" w:rsidRPr="00265A1C" w:rsidRDefault="00265A1C" w:rsidP="00265A1C">
      <w:pPr>
        <w:rPr>
          <w:sz w:val="22"/>
          <w:szCs w:val="22"/>
          <w:lang w:val="en-AU"/>
        </w:rPr>
      </w:pPr>
      <w:r w:rsidRPr="00265A1C">
        <w:rPr>
          <w:sz w:val="22"/>
          <w:szCs w:val="22"/>
          <w:lang w:val="en-AU"/>
        </w:rPr>
        <w:t>We had amazing care form our hospital and services in the Territory.</w:t>
      </w:r>
    </w:p>
    <w:p w14:paraId="54DB6100" w14:textId="77777777" w:rsidR="00265A1C" w:rsidRPr="00265A1C" w:rsidRDefault="00265A1C" w:rsidP="00265A1C">
      <w:pPr>
        <w:rPr>
          <w:sz w:val="22"/>
          <w:szCs w:val="22"/>
          <w:lang w:val="en-AU"/>
        </w:rPr>
      </w:pPr>
      <w:r w:rsidRPr="00265A1C">
        <w:rPr>
          <w:sz w:val="22"/>
          <w:szCs w:val="22"/>
          <w:lang w:val="en-AU"/>
        </w:rPr>
        <w:t xml:space="preserve">We also travelled interstate many times to seek medical care for Henry. </w:t>
      </w:r>
    </w:p>
    <w:p w14:paraId="4F26250B" w14:textId="1BD0FF35" w:rsidR="00265A1C" w:rsidRPr="00265A1C" w:rsidRDefault="00265A1C" w:rsidP="00265A1C">
      <w:pPr>
        <w:rPr>
          <w:sz w:val="22"/>
          <w:szCs w:val="22"/>
          <w:lang w:val="en-AU"/>
        </w:rPr>
      </w:pPr>
      <w:r w:rsidRPr="00265A1C">
        <w:rPr>
          <w:sz w:val="22"/>
          <w:szCs w:val="22"/>
          <w:lang w:val="en-AU"/>
        </w:rPr>
        <w:t xml:space="preserve">At times as a family, we struggled, and I thought if I’m struggling as a university educated Mum with access to support and resources how does someone who doesn’t have this support or where English is a second language manage this? </w:t>
      </w:r>
    </w:p>
    <w:p w14:paraId="01B6FA96" w14:textId="156B1FC9" w:rsidR="00265A1C" w:rsidRPr="00265A1C" w:rsidRDefault="00265A1C" w:rsidP="00265A1C">
      <w:pPr>
        <w:rPr>
          <w:sz w:val="22"/>
          <w:szCs w:val="22"/>
          <w:lang w:val="en-AU"/>
        </w:rPr>
      </w:pPr>
      <w:r w:rsidRPr="00265A1C">
        <w:rPr>
          <w:sz w:val="22"/>
          <w:szCs w:val="22"/>
          <w:lang w:val="en-AU"/>
        </w:rPr>
        <w:t>Evidence shows those from remote and regional locations have markedly different health outcomes with shorter life expectancy, a higher rate of disease burden and higher rates of chronic conditions.</w:t>
      </w:r>
    </w:p>
    <w:p w14:paraId="26FA46B7" w14:textId="7956A039" w:rsidR="00265A1C" w:rsidRPr="00265A1C" w:rsidRDefault="00265A1C" w:rsidP="00265A1C">
      <w:pPr>
        <w:rPr>
          <w:sz w:val="22"/>
          <w:szCs w:val="22"/>
          <w:lang w:val="en-AU"/>
        </w:rPr>
      </w:pPr>
      <w:r w:rsidRPr="00265A1C">
        <w:rPr>
          <w:sz w:val="22"/>
          <w:szCs w:val="22"/>
          <w:lang w:val="en-AU"/>
        </w:rPr>
        <w:t xml:space="preserve">My son’s health journey has also shown me how segregated the health system can be. We constantly </w:t>
      </w:r>
      <w:proofErr w:type="gramStart"/>
      <w:r w:rsidRPr="00265A1C">
        <w:rPr>
          <w:sz w:val="22"/>
          <w:szCs w:val="22"/>
          <w:lang w:val="en-AU"/>
        </w:rPr>
        <w:t>have to</w:t>
      </w:r>
      <w:proofErr w:type="gramEnd"/>
      <w:r w:rsidRPr="00265A1C">
        <w:rPr>
          <w:sz w:val="22"/>
          <w:szCs w:val="22"/>
          <w:lang w:val="en-AU"/>
        </w:rPr>
        <w:t xml:space="preserve"> share his story to different clinicians, advocate for him and essentially project manager his healthcare.</w:t>
      </w:r>
    </w:p>
    <w:p w14:paraId="0B0BB975" w14:textId="39CB7BE3" w:rsidR="00265A1C" w:rsidRPr="00265A1C" w:rsidRDefault="00265A1C" w:rsidP="00265A1C">
      <w:pPr>
        <w:rPr>
          <w:sz w:val="22"/>
          <w:szCs w:val="22"/>
          <w:lang w:val="en-AU"/>
        </w:rPr>
      </w:pPr>
      <w:r w:rsidRPr="00265A1C">
        <w:rPr>
          <w:sz w:val="22"/>
          <w:szCs w:val="22"/>
          <w:lang w:val="en-AU"/>
        </w:rPr>
        <w:t>Growing up in a remote area and my son’s health journey are just two of the many experiences that have shaped me as a leader.</w:t>
      </w:r>
    </w:p>
    <w:p w14:paraId="500ED872" w14:textId="04DB2575" w:rsidR="00265A1C" w:rsidRPr="00265A1C" w:rsidRDefault="00265A1C" w:rsidP="00265A1C">
      <w:pPr>
        <w:rPr>
          <w:sz w:val="22"/>
          <w:szCs w:val="22"/>
          <w:lang w:val="en-AU"/>
        </w:rPr>
      </w:pPr>
      <w:r w:rsidRPr="00265A1C">
        <w:rPr>
          <w:sz w:val="22"/>
          <w:szCs w:val="22"/>
          <w:lang w:val="en-AU"/>
        </w:rPr>
        <w:t xml:space="preserve">As a leader you get the opportunity to make a difference. Understanding what </w:t>
      </w:r>
      <w:proofErr w:type="gramStart"/>
      <w:r w:rsidRPr="00265A1C">
        <w:rPr>
          <w:sz w:val="22"/>
          <w:szCs w:val="22"/>
          <w:lang w:val="en-AU"/>
        </w:rPr>
        <w:t>drives</w:t>
      </w:r>
      <w:proofErr w:type="gramEnd"/>
      <w:r w:rsidRPr="00265A1C">
        <w:rPr>
          <w:sz w:val="22"/>
          <w:szCs w:val="22"/>
          <w:lang w:val="en-AU"/>
        </w:rPr>
        <w:t xml:space="preserve"> you and the change you want to make is important. You can’t be everything to everybody so have your priorities. </w:t>
      </w:r>
    </w:p>
    <w:p w14:paraId="600B94B9" w14:textId="1F87719F" w:rsidR="00265A1C" w:rsidRPr="00265A1C" w:rsidRDefault="00265A1C" w:rsidP="00265A1C">
      <w:pPr>
        <w:rPr>
          <w:sz w:val="22"/>
          <w:szCs w:val="22"/>
          <w:lang w:val="en-AU"/>
        </w:rPr>
      </w:pPr>
      <w:r w:rsidRPr="00265A1C">
        <w:rPr>
          <w:sz w:val="22"/>
          <w:szCs w:val="22"/>
          <w:lang w:val="en-AU"/>
        </w:rPr>
        <w:t xml:space="preserve">For me it was investment in health infrastructure, mental health services, cancer care and health workforce, always with a focus on equity and access for all - no matter where they live. </w:t>
      </w:r>
    </w:p>
    <w:p w14:paraId="62188096" w14:textId="2C187C16" w:rsidR="00265A1C" w:rsidRPr="00265A1C" w:rsidRDefault="00265A1C" w:rsidP="00265A1C">
      <w:pPr>
        <w:rPr>
          <w:sz w:val="22"/>
          <w:szCs w:val="22"/>
          <w:lang w:val="en-AU"/>
        </w:rPr>
      </w:pPr>
      <w:r w:rsidRPr="00265A1C">
        <w:rPr>
          <w:sz w:val="22"/>
          <w:szCs w:val="22"/>
          <w:lang w:val="en-AU"/>
        </w:rPr>
        <w:t xml:space="preserve">My son’s diagnosis has taught me lessons about inclusion. </w:t>
      </w:r>
    </w:p>
    <w:p w14:paraId="55148528" w14:textId="3209FE81" w:rsidR="00265A1C" w:rsidRPr="00265A1C" w:rsidRDefault="00265A1C" w:rsidP="00265A1C">
      <w:pPr>
        <w:rPr>
          <w:sz w:val="22"/>
          <w:szCs w:val="22"/>
          <w:lang w:val="en-AU"/>
        </w:rPr>
      </w:pPr>
      <w:r w:rsidRPr="00265A1C">
        <w:rPr>
          <w:sz w:val="22"/>
          <w:szCs w:val="22"/>
          <w:lang w:val="en-AU"/>
        </w:rPr>
        <w:t xml:space="preserve">He, like most teenagers enjoys his sport, friends and tells me every day he finds school boring! </w:t>
      </w:r>
    </w:p>
    <w:p w14:paraId="6CF1C06E" w14:textId="5FD3672E" w:rsidR="00265A1C" w:rsidRPr="00265A1C" w:rsidRDefault="00265A1C" w:rsidP="00265A1C">
      <w:pPr>
        <w:rPr>
          <w:sz w:val="22"/>
          <w:szCs w:val="22"/>
          <w:lang w:val="en-AU"/>
        </w:rPr>
      </w:pPr>
      <w:r w:rsidRPr="00265A1C">
        <w:rPr>
          <w:sz w:val="22"/>
          <w:szCs w:val="22"/>
          <w:lang w:val="en-AU"/>
        </w:rPr>
        <w:t xml:space="preserve">Having a spinal cord injury has though excluded him from activities. Seeing this firsthand I try to ensure those marginalised can be included. </w:t>
      </w:r>
    </w:p>
    <w:p w14:paraId="1170259D" w14:textId="77777777" w:rsidR="00265A1C" w:rsidRPr="00265A1C" w:rsidRDefault="00265A1C" w:rsidP="00265A1C">
      <w:pPr>
        <w:rPr>
          <w:sz w:val="22"/>
          <w:szCs w:val="22"/>
          <w:lang w:val="en-AU"/>
        </w:rPr>
      </w:pPr>
      <w:r w:rsidRPr="00265A1C">
        <w:rPr>
          <w:sz w:val="22"/>
          <w:szCs w:val="22"/>
          <w:lang w:val="en-AU"/>
        </w:rPr>
        <w:t>Connect with those around you…your team, your patients, their families. Remember the patient is a person. Their story is important.</w:t>
      </w:r>
    </w:p>
    <w:p w14:paraId="165FB002" w14:textId="77777777" w:rsidR="00265A1C" w:rsidRPr="00265A1C" w:rsidRDefault="00265A1C" w:rsidP="00265A1C">
      <w:pPr>
        <w:rPr>
          <w:sz w:val="22"/>
          <w:szCs w:val="22"/>
          <w:lang w:val="en-AU"/>
        </w:rPr>
      </w:pPr>
    </w:p>
    <w:p w14:paraId="66CFBF2B" w14:textId="3932C1B5" w:rsidR="00265A1C" w:rsidRPr="00265A1C" w:rsidRDefault="00265A1C" w:rsidP="00265A1C">
      <w:pPr>
        <w:rPr>
          <w:sz w:val="22"/>
          <w:szCs w:val="22"/>
          <w:lang w:val="en-AU"/>
        </w:rPr>
      </w:pPr>
      <w:r w:rsidRPr="00265A1C">
        <w:rPr>
          <w:sz w:val="22"/>
          <w:szCs w:val="22"/>
          <w:lang w:val="en-AU"/>
        </w:rPr>
        <w:t xml:space="preserve">Remembering the person means when things are stressful or busy it can remind you why you are here. Your purpose. This can motivate you when times are difficult. </w:t>
      </w:r>
    </w:p>
    <w:p w14:paraId="4AE5B966" w14:textId="77777777" w:rsidR="00265A1C" w:rsidRPr="00265A1C" w:rsidRDefault="00265A1C" w:rsidP="00265A1C">
      <w:pPr>
        <w:rPr>
          <w:sz w:val="22"/>
          <w:szCs w:val="22"/>
          <w:lang w:val="en-AU"/>
        </w:rPr>
      </w:pPr>
      <w:r w:rsidRPr="00265A1C">
        <w:rPr>
          <w:sz w:val="22"/>
          <w:szCs w:val="22"/>
          <w:lang w:val="en-AU"/>
        </w:rPr>
        <w:t>Each day especially in health you can have a positive impact on someone’s life. We can all remember that time someone went out of their way to give you that little extra care or time.</w:t>
      </w:r>
    </w:p>
    <w:p w14:paraId="122A0990" w14:textId="5942CCDD" w:rsidR="00265A1C" w:rsidRPr="00265A1C" w:rsidRDefault="00265A1C" w:rsidP="00265A1C">
      <w:pPr>
        <w:rPr>
          <w:sz w:val="22"/>
          <w:szCs w:val="22"/>
          <w:lang w:val="en-AU"/>
        </w:rPr>
      </w:pPr>
      <w:r w:rsidRPr="00265A1C">
        <w:rPr>
          <w:sz w:val="22"/>
          <w:szCs w:val="22"/>
          <w:lang w:val="en-AU"/>
        </w:rPr>
        <w:t xml:space="preserve">As the daughter of schoolteachers, I regularly still have people let me know that my parents were their teachers decades ago and they still remember the positive impact they made on their life. </w:t>
      </w:r>
    </w:p>
    <w:p w14:paraId="10840AE9" w14:textId="11FE0930" w:rsidR="00265A1C" w:rsidRPr="00265A1C" w:rsidRDefault="00265A1C" w:rsidP="00265A1C">
      <w:pPr>
        <w:rPr>
          <w:sz w:val="22"/>
          <w:szCs w:val="22"/>
          <w:lang w:val="en-AU"/>
        </w:rPr>
      </w:pPr>
      <w:r w:rsidRPr="00265A1C">
        <w:rPr>
          <w:sz w:val="22"/>
          <w:szCs w:val="22"/>
          <w:lang w:val="en-AU"/>
        </w:rPr>
        <w:t>Don’t underestimate the difference you can make even as one small part of the large health system.</w:t>
      </w:r>
    </w:p>
    <w:p w14:paraId="77276830" w14:textId="5C9EDDF0" w:rsidR="00265A1C" w:rsidRPr="00265A1C" w:rsidRDefault="00265A1C" w:rsidP="00265A1C">
      <w:pPr>
        <w:rPr>
          <w:sz w:val="22"/>
          <w:szCs w:val="22"/>
          <w:lang w:val="en-AU"/>
        </w:rPr>
      </w:pPr>
      <w:r w:rsidRPr="00265A1C">
        <w:rPr>
          <w:sz w:val="22"/>
          <w:szCs w:val="22"/>
          <w:lang w:val="en-AU"/>
        </w:rPr>
        <w:t xml:space="preserve">I had the privilege of chairing Health COAG (all the Health ministers) during Covid. I was asked to take on this role in the November before Covid. Normally a Minister undertakes if for 12 months and there </w:t>
      </w:r>
      <w:proofErr w:type="gramStart"/>
      <w:r w:rsidRPr="00265A1C">
        <w:rPr>
          <w:sz w:val="22"/>
          <w:szCs w:val="22"/>
          <w:lang w:val="en-AU"/>
        </w:rPr>
        <w:t>is</w:t>
      </w:r>
      <w:proofErr w:type="gramEnd"/>
      <w:r w:rsidRPr="00265A1C">
        <w:rPr>
          <w:sz w:val="22"/>
          <w:szCs w:val="22"/>
          <w:lang w:val="en-AU"/>
        </w:rPr>
        <w:t xml:space="preserve"> usually two meetings; let’s just say I chaired many more meetings than that and lost count once we hit 100. </w:t>
      </w:r>
    </w:p>
    <w:p w14:paraId="3DD4EFC0" w14:textId="77777777" w:rsidR="00265A1C" w:rsidRPr="00265A1C" w:rsidRDefault="00265A1C" w:rsidP="00265A1C">
      <w:pPr>
        <w:rPr>
          <w:sz w:val="22"/>
          <w:szCs w:val="22"/>
          <w:lang w:val="en-AU"/>
        </w:rPr>
      </w:pPr>
      <w:r w:rsidRPr="00265A1C">
        <w:rPr>
          <w:sz w:val="22"/>
          <w:szCs w:val="22"/>
          <w:lang w:val="en-AU"/>
        </w:rPr>
        <w:t>I think this was where I really learnt it doesn’t matter what your title says, Minister, department secretary or officials…respect and kindness is important. I had to Chair in a way that managed stressful times but allowed different views to be heard.</w:t>
      </w:r>
    </w:p>
    <w:p w14:paraId="2CFE6B66" w14:textId="77777777" w:rsidR="00265A1C" w:rsidRPr="00265A1C" w:rsidRDefault="00265A1C" w:rsidP="00265A1C">
      <w:pPr>
        <w:rPr>
          <w:sz w:val="22"/>
          <w:szCs w:val="22"/>
          <w:lang w:val="en-AU"/>
        </w:rPr>
      </w:pPr>
      <w:r w:rsidRPr="00265A1C">
        <w:rPr>
          <w:sz w:val="22"/>
          <w:szCs w:val="22"/>
          <w:lang w:val="en-AU"/>
        </w:rPr>
        <w:t xml:space="preserve">I was also minister responsible for the Centre for National Resilience at Howard Springs which through a team effort provided a repatriation pathway for 1000’s of Australians with no cases of community transmission of Covid. </w:t>
      </w:r>
    </w:p>
    <w:p w14:paraId="376AE8F2" w14:textId="77777777" w:rsidR="00265A1C" w:rsidRPr="00265A1C" w:rsidRDefault="00265A1C" w:rsidP="00265A1C">
      <w:pPr>
        <w:rPr>
          <w:sz w:val="22"/>
          <w:szCs w:val="22"/>
          <w:lang w:val="en-AU"/>
        </w:rPr>
      </w:pPr>
      <w:r w:rsidRPr="00265A1C">
        <w:rPr>
          <w:sz w:val="22"/>
          <w:szCs w:val="22"/>
          <w:lang w:val="en-AU"/>
        </w:rPr>
        <w:t>Additionally, as a Minister I had responsibility for leading emergency management responses, including natural disasters, social issues and in my role as Health Minister was a member of the State Emergency Management Committee in the NT.</w:t>
      </w:r>
    </w:p>
    <w:p w14:paraId="4A825D15" w14:textId="6F1DB9F7" w:rsidR="00265A1C" w:rsidRPr="00265A1C" w:rsidRDefault="00265A1C" w:rsidP="00265A1C">
      <w:pPr>
        <w:rPr>
          <w:sz w:val="22"/>
          <w:szCs w:val="22"/>
          <w:lang w:val="en-AU"/>
        </w:rPr>
      </w:pPr>
      <w:r w:rsidRPr="00265A1C">
        <w:rPr>
          <w:sz w:val="22"/>
          <w:szCs w:val="22"/>
          <w:lang w:val="en-AU"/>
        </w:rPr>
        <w:t xml:space="preserve">Remember failure and resilience are a part of life and how you handle stressful situations will show others more about you than the good times. Resilience I believe is one of the most important attributes an individual can have. </w:t>
      </w:r>
    </w:p>
    <w:p w14:paraId="745BD7C7" w14:textId="7F446B2D" w:rsidR="00265A1C" w:rsidRPr="00265A1C" w:rsidRDefault="00265A1C" w:rsidP="00265A1C">
      <w:pPr>
        <w:rPr>
          <w:sz w:val="22"/>
          <w:szCs w:val="22"/>
          <w:lang w:val="en-AU"/>
        </w:rPr>
      </w:pPr>
      <w:r w:rsidRPr="00265A1C">
        <w:rPr>
          <w:sz w:val="22"/>
          <w:szCs w:val="22"/>
          <w:lang w:val="en-AU"/>
        </w:rPr>
        <w:t>If you can work through adversity, it will build your strength and your belief in yourself. I am sure many of you graduating here today faced hurdles that felt insurmountable at the time but here you are graduating today.</w:t>
      </w:r>
    </w:p>
    <w:p w14:paraId="676BF0AB" w14:textId="73C3BDA3" w:rsidR="00265A1C" w:rsidRPr="00265A1C" w:rsidRDefault="00265A1C" w:rsidP="00265A1C">
      <w:pPr>
        <w:rPr>
          <w:sz w:val="22"/>
          <w:szCs w:val="22"/>
          <w:lang w:val="en-AU"/>
        </w:rPr>
      </w:pPr>
      <w:r w:rsidRPr="00265A1C">
        <w:rPr>
          <w:sz w:val="22"/>
          <w:szCs w:val="22"/>
          <w:lang w:val="en-AU"/>
        </w:rPr>
        <w:t xml:space="preserve">I strongly believe everything happens for a reason; you just might not see that at the time. </w:t>
      </w:r>
    </w:p>
    <w:p w14:paraId="25EB07AF" w14:textId="77F07729" w:rsidR="00265A1C" w:rsidRPr="00265A1C" w:rsidRDefault="00265A1C" w:rsidP="00265A1C">
      <w:pPr>
        <w:rPr>
          <w:sz w:val="22"/>
          <w:szCs w:val="22"/>
          <w:lang w:val="en-AU"/>
        </w:rPr>
      </w:pPr>
      <w:r w:rsidRPr="00265A1C">
        <w:rPr>
          <w:sz w:val="22"/>
          <w:szCs w:val="22"/>
          <w:lang w:val="en-AU"/>
        </w:rPr>
        <w:t xml:space="preserve">In 2024, I lost my seat in Parliament on preferences by 30 odd votes. I had held the safest seat in the Territory for the previous two elections. However, I was conscious after losing I had two teenagers watching how I handled this moment in my life. </w:t>
      </w:r>
    </w:p>
    <w:p w14:paraId="42E632F4" w14:textId="0DC2BBDD" w:rsidR="00265A1C" w:rsidRPr="00265A1C" w:rsidRDefault="00265A1C" w:rsidP="00265A1C">
      <w:pPr>
        <w:rPr>
          <w:sz w:val="22"/>
          <w:szCs w:val="22"/>
          <w:lang w:val="en-AU"/>
        </w:rPr>
      </w:pPr>
      <w:r w:rsidRPr="00265A1C">
        <w:rPr>
          <w:sz w:val="22"/>
          <w:szCs w:val="22"/>
          <w:lang w:val="en-AU"/>
        </w:rPr>
        <w:t xml:space="preserve">How I handled it would not only impact me but also make an impression on them at such a formative age. </w:t>
      </w:r>
    </w:p>
    <w:p w14:paraId="1A4D9AA9" w14:textId="71822073" w:rsidR="00265A1C" w:rsidRPr="00265A1C" w:rsidRDefault="00265A1C" w:rsidP="00265A1C">
      <w:pPr>
        <w:rPr>
          <w:sz w:val="22"/>
          <w:szCs w:val="22"/>
          <w:lang w:val="en-AU"/>
        </w:rPr>
      </w:pPr>
      <w:r w:rsidRPr="00265A1C">
        <w:rPr>
          <w:sz w:val="22"/>
          <w:szCs w:val="22"/>
          <w:lang w:val="en-AU"/>
        </w:rPr>
        <w:lastRenderedPageBreak/>
        <w:t xml:space="preserve">I had support, good friends and I am extremely happy with my new opportunities but that fork in the road moment took resilience. </w:t>
      </w:r>
    </w:p>
    <w:p w14:paraId="741DB935" w14:textId="46ECDC8A" w:rsidR="00265A1C" w:rsidRPr="00265A1C" w:rsidRDefault="00265A1C" w:rsidP="00265A1C">
      <w:pPr>
        <w:rPr>
          <w:sz w:val="22"/>
          <w:szCs w:val="22"/>
          <w:lang w:val="en-AU"/>
        </w:rPr>
      </w:pPr>
      <w:r w:rsidRPr="00265A1C">
        <w:rPr>
          <w:sz w:val="22"/>
          <w:szCs w:val="22"/>
          <w:lang w:val="en-AU"/>
        </w:rPr>
        <w:t xml:space="preserve">I had built that resilience over my lifetime. </w:t>
      </w:r>
    </w:p>
    <w:p w14:paraId="2FF85903" w14:textId="21C4173D" w:rsidR="00265A1C" w:rsidRPr="00265A1C" w:rsidRDefault="00265A1C" w:rsidP="00265A1C">
      <w:pPr>
        <w:rPr>
          <w:sz w:val="22"/>
          <w:szCs w:val="22"/>
          <w:lang w:val="en-AU"/>
        </w:rPr>
      </w:pPr>
      <w:r w:rsidRPr="00265A1C">
        <w:rPr>
          <w:sz w:val="22"/>
          <w:szCs w:val="22"/>
          <w:lang w:val="en-AU"/>
        </w:rPr>
        <w:t>So back to that Sunscreen song of the late 1990’s and some practical day to day tips that I have found have helped me:</w:t>
      </w:r>
    </w:p>
    <w:p w14:paraId="4E73CD82" w14:textId="664BC691" w:rsidR="00265A1C" w:rsidRPr="00265A1C" w:rsidRDefault="00265A1C" w:rsidP="00265A1C">
      <w:pPr>
        <w:rPr>
          <w:sz w:val="22"/>
          <w:szCs w:val="22"/>
          <w:lang w:val="en-AU"/>
        </w:rPr>
      </w:pPr>
      <w:r w:rsidRPr="00265A1C">
        <w:rPr>
          <w:sz w:val="22"/>
          <w:szCs w:val="22"/>
          <w:lang w:val="en-AU"/>
        </w:rPr>
        <w:t>Be organised; Use your diary and write lists.</w:t>
      </w:r>
    </w:p>
    <w:p w14:paraId="4F887321" w14:textId="4252EFF3" w:rsidR="00265A1C" w:rsidRPr="00265A1C" w:rsidRDefault="00265A1C" w:rsidP="00265A1C">
      <w:pPr>
        <w:rPr>
          <w:sz w:val="22"/>
          <w:szCs w:val="22"/>
          <w:lang w:val="en-AU"/>
        </w:rPr>
      </w:pPr>
      <w:r w:rsidRPr="00265A1C">
        <w:rPr>
          <w:sz w:val="22"/>
          <w:szCs w:val="22"/>
          <w:lang w:val="en-AU"/>
        </w:rPr>
        <w:t xml:space="preserve">Manage your time well; I plan my day, week, month and year…being organised keeps me disciplined and allows me to handle the complexity. I am more productive. I am still flexible but in chaos I know I have achieved something. </w:t>
      </w:r>
    </w:p>
    <w:p w14:paraId="0FB7CD3C" w14:textId="2FA1AF80" w:rsidR="00265A1C" w:rsidRPr="00265A1C" w:rsidRDefault="00265A1C" w:rsidP="00265A1C">
      <w:pPr>
        <w:rPr>
          <w:sz w:val="22"/>
          <w:szCs w:val="22"/>
          <w:lang w:val="en-AU"/>
        </w:rPr>
      </w:pPr>
      <w:r w:rsidRPr="00265A1C">
        <w:rPr>
          <w:sz w:val="22"/>
          <w:szCs w:val="22"/>
          <w:lang w:val="en-AU"/>
        </w:rPr>
        <w:t>Look after yourself; you can’t help others if you aren’t in a good place. For me it’s been regular exercise even if that means rising at 5am to achieve it. Occasionally it means a vanilla slice.</w:t>
      </w:r>
    </w:p>
    <w:p w14:paraId="29405613" w14:textId="5AAFAC7E" w:rsidR="00265A1C" w:rsidRPr="00265A1C" w:rsidRDefault="00265A1C" w:rsidP="00265A1C">
      <w:pPr>
        <w:rPr>
          <w:sz w:val="22"/>
          <w:szCs w:val="22"/>
          <w:lang w:val="en-AU"/>
        </w:rPr>
      </w:pPr>
      <w:r w:rsidRPr="00265A1C">
        <w:rPr>
          <w:sz w:val="22"/>
          <w:szCs w:val="22"/>
          <w:lang w:val="en-AU"/>
        </w:rPr>
        <w:t>Maintain friendships. I am proud that I have maintained friendships over many years. There were times I didn’t see people as much as I wanted but they knew I valued them even if we didn’t catch up often.</w:t>
      </w:r>
    </w:p>
    <w:p w14:paraId="4EA13958" w14:textId="41F22A85" w:rsidR="00265A1C" w:rsidRPr="00265A1C" w:rsidRDefault="00265A1C" w:rsidP="00265A1C">
      <w:pPr>
        <w:rPr>
          <w:sz w:val="22"/>
          <w:szCs w:val="22"/>
          <w:lang w:val="en-AU"/>
        </w:rPr>
      </w:pPr>
      <w:r w:rsidRPr="00265A1C">
        <w:rPr>
          <w:sz w:val="22"/>
          <w:szCs w:val="22"/>
          <w:lang w:val="en-AU"/>
        </w:rPr>
        <w:t>Care about your community; it’s the simple things - say hello to the staff at your supermarket or the people walking their dog. Engaging with those around you can makes you feel part of something.</w:t>
      </w:r>
    </w:p>
    <w:p w14:paraId="1E341F42" w14:textId="73840506" w:rsidR="00265A1C" w:rsidRPr="00265A1C" w:rsidRDefault="00265A1C" w:rsidP="00265A1C">
      <w:pPr>
        <w:rPr>
          <w:sz w:val="22"/>
          <w:szCs w:val="22"/>
          <w:lang w:val="en-AU"/>
        </w:rPr>
      </w:pPr>
      <w:r w:rsidRPr="00265A1C">
        <w:rPr>
          <w:sz w:val="22"/>
          <w:szCs w:val="22"/>
          <w:lang w:val="en-AU"/>
        </w:rPr>
        <w:t xml:space="preserve">Volunteer; even when I was the Chief </w:t>
      </w:r>
      <w:proofErr w:type="gramStart"/>
      <w:r w:rsidRPr="00265A1C">
        <w:rPr>
          <w:sz w:val="22"/>
          <w:szCs w:val="22"/>
          <w:lang w:val="en-AU"/>
        </w:rPr>
        <w:t>Minister</w:t>
      </w:r>
      <w:proofErr w:type="gramEnd"/>
      <w:r w:rsidRPr="00265A1C">
        <w:rPr>
          <w:sz w:val="22"/>
          <w:szCs w:val="22"/>
          <w:lang w:val="en-AU"/>
        </w:rPr>
        <w:t xml:space="preserve"> I would run water for the </w:t>
      </w:r>
      <w:proofErr w:type="gramStart"/>
      <w:r w:rsidRPr="00265A1C">
        <w:rPr>
          <w:sz w:val="22"/>
          <w:szCs w:val="22"/>
          <w:lang w:val="en-AU"/>
        </w:rPr>
        <w:t>kids</w:t>
      </w:r>
      <w:proofErr w:type="gramEnd"/>
      <w:r w:rsidRPr="00265A1C">
        <w:rPr>
          <w:sz w:val="22"/>
          <w:szCs w:val="22"/>
          <w:lang w:val="en-AU"/>
        </w:rPr>
        <w:t xml:space="preserve"> footy team or volunteer at our local parkrun event. </w:t>
      </w:r>
    </w:p>
    <w:p w14:paraId="21C86C14" w14:textId="31063BCD" w:rsidR="00265A1C" w:rsidRPr="00265A1C" w:rsidRDefault="00265A1C" w:rsidP="00265A1C">
      <w:pPr>
        <w:rPr>
          <w:sz w:val="22"/>
          <w:szCs w:val="22"/>
          <w:lang w:val="en-AU"/>
        </w:rPr>
      </w:pPr>
      <w:r w:rsidRPr="00265A1C">
        <w:rPr>
          <w:sz w:val="22"/>
          <w:szCs w:val="22"/>
          <w:lang w:val="en-AU"/>
        </w:rPr>
        <w:t>Practical not perfect - achieving something can be more valuable than achieving nothing because you were aiming for the perfect.</w:t>
      </w:r>
    </w:p>
    <w:p w14:paraId="59E57837" w14:textId="6C694547" w:rsidR="00265A1C" w:rsidRPr="00265A1C" w:rsidRDefault="00265A1C" w:rsidP="00265A1C">
      <w:pPr>
        <w:rPr>
          <w:sz w:val="22"/>
          <w:szCs w:val="22"/>
          <w:lang w:val="en-AU"/>
        </w:rPr>
      </w:pPr>
      <w:r w:rsidRPr="00265A1C">
        <w:rPr>
          <w:sz w:val="22"/>
          <w:szCs w:val="22"/>
          <w:lang w:val="en-AU"/>
        </w:rPr>
        <w:t>Life is a marathon not a sprint; things take time. Perseverance and consistency pay off.</w:t>
      </w:r>
    </w:p>
    <w:p w14:paraId="1C1C64C8" w14:textId="664FB1BC" w:rsidR="00265A1C" w:rsidRPr="00265A1C" w:rsidRDefault="00265A1C" w:rsidP="00265A1C">
      <w:pPr>
        <w:rPr>
          <w:sz w:val="22"/>
          <w:szCs w:val="22"/>
          <w:lang w:val="en-AU"/>
        </w:rPr>
      </w:pPr>
      <w:r w:rsidRPr="00265A1C">
        <w:rPr>
          <w:sz w:val="22"/>
          <w:szCs w:val="22"/>
          <w:lang w:val="en-AU"/>
        </w:rPr>
        <w:t>Do one thing every day that challenges you; this creates a sense of accomplishment.</w:t>
      </w:r>
    </w:p>
    <w:p w14:paraId="72A6509E" w14:textId="4FCC12F7" w:rsidR="00265A1C" w:rsidRPr="00265A1C" w:rsidRDefault="00265A1C" w:rsidP="00265A1C">
      <w:pPr>
        <w:rPr>
          <w:sz w:val="22"/>
          <w:szCs w:val="22"/>
          <w:lang w:val="en-AU"/>
        </w:rPr>
      </w:pPr>
      <w:r w:rsidRPr="00265A1C">
        <w:rPr>
          <w:sz w:val="22"/>
          <w:szCs w:val="22"/>
          <w:lang w:val="en-AU"/>
        </w:rPr>
        <w:t xml:space="preserve">Be tolerant and embrace those who are different. </w:t>
      </w:r>
    </w:p>
    <w:p w14:paraId="63B8D212" w14:textId="4FF9766F" w:rsidR="00265A1C" w:rsidRPr="00265A1C" w:rsidRDefault="00265A1C" w:rsidP="00265A1C">
      <w:pPr>
        <w:rPr>
          <w:sz w:val="22"/>
          <w:szCs w:val="22"/>
          <w:lang w:val="en-AU"/>
        </w:rPr>
      </w:pPr>
      <w:r w:rsidRPr="00265A1C">
        <w:rPr>
          <w:sz w:val="22"/>
          <w:szCs w:val="22"/>
          <w:lang w:val="en-AU"/>
        </w:rPr>
        <w:t xml:space="preserve">We often talk about a world that needs to be kinder, but what we don’t discuss enough is tolerance. </w:t>
      </w:r>
    </w:p>
    <w:p w14:paraId="2F986BE8" w14:textId="5ABF7A6A" w:rsidR="00265A1C" w:rsidRPr="00265A1C" w:rsidRDefault="00265A1C" w:rsidP="00265A1C">
      <w:pPr>
        <w:rPr>
          <w:sz w:val="22"/>
          <w:szCs w:val="22"/>
          <w:lang w:val="en-AU"/>
        </w:rPr>
      </w:pPr>
      <w:r w:rsidRPr="00265A1C">
        <w:rPr>
          <w:sz w:val="22"/>
          <w:szCs w:val="22"/>
          <w:lang w:val="en-AU"/>
        </w:rPr>
        <w:t xml:space="preserve">Social media is only exacerbating this by providing echo chambers. I am always keen to understand when someone has a different view. </w:t>
      </w:r>
    </w:p>
    <w:p w14:paraId="45383A0F" w14:textId="35C90B9A" w:rsidR="00265A1C" w:rsidRPr="00265A1C" w:rsidRDefault="00265A1C" w:rsidP="00265A1C">
      <w:pPr>
        <w:rPr>
          <w:sz w:val="22"/>
          <w:szCs w:val="22"/>
          <w:lang w:val="en-AU"/>
        </w:rPr>
      </w:pPr>
      <w:r w:rsidRPr="00265A1C">
        <w:rPr>
          <w:sz w:val="22"/>
          <w:szCs w:val="22"/>
          <w:lang w:val="en-AU"/>
        </w:rPr>
        <w:t xml:space="preserve">This will help you potentially influence them to your view or shape your view to be more inclusive. </w:t>
      </w:r>
    </w:p>
    <w:p w14:paraId="4D759C3F" w14:textId="55CB435E" w:rsidR="00265A1C" w:rsidRPr="00265A1C" w:rsidRDefault="00265A1C" w:rsidP="00265A1C">
      <w:pPr>
        <w:rPr>
          <w:sz w:val="22"/>
          <w:szCs w:val="22"/>
          <w:lang w:val="en-AU"/>
        </w:rPr>
      </w:pPr>
      <w:r w:rsidRPr="00265A1C">
        <w:rPr>
          <w:sz w:val="22"/>
          <w:szCs w:val="22"/>
          <w:lang w:val="en-AU"/>
        </w:rPr>
        <w:t xml:space="preserve">Sometimes conversations are difficult and you can’t always deliver what people want. They might not like what you say but they will respect you being strong enough to have the difficult conversation. </w:t>
      </w:r>
    </w:p>
    <w:p w14:paraId="4BC3C39A" w14:textId="536B036D" w:rsidR="00265A1C" w:rsidRPr="00265A1C" w:rsidRDefault="00265A1C" w:rsidP="00265A1C">
      <w:pPr>
        <w:rPr>
          <w:sz w:val="22"/>
          <w:szCs w:val="22"/>
          <w:lang w:val="en-AU"/>
        </w:rPr>
      </w:pPr>
      <w:r w:rsidRPr="00265A1C">
        <w:rPr>
          <w:sz w:val="22"/>
          <w:szCs w:val="22"/>
          <w:lang w:val="en-AU"/>
        </w:rPr>
        <w:t xml:space="preserve">Celebrate the good times and the amazing things you will do in your career. </w:t>
      </w:r>
    </w:p>
    <w:p w14:paraId="4EE88F7B" w14:textId="58CCD1BD" w:rsidR="00265A1C" w:rsidRPr="00265A1C" w:rsidRDefault="00265A1C" w:rsidP="00265A1C">
      <w:pPr>
        <w:rPr>
          <w:sz w:val="22"/>
          <w:szCs w:val="22"/>
          <w:lang w:val="en-AU"/>
        </w:rPr>
      </w:pPr>
      <w:r w:rsidRPr="00265A1C">
        <w:rPr>
          <w:sz w:val="22"/>
          <w:szCs w:val="22"/>
          <w:lang w:val="en-AU"/>
        </w:rPr>
        <w:t xml:space="preserve">You have earnt your place at that table or in that room. </w:t>
      </w:r>
    </w:p>
    <w:p w14:paraId="737B7CC7" w14:textId="67838FF3" w:rsidR="00265A1C" w:rsidRPr="00265A1C" w:rsidRDefault="00265A1C" w:rsidP="00265A1C">
      <w:pPr>
        <w:rPr>
          <w:sz w:val="22"/>
          <w:szCs w:val="22"/>
          <w:lang w:val="en-AU"/>
        </w:rPr>
      </w:pPr>
      <w:r w:rsidRPr="00265A1C">
        <w:rPr>
          <w:sz w:val="22"/>
          <w:szCs w:val="22"/>
          <w:lang w:val="en-AU"/>
        </w:rPr>
        <w:lastRenderedPageBreak/>
        <w:t>Don’t worry we all have imposter syndrome. I never thought I would camp in the outback with Ambassador Caroline Kennedy, travel on the Prime Minister’s plane or Chair the Premiers of Australia at the Council of Australian Federation.</w:t>
      </w:r>
    </w:p>
    <w:p w14:paraId="2CED9BD2" w14:textId="4EA2816E" w:rsidR="00265A1C" w:rsidRPr="00265A1C" w:rsidRDefault="00265A1C" w:rsidP="00265A1C">
      <w:pPr>
        <w:rPr>
          <w:sz w:val="22"/>
          <w:szCs w:val="22"/>
          <w:lang w:val="en-AU"/>
        </w:rPr>
      </w:pPr>
      <w:r w:rsidRPr="00265A1C">
        <w:rPr>
          <w:sz w:val="22"/>
          <w:szCs w:val="22"/>
          <w:lang w:val="en-AU"/>
        </w:rPr>
        <w:t xml:space="preserve">Life is an adventure. </w:t>
      </w:r>
    </w:p>
    <w:p w14:paraId="61BA8A2C" w14:textId="40F46384" w:rsidR="00265A1C" w:rsidRPr="00265A1C" w:rsidRDefault="00265A1C" w:rsidP="00265A1C">
      <w:pPr>
        <w:rPr>
          <w:sz w:val="22"/>
          <w:szCs w:val="22"/>
          <w:lang w:val="en-AU"/>
        </w:rPr>
      </w:pPr>
      <w:r w:rsidRPr="00265A1C">
        <w:rPr>
          <w:sz w:val="22"/>
          <w:szCs w:val="22"/>
          <w:lang w:val="en-AU"/>
        </w:rPr>
        <w:t xml:space="preserve">The qualifications you have gained will guide you, but what will define you in your career is your story and your attitude. </w:t>
      </w:r>
    </w:p>
    <w:p w14:paraId="400F9828" w14:textId="7591F3B8" w:rsidR="00265A1C" w:rsidRPr="00265A1C" w:rsidRDefault="00265A1C" w:rsidP="00265A1C">
      <w:pPr>
        <w:rPr>
          <w:sz w:val="22"/>
          <w:szCs w:val="22"/>
          <w:lang w:val="en-AU"/>
        </w:rPr>
      </w:pPr>
      <w:r w:rsidRPr="00265A1C">
        <w:rPr>
          <w:sz w:val="22"/>
          <w:szCs w:val="22"/>
          <w:lang w:val="en-AU"/>
        </w:rPr>
        <w:t>As you graduate today you are now at the table, in the room and leading the way. Congratulations.</w:t>
      </w:r>
    </w:p>
    <w:p w14:paraId="7A54A2E2" w14:textId="43499503" w:rsidR="00265A1C" w:rsidRPr="00265A1C" w:rsidRDefault="00265A1C" w:rsidP="00265A1C">
      <w:pPr>
        <w:rPr>
          <w:sz w:val="22"/>
          <w:szCs w:val="22"/>
          <w:lang w:val="en-AU"/>
        </w:rPr>
      </w:pPr>
      <w:r w:rsidRPr="00265A1C">
        <w:rPr>
          <w:sz w:val="22"/>
          <w:szCs w:val="22"/>
          <w:lang w:val="en-AU"/>
        </w:rPr>
        <w:t>Go well Canberra University Graduates of 2026.</w:t>
      </w:r>
    </w:p>
    <w:p w14:paraId="1BF9BFCD" w14:textId="77777777" w:rsidR="00265A1C" w:rsidRPr="00265A1C" w:rsidRDefault="00265A1C" w:rsidP="00265A1C">
      <w:pPr>
        <w:rPr>
          <w:sz w:val="22"/>
          <w:szCs w:val="22"/>
          <w:lang w:val="en-AU"/>
        </w:rPr>
      </w:pPr>
    </w:p>
    <w:p w14:paraId="7439C6DC" w14:textId="77777777" w:rsidR="00265A1C" w:rsidRPr="001F1F0A" w:rsidRDefault="00265A1C" w:rsidP="00265A1C">
      <w:pPr>
        <w:rPr>
          <w:sz w:val="22"/>
          <w:szCs w:val="22"/>
          <w:lang w:val="en-AU"/>
        </w:rPr>
      </w:pPr>
    </w:p>
    <w:sectPr w:rsidR="00265A1C" w:rsidRPr="001F1F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29C139"/>
    <w:rsid w:val="0001137E"/>
    <w:rsid w:val="00023FF7"/>
    <w:rsid w:val="000774DD"/>
    <w:rsid w:val="00090A74"/>
    <w:rsid w:val="00105446"/>
    <w:rsid w:val="0010C1A4"/>
    <w:rsid w:val="00142B81"/>
    <w:rsid w:val="001816FE"/>
    <w:rsid w:val="001A1C48"/>
    <w:rsid w:val="001F1F0A"/>
    <w:rsid w:val="002032BF"/>
    <w:rsid w:val="00261414"/>
    <w:rsid w:val="00265A1C"/>
    <w:rsid w:val="002819C9"/>
    <w:rsid w:val="004348C7"/>
    <w:rsid w:val="00442CA1"/>
    <w:rsid w:val="0049229D"/>
    <w:rsid w:val="004C0F3C"/>
    <w:rsid w:val="005B436E"/>
    <w:rsid w:val="0080030F"/>
    <w:rsid w:val="009D45B1"/>
    <w:rsid w:val="00A859D9"/>
    <w:rsid w:val="00B06123"/>
    <w:rsid w:val="00B34691"/>
    <w:rsid w:val="00BB632D"/>
    <w:rsid w:val="00C00C5A"/>
    <w:rsid w:val="00C71AE7"/>
    <w:rsid w:val="00C91B84"/>
    <w:rsid w:val="00CA353E"/>
    <w:rsid w:val="00EE6512"/>
    <w:rsid w:val="00F3409F"/>
    <w:rsid w:val="00F42BA0"/>
    <w:rsid w:val="00F8055D"/>
    <w:rsid w:val="00FD7714"/>
    <w:rsid w:val="02384AEB"/>
    <w:rsid w:val="04FBAB41"/>
    <w:rsid w:val="050FCAAD"/>
    <w:rsid w:val="054BEBF4"/>
    <w:rsid w:val="0B28AB68"/>
    <w:rsid w:val="0CB00FE9"/>
    <w:rsid w:val="0D0E4448"/>
    <w:rsid w:val="0D2EA510"/>
    <w:rsid w:val="0F3F6A77"/>
    <w:rsid w:val="11E7326C"/>
    <w:rsid w:val="1224A7B3"/>
    <w:rsid w:val="1231EFA8"/>
    <w:rsid w:val="1449D893"/>
    <w:rsid w:val="1681095B"/>
    <w:rsid w:val="1AF275AA"/>
    <w:rsid w:val="1B271149"/>
    <w:rsid w:val="1BBCA95B"/>
    <w:rsid w:val="1CC662EC"/>
    <w:rsid w:val="1DAE6810"/>
    <w:rsid w:val="1EE0AF1B"/>
    <w:rsid w:val="201ADCB8"/>
    <w:rsid w:val="2129C139"/>
    <w:rsid w:val="21A3CD3D"/>
    <w:rsid w:val="27A9B008"/>
    <w:rsid w:val="2914E5CD"/>
    <w:rsid w:val="2ADB8B84"/>
    <w:rsid w:val="2BC1DE5F"/>
    <w:rsid w:val="2CE69516"/>
    <w:rsid w:val="2FDF2988"/>
    <w:rsid w:val="2FED3544"/>
    <w:rsid w:val="32DAB880"/>
    <w:rsid w:val="336B8F42"/>
    <w:rsid w:val="3484DED3"/>
    <w:rsid w:val="37BBE969"/>
    <w:rsid w:val="3D1BAA6D"/>
    <w:rsid w:val="3D6AB862"/>
    <w:rsid w:val="3E1251DA"/>
    <w:rsid w:val="3F31C625"/>
    <w:rsid w:val="425155F0"/>
    <w:rsid w:val="436B6F62"/>
    <w:rsid w:val="44F29D0E"/>
    <w:rsid w:val="462CFB43"/>
    <w:rsid w:val="494AFD3C"/>
    <w:rsid w:val="4A35A9E1"/>
    <w:rsid w:val="4A6ABF54"/>
    <w:rsid w:val="4AE9879B"/>
    <w:rsid w:val="4D1AD141"/>
    <w:rsid w:val="4D3D8D2B"/>
    <w:rsid w:val="4DBE4731"/>
    <w:rsid w:val="4DC88C33"/>
    <w:rsid w:val="50BC9F6C"/>
    <w:rsid w:val="520FCD44"/>
    <w:rsid w:val="574FBBD9"/>
    <w:rsid w:val="5E4D5297"/>
    <w:rsid w:val="5F3AB3F6"/>
    <w:rsid w:val="61641514"/>
    <w:rsid w:val="62385610"/>
    <w:rsid w:val="62DC3B86"/>
    <w:rsid w:val="67B85D1A"/>
    <w:rsid w:val="6829D654"/>
    <w:rsid w:val="6A87624E"/>
    <w:rsid w:val="6DB2F081"/>
    <w:rsid w:val="6DED325F"/>
    <w:rsid w:val="7006D1AE"/>
    <w:rsid w:val="72ACB3CA"/>
    <w:rsid w:val="7443A7CB"/>
    <w:rsid w:val="74B6266B"/>
    <w:rsid w:val="765B8B3A"/>
    <w:rsid w:val="7772F021"/>
    <w:rsid w:val="77779004"/>
    <w:rsid w:val="785407CB"/>
    <w:rsid w:val="79B8FB99"/>
    <w:rsid w:val="7D4A39A2"/>
    <w:rsid w:val="7E99E2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9C139"/>
  <w15:chartTrackingRefBased/>
  <w15:docId w15:val="{7F8FAC05-DF50-460C-963F-CF16CF3B0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7006D1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7006D1A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{"storageType":"DocumentXmlStorage","descriptor":{"transcription":{"transcriptSegments":[{"text":"Well, thank you very much for that warm welcome.","language":"en","start":12.07,"end":15.35,"speakerId":0},{"text":"And it is amazing to see so many of you here today.","language":"en","start":15.35,"end":18.95,"speakerId":0},{"text":"And I do want to start myself by acknowledging the Ngunnawal people and to pay my respects to their elders past, present and emerging, and to note that their lands have never been ceded.","language":"en","start":19.75,"end":30.869999999999997,"speakerId":0},{"text":"I also want to acknowledge any people with disability amongst us in this audience, and I hope there are many, and I hope there are many who are going to go on to take really strong leadership roles in fields which are relevant and important to you.","language":"en","start":31.36,"end":46.72,"speakerId":0},{"text":"I would also like to acknowledge and congratulate you all at this very seminal moment in your lives and say how fantastic it is that you've","language":"en","start":47.599999999999994,"end":55.919999999999995,"speakerId":0},{"text":"really thought through what you've wanted to do in life to this point.","language":"en","start":56.32,"end":59.6,"speakerId":0},{"text":"You're now here receiving the recommendation and award that you will receive and that you can now go on to use your skills in ways which improve the world, perhaps in many different parts of the world.","language":"en","start":59.919999999999995,"end":72.47999999999999,"speakerId":0},{"text":"So I'd like to talk to you about a few things that I've carried with me in my work life to give you a sense of what I think is important, but then you can think about what you think is important in this particular space and as you move on to really think about how you contribute to the world, how you contribute to the communities that you're located in and how generally you respect each other and the world that we are creating.","language":"en","start":73.28,"end":102,"speakerId":0},{"text":"I'm keen to sort of start with the personal and this might sound, it might be of great interest to the psychologists amongst you or the clinicians perhaps who are amongst you in other ways, but I would like to talk about the importance of knowing yourself, of understanding who you are, where you've come from and the way you've come to be here today.","language":"en","start":103.83999999999999,"end":125.19999999999999,"speakerId":0},{"text":"You need to understand your valences.","language":"en","start":125.83999999999999,"end":128.16,"speakerId":0},{"text":"You need to understand your strengths and your weaknesses.","language":"en","start":128.56,"end":132,"speakerId":0},{"text":"and you need to understand what you value.","language":"en","start":132.64,"end":135.6,"speakerId":0},{"text":"These points are really important, I think, to do work well, but to be an effective leader in whatever settings that you are in.","language":"en","start":136.32,"end":145.35999999999999,"speakerId":0},{"text":"And I want to share quite a personal example with you of my own experience.","language":"en","start":146,"end":150.4,"speakerId":0},{"text":"You probably know that.","language":"en","start":150.64,"end":152,"speakerId":0},{"text":"In the public service generally, you often have something called a 360 degrees, which is when you nominate people around you, above you, below you, next to you, beside you, to give feedback on what you're like as perhaps a leader, manager, worker, person in an organisation, to get a sense of what you can understand about yourself.","language":"en","start":152.64,"end":175.11999999999998,"speakerId":0},{"text":"And I, to be frank, in certainly my recent past have done very well in these 360s in terms of feeling, yes, this does represent me.","language":"en","start":175.76,"end":184.76,"speakerId":0},{"text":"This is right.","language":"en","start":184.79999999999998,"end":185.92,"speakerId":0},{"text":"I understand that issue about myself.","language":"en","start":185.92,"end":188.39999999999998,"speakerId":0},{"text":"I know that I get a bit anxious in this space.","language":"en","start":188.4,"end":190.56,"speakerId":0},{"text":"I know that I'm happier in this space.","language":"en","start":190.79999999999998,"end":192.79999999999998,"speakerId":0},{"text":"I know that I think a lot about equity and social justice in the work that I do.","language":"en","start":193.04,"end":196.88,"speakerId":0},{"text":"But I got this one piece of feedback and I still don't know who it's from.","language":"en","start":197.44,"end":201.52,"speakerId":0},{"text":"I think I've got some idea, but I still don't know who it's from.","language":"en","start":201.51999999999998,"end":205.35999999999999,"speakerId":0},{"text":"It said something that I do want to share with you because I just thought it was the cleverest way I'd heard of giving someone some feedback that might be a bit challenging.","language":"en","start":205.6,"end":215.35999999999999,"speakerId":0},{"text":"And this was, Louise needs to understand that the party doesn't always start when Louise enters the room.","language":"en","start":215.76,"end":222.32,"speakerId":0},{"text":"It's a very interesting observation.","language":"en","start":223.84,"end":226.56,"speakerId":0},{"text":"And it took me, when I first read it, I wasn't quite sure what it meant.","language":"en","start":227.11999999999998,"end":230.51999999999998,"speakerId":0},{"text":"When I read it again, I thought, I think I know what this means.","language":"en","start":230.51999999999998,"end":234.15999999999997,"speakerId":0},{"text":"And finally, I sort of came to an understanding of why this was such a valuable insight and explanation of something about me which I could do better at.","language":"en","start":234.48,"end":244.88,"speakerId":0},{"text":"And I think it really was about the fact that I'm quite a vocal person.","language":"en","start":245.76,"end":249.48,"speakerId":0},{"text":"I like coming in and making a little bit of an entrance.","language":"en","start":249.48,"end":252.32,"speakerId":0},{"text":"I like to be part","language":"en","start":252.32,"end":253.23999999999998,"speakerId":0},{"text":"of things, I like to work hard to deliver on good outcomes.","language":"en","start":253.39999999999998,"end":257.35999999999996,"speakerId":0},{"text":"But sometimes it's a reminder too that things are always moving around us, that you need to know when to listen, when to engage, when to step back, when to put your ideas forward, be strategic in how you think about these things, and importantly to give and take and to be meaningfully involved.","language":"en","start":257.68,"end":278.24,"speakerId":0},{"text":"So I've hung on to that for the last 10 years because that's how long ago it happened.","language":"en","start":278.88,"end":282.48,"speakerId":0},{"text":"And I can tell you it's been a perfect little line for me to think about when I go into occasions, including such as this, around how should you be?","language":"en","start":282.47999999999996,"end":292.08,"speakerId":0},{"text":"Louise, how do you want to be?","language":"en","start":292.24,"end":293.56,"speakerId":0},{"text":"What do you want to achieve here?","language":"en","start":293.56,"end":295.16,"speakerId":0},{"text":"What's going to work?","language":"en","start":295.4,"end":296.47999999999996,"speakerId":0},{"text":"Are you listening well?","language":"en","start":296.71999999999997,"end":297.76,"speakerId":0},{"text":"Are you hearing what's being said or are you too busy going on to the next thing in your head?","language":"en","start":297.76,"end":301.76,"speakerId":0},{"text":"So it's a really important message that I wanted to share yourself.","language":"en","start":302.4,"end":304.91999999999996,"speakerId":0},{"text":"That's the first thing about the personal with, the importance of knowing yourself.","language":"en","start":304.91999999999996,"end":308.31999999999994,"speakerId":0},{"text":"The second is that knowing yourself can actually help you to lead to a better understanding of others.","language":"en","start":309.2,"end":316.47999999999996,"speakerId":0},{"text":"And I think that is one of the big things in the world that we are struggling with.","language":"en","start":317.12,"end":322,"speakerId":0},{"text":"We assume lots of things about people without actually asking them, talking with them, exchanging with them to get a bit of a sense of who they are.","language":"en","start":322,"end":331.52,"speakerId":0},{"text":"For many in policy areas, and particularly in social services and health areas, there is a huge shift now to understanding what I would call the lived experience that people have had, to get a feeling of what they say is meaningful and important to them, to assist in ways which ensure that you are","language":"en","start":332.96,"end":355,"speakerId":0},{"text":"understanding your colleagues or you're understanding those you're attempting to assist in some way or that you're just listening to what they're telling you about their experiences in the world and whether or not those experiences have been good for them or not so good for them.","language":"en","start":355.64,"end":372.59999999999997,"speakerId":0},{"text":"And I think if you want to make change either at an individual level or a systemic level, both being hugely important and very much interconnected,","language":"en","start":373.35999999999996,"end":382.47999999999996,"speakerId":0},{"text":"And if you want change and reform that really sticks, you have to deal with those that are experiencing the issues you're trying to address.","language":"en","start":383.56,"end":392.8,"speakerId":0},{"text":"And you have to understand.","language":"en","start":393.12,"end":395.28000000000003,"speakerId":0},{"text":"their perspectives, their lived experience, what they see that's important to them.","language":"en","start":396,"end":400.96,"speakerId":0},{"text":"Too often I think policy has come from the top down and sometimes that's an important way to get something done.","language":"en","start":401.52,"end":408.08,"speakerId":0},{"text":"But too often policy can be made better, more enduring, more sustainable if there is deep and ongoing contact with people that you know are going to be affected or are going to benefit from the policies that you're talking about.","language":"en","start":408.4,"end":422.88,"speakerId":0},{"text":"So that's the second area.","language":"en","start":423.12,"end":424.4,"speakerId":0},{"text":"Know yourself so that you","language":"en","start":424.4,"end":425.88,"speakerId":0},{"text":"lead to better understanding of others.","language":"en","start":426.08,"end":428.47999999999996,"speakerId":0},{"text":"And the third point in this, the personal part I'd like to say is that it's really important that you build your networks, your allies, your connections.","language":"en","start":429.32,"end":439.92,"speakerId":0},{"text":"so that you can actually draw on the strength of others.","language":"en","start":440.52,"end":443.76,"speakerId":0},{"text":"And many of you would already have these connections within this room yourself.","language":"en","start":443.76,"end":447.28,"speakerId":0},{"text":"Don't let them go.","language":"en","start":447.84,"end":448.64,"speakerId":0},{"text":"Hang on to them.","language":"en","start":448.88,"end":449.52,"speakerId":0},{"text":"Look for new and other connections into the future of people who can not only support you, but people who can challenge you, people who can assist with continuous learning in the work that you do, and the importance of learning as a continuous part of your life.","language":"en","start":449.52,"end":466.96,"speakerId":0},{"text":"These relationships are not just things to be stuck in a little Rolodex or on your phone or wherever it might be.","language":"en","start":468.35999999999996,"end":475.28,"speakerId":0},{"text":"These networks and allies and partnerships are to be living.","language":"en","start":475.59999999999997,"end":479.84,"speakerId":0},{"text":"They are to help you in large part to do perhaps bigger reforms than you would wish to do, to actually seek change for those perhaps where there's great inequities in order that we have a better world, a fairer world, a","language":"en","start":480.23999999999995,"end":495.23999999999995,"speakerId":0},{"text":"a world and a world in which we have common aims as distinct from so many different aims that often don't coalesce in quite the right way.","language":"en","start":495.71999999999997,"end":505.43999999999994,"speakerId":0},{"text":"So that's the sort of the three points about the personal that I thought were important.","language":"en","start":506.23999999999995,"end":509.91999999999996,"speakerId":0},{"text":"The importance of knowing yourself in order to lead and to understand others through lived experience and building the networks, allies and connections.","language":"en","start":509.91999999999996,"end":519.1999999999999,"speakerId":0},{"text":"But I want to turn now, within my remaining time, to talk about the bigger picture.","language":"en","start":520.12,"end":524.52,"speakerId":0},{"text":"And for me, the bigger picture is service to the public.","language":"en","start":524.52,"end":528.16,"speakerId":0},{"text":"Service to the public.","language":"en","start":528.4,"end":529.76,"speakerId":0},{"text":"People often say you work in the public service, and I say I work in the service of the public.","language":"en","start":529.92,"end":534.3199999999999,"speakerId":0},{"text":"Okay, it's a very subtle difference, but it's really an important piece to think about.","language":"en","start":535.16,"end":540.3199999999999,"speakerId":0},{"text":"And what this means is something about the public service","language":"en","start":540.3199999999999,"end":544.92,"speakerId":0},{"text":"for me, that's not about separating yourself from people, but serving because you recognise there is a shared humanity in doing that.","language":"en","start":545.12,"end":555.8,"speakerId":0},{"text":"There is a shared humanity which ultimately has the potential, of course it doesn't always happen, in fact it doesn't often happen, to make a world, a space, a community, a neighbourhood, a household better, more connected, more concerned.","language":"en","start":556.1999999999999,"end":572.0799999999999,"speakerId":0},{"text":"better looking at each other, understanding each other.","language":"en","start":572.68,"end":575.3199999999999,"speakerId":0},{"text":"So this service to the public is something that I think that many of you will engage in, the terrific careers you're going to have from the important academic work you've undertaken here at UC.","language":"en","start":575.72,"end":586.12,"speakerId":0},{"text":"And I think in thinking about that, it will bring out what you value, what it is that's important for you from the way in which you work.","language":"en","start":586.36,"end":595.72,"speakerId":0},{"text":"Issues such as integrity, transparency and trust.","language":"en","start":597.9599999999999,"end":602.04,"speakerId":0},{"text":"in how you do what you do and how you relate to others to me are very fundamental.","language":"en","start":603,"end":609.08,"speakerId":0},{"text":"Trust particularly is something which is essential for really any community, any larger entity and organisation, but really for the whole of this country and other countries to work.","language":"en","start":609.68,"end":621.8,"speakerId":0},{"text":"If we're not trusting, if we're not transparent, if we don't have integrity, this is something that will eventually undercut us all.","language":"en","start":621.8399999999999,"end":630.1999999999999,"speakerId":0},{"text":"I think the second thing that's important in that service to the public generally is to think about rights.","language":"en","start":631.1999999999999,"end":638.5999999999999,"speakerId":0},{"text":"We often hear about responsibilities.","language":"en","start":639.48,"end":641.32,"speakerId":0},{"text":"I feel like when I grew up I heard a lot about responsibilities, but I didn't hear a lot about rights.","language":"en","start":641.64,"end":645.88,"speakerId":0},{"text":"And rights are important because, take for example, the National Disability Insurance Scheme and people with disability.","language":"en","start":646.64,"end":653.96,"speakerId":0},{"text":"It really is about participation and inclusion.","language":"en","start":655.16,"end":659.24,"speakerId":0},{"text":"It is not about being shut out, as in many of the seminal reports that were written perhaps over a decade or two ago now, that indicated that people with disability were indeed shut out or perhaps shut in many circumstances.","language":"en","start":659.88,"end":675.8,"speakerId":0},{"text":"It is something which says that we are all better if we include others.","language":"en","start":676.12,"end":680.84,"speakerId":0},{"text":"We learn things if we include others.","language":"en","start":681.16,"end":683.4,"speakerId":0},{"text":"We make new connections when we include others.","language":"en","start":683.8,"end":686.8399999999999,"speakerId":0},{"text":"And in this way, I think the seminal part of the NDIS, which was the Every Australian Counts campaign, which was a massive community campaign that started around 2004 and 2005 and eventually led to the government establishing the NDIS.","language":"en","start":687.4399999999999,"end":704.04,"speakerId":0},{"text":"It was a huge campaign that said nothing about us without us.","language":"en","start":704.4399999999999,"end":709.3199999999999,"speakerId":0},{"text":"Nothing about us without us.","language":"en","start":709.88,"end":711.4,"speakerId":0},{"text":"And I think this is something in our own ways we could think about","language":"en","start":711.4,"end":714.52,"speakerId":0},{"text":"when we have felt there's something about us that has been without us and how that makes you feel and what you must think of a whole grouping of people who might feel that they somehow have been shut out, they haven't been included, their experience and their lived experience hasn't been listened to.","language":"en","start":715.1999999999999,"end":732.04,"speakerId":0},{"text":"And I think this is an incredibly important point to think about, nothing about us without us.","language":"en","start":732.36,"end":737.96,"speakerId":0},{"text":"And I think for most people with disability that I speak to on a very regular basis,","language":"en","start":738.4399999999999,"end":742.76,"speakerId":0},{"text":"All they want to do is live ordinary lives like everyone else.","language":"en","start":743.52,"end":747.24,"speakerId":0},{"text":"And they'd be telling you, the scheme shows that these ordinary lives make a massive contribution to our productivity, to our efficiency, to our capacity as a country to actually deliver, to respect rights, to be inclusive and to ensure that we create an environment where people can feel safe and secure in terms of what they're experiencing.","language":"en","start":747.56,"end":770.76,"speakerId":0},{"text":"So speaking of when you should think about these things, my final sort of comment to you really is to speak up then when you think things aren't right.","language":"en","start":772.4399999999999,"end":784.1199999999999,"speakerId":0},{"text":"And I think it's hard to do that.","language":"en","start":785.0799999999999,"end":787.28,"speakerId":0},{"text":"It's harder, I think it gets, well for me it's got easier as I've got older.","language":"en","start":787.28,"end":790.56,"speakerId":0},{"text":"I don't know why that is, but I think I do know some of why that is, but it's got easier as I've got older.","language":"en","start":790.56,"end":796.68,"speakerId":0},{"text":"But I think it's really important to speak up when things aren't right.","language":"en","start":796.68,"end":800.76,"speakerId":0},{"text":"Sometimes we don't do it because of fear.","language":"en","start":801.16,"end":803.4,"speakerId":0},{"text":"Sometimes we don't do it because we think people aren't going to like us if we do do it.","language":"en","start":803.88,"end":808.12,"speakerId":0},{"text":"Sometimes we're just too scared.","language":"en","start":808.8399999999999,"end":810.68,"speakerId":0},{"text":"And I'd put out to all of you to think about when you see something that you think is not right, think about your response to that and what you do.","language":"en","start":811.16,"end":820.6,"speakerId":0},{"text":"In hierarchies like the public surface, it's often very, very difficult to do.","language":"en","start":821.16,"end":826.48,"speakerId":0},{"text":"But increasingly, and this is why I'm so grateful that the issue of robo-debt has been raised,","language":"en","start":827,"end":832.32,"speakerId":0},{"text":"If a small organisation like Victoria Legal Aid, 1,500 people, very good at the law, can take actions in the federal court that point out that the government of the day has an unlawful automated debt assessment program and can take two women along with them to that hearing, two women who were quite poor, who were definitely being treated inequitably and who had no understanding","language":"en","start":832.8399999999999,"end":858.92,"speakerId":0},{"text":"about the way in which they received a debt notice that said that they had to pay money in relation to their fortnightly income over long periods of time.","language":"en","start":859.24,"end":868.76,"speakerId":0},{"text":"The telling of their stories to people who could assist them in being able to stand up in a court like the Federal Court, being able to have judges who listen to what is being said.","language":"en","start":868.8399999999999,"end":880.5999999999999,"speakerId":0},{"text":"and who can say, this seems unawful, unlawful, this is awful, and it seems unlawful, and it's being perpetrated on some of the poorest people in our country.","language":"en","start":881.0799999999999,"end":892.28,"speakerId":0},{"text":"This is the sort of thing that you have to speak up against.","language":"en","start":893,"end":896.6,"speakerId":0},{"text":"Is it easy?","language":"en","start":896.8399999999999,"end":898.3599999999999,"speakerId":0},{"text":"No, VLA, for example, was funded by state and federal governments.","language":"en","start":898.52,"end":904.52,"speakerId":0},{"text":"It's always a bit nerve-wracking if you think you might take some action where there might be a problem for you.","language":"en","start":904.76,"end":910.12,"speakerId":0},{"text":"But if you think about your own values, if you come back to that starting point of what you see and what you say and how you respond, I'm sure you will agree with me that supporting people in order to get their justice, to protect their rights and in fact to deter governments into the future from taking on programs or deciding that this is a good way to balance economies or whatever it might be that impact","language":"en","start":910.5999999999999,"end":939.8,"speakerId":0},{"text":"disproportionately and wrongly and unlawfully on some of the poorest people in this country.","language":"en","start":940.1999999999999,"end":946.04,"speakerId":0},{"text":"So I say that to you because I think it's important to know that.","language":"en","start":946.76,"end":951.72,"speakerId":0},{"text":"It's important to think about what do I do when I'm faced with something that I think is wrong and I don't like.","language":"en","start":951.8,"end":958.4399999999999,"speakerId":0},{"text":"We don't all have to stand up every time, but we do have to think about how we stand up when we know that something is not right, when we know that something is not right.","language":"en","start":958.68,"end":968.04,"speakerId":0},{"text":"And I'd like to just leave you with a comment that probably relates to much of the work that you might just go on with.","language":"en","start":968.8,"end":976.12,"speakerId":0},{"text":"I am very keen, as is Bill Shorten, on a sustainable NDIS.","language":"en","start":977.16,"end":982.36,"speakerId":0},{"text":"And this means to me many things.","language":"en","start":983.24,"end":985.28,"speakerId":0},{"text":"There has to be sustainability for people with disability in terms of receiving quality and safe services.","language":"en","start":985.28,"end":991.4,"speakerId":0},{"text":"That is, we do not want them dying from the services they receive.","language":"en","start":991.4,"end":995.04,"speakerId":0},{"text":"And that is not an uncommon thing in my work life.","language":"en","start":995.3599999999999,"end":997.8,"speakerId":0},{"text":"We want to have strong ecosystems that support the NDIS, strong departments, strong agencies, strong commissions.","language":"en","start":998.52,"end":1005.88,"speakerId":0},{"text":"We want workers to be protected and to be able to learn and know the good work that they're doing through proper training, education, being enabled to do this work.","language":"en","start":1006.28,"end":1015.88,"speakerId":0},{"text":"We want unions to help with the organising of that.","language":"en","start":1016.04,"end":1018.56,"speakerId":0},{"text":"And we want, certainly, for people with disability, for their human rights to be protected.","language":"en","start":1018.56,"end":1024.28,"speakerId":0},{"text":"All of these things tell us about why standing up for things, whether it's the Every Australian Counts campaign for the NDIS and subsequent acceptance of that by government, whether it's Robodebt or things of that nature, it tells us why we should be bold, we should be brave and we should think about how you want to use what you've learned for the wellbeing not only of yourself and your beloveds, but more broadly the wider community.","language":"en","start":1024.84,"end":1053.24,"speakerId":0},{"text":"So I would like to just end with a quote by Tim Winton, who I've learned, sadly, that a lot of people don't like, but many people do like.","language":"en","start":1053.72,"end":1062.52,"speakerId":0},{"text":"I want to use his quote from Breath, which is a great book to read.","language":"en","start":1063.24,"end":1066.68,"speakerId":0},{"text":"He says, we rise to a challenge and we set a course.","language":"en","start":1066.9199999999998,"end":1070.1999999999998,"speakerId":0},{"text":"We take a decision.","language":"en","start":1070.6,"end":1071.8,"speakerId":0},{"text":"You put your mind to something.","language":"en","start":1072.28,"end":1073.8,"speakerId":0},{"text":"Just deciding to do it, just deciding to do it gets you halfway there.","language":"en","start":1074.2,"end":1079.28,"speakerId":0},{"text":"It's daring to try.","language":"en","start":1079.28,"end":1081.3999999999999,"speakerId":0},{"text":"So, I think this is the call, and I wish all of you go well.","language":"en","start":1082.52,"end":1085.72,"speakerId":0},{"text":"Thank you.","language":"en","start":1086.36,"end":1086.9199999999998,"speakerId":0}],"speakerNames":[null]},"audioOneDriveItem":{"driveId":"b!DjB60r4AZUe2FxNcY9DOy8yvPbEM1VZHvgemihy2FDctQW8-YQCiRLRYu1kLe4zK","itemId":"013ZLNGEZXTGJ7QMGO5NAZ734HEFBSS7PR"}}}</storedTranscription>
</file>

<file path=customXml/itemProps1.xml><?xml version="1.0" encoding="utf-8"?>
<ds:datastoreItem xmlns:ds="http://schemas.openxmlformats.org/officeDocument/2006/customXml" ds:itemID="{E6A1FB12-E47A-45F2-A40A-F3E16B331895}">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2323</Words>
  <Characters>10875</Characters>
  <Application>Microsoft Office Word</Application>
  <DocSecurity>0</DocSecurity>
  <Lines>302</Lines>
  <Paragraphs>96</Paragraphs>
  <ScaleCrop>false</ScaleCrop>
  <Company/>
  <LinksUpToDate>false</LinksUpToDate>
  <CharactersWithSpaces>13102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Jesse.Barrett</dc:creator>
  <cp:keywords/>
  <dc:description/>
  <cp:lastModifiedBy>Yasmin.Lloyd</cp:lastModifiedBy>
  <cp:revision>7</cp:revision>
  <dcterms:created xsi:type="dcterms:W3CDTF">2026-04-08T01:33:00Z</dcterms:created>
  <dcterms:modified xsi:type="dcterms:W3CDTF">2026-04-08T01:38:00Z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6fef03-d487-4433-8e43-6b81c0a1b7be_Enabled">
    <vt:lpwstr>true</vt:lpwstr>
  </property>
  <property fmtid="{D5CDD505-2E9C-101B-9397-08002B2CF9AE}" pid="3" name="MSIP_Label_bf6fef03-d487-4433-8e43-6b81c0a1b7be_SetDate">
    <vt:lpwstr>2026-04-02T00:57:22Z</vt:lpwstr>
  </property>
  <property fmtid="{D5CDD505-2E9C-101B-9397-08002B2CF9AE}" pid="4" name="MSIP_Label_bf6fef03-d487-4433-8e43-6b81c0a1b7be_Method">
    <vt:lpwstr>Standard</vt:lpwstr>
  </property>
  <property fmtid="{D5CDD505-2E9C-101B-9397-08002B2CF9AE}" pid="5" name="MSIP_Label_bf6fef03-d487-4433-8e43-6b81c0a1b7be_Name">
    <vt:lpwstr>Unclassified</vt:lpwstr>
  </property>
  <property fmtid="{D5CDD505-2E9C-101B-9397-08002B2CF9AE}" pid="6" name="MSIP_Label_bf6fef03-d487-4433-8e43-6b81c0a1b7be_SiteId">
    <vt:lpwstr>1daf5147-a543-4707-a2fb-2acf0b2a3936</vt:lpwstr>
  </property>
  <property fmtid="{D5CDD505-2E9C-101B-9397-08002B2CF9AE}" pid="7" name="MSIP_Label_bf6fef03-d487-4433-8e43-6b81c0a1b7be_ActionId">
    <vt:lpwstr>fee4b85c-ef1b-4baa-889c-5383d26b899b</vt:lpwstr>
  </property>
  <property fmtid="{D5CDD505-2E9C-101B-9397-08002B2CF9AE}" pid="8" name="MSIP_Label_bf6fef03-d487-4433-8e43-6b81c0a1b7be_ContentBits">
    <vt:lpwstr>0</vt:lpwstr>
  </property>
  <property fmtid="{D5CDD505-2E9C-101B-9397-08002B2CF9AE}" pid="9" name="MSIP_Label_bf6fef03-d487-4433-8e43-6b81c0a1b7be_Tag">
    <vt:lpwstr>10, 3, 0, 2</vt:lpwstr>
  </property>
</Properties>
</file>