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B72" w14:textId="4E80E7CF" w:rsidR="00F8055D" w:rsidRPr="001F1F0A" w:rsidRDefault="00F8055D" w:rsidP="00F8055D">
      <w:pPr>
        <w:rPr>
          <w:rFonts w:eastAsiaTheme="majorEastAsia" w:cstheme="majorBidi"/>
          <w:b/>
          <w:bCs/>
          <w:sz w:val="22"/>
          <w:szCs w:val="22"/>
          <w:lang w:val="en-AU"/>
        </w:rPr>
      </w:pPr>
      <w:r w:rsidRPr="001F1F0A">
        <w:rPr>
          <w:rFonts w:eastAsiaTheme="majorEastAsia" w:cstheme="majorBidi"/>
          <w:b/>
          <w:bCs/>
          <w:sz w:val="22"/>
          <w:szCs w:val="22"/>
          <w:lang w:val="en-AU"/>
        </w:rPr>
        <w:t xml:space="preserve">OCCASSIONAL ADDRESS | March 2026 UC Graduations – </w:t>
      </w:r>
      <w:r w:rsidR="00ED0929" w:rsidRPr="00ED0929">
        <w:rPr>
          <w:rFonts w:eastAsiaTheme="majorEastAsia" w:cstheme="majorBidi"/>
          <w:b/>
          <w:bCs/>
          <w:sz w:val="22"/>
          <w:szCs w:val="22"/>
          <w:lang w:val="en-AU"/>
        </w:rPr>
        <w:t>Professor Tom Calma AO</w:t>
      </w:r>
    </w:p>
    <w:p w14:paraId="21CF47C4" w14:textId="3697CC20" w:rsidR="00C71AE7" w:rsidRPr="00F8055D" w:rsidRDefault="00ED0929" w:rsidP="00C71AE7">
      <w:pPr>
        <w:rPr>
          <w:rFonts w:eastAsiaTheme="majorEastAsia" w:cstheme="majorBidi"/>
          <w:i/>
          <w:iCs/>
          <w:sz w:val="22"/>
          <w:szCs w:val="22"/>
          <w:lang w:val="en-AU"/>
        </w:rPr>
      </w:pPr>
      <w:r w:rsidRPr="00ED0929">
        <w:rPr>
          <w:rFonts w:eastAsiaTheme="majorEastAsia" w:cstheme="majorBidi"/>
          <w:i/>
          <w:iCs/>
          <w:sz w:val="22"/>
          <w:szCs w:val="22"/>
          <w:lang w:val="en-AU"/>
        </w:rPr>
        <w:t>Professor Tom Calma AO</w:t>
      </w:r>
      <w:r>
        <w:rPr>
          <w:rFonts w:eastAsiaTheme="majorEastAsia" w:cstheme="majorBidi"/>
          <w:i/>
          <w:iCs/>
          <w:sz w:val="22"/>
          <w:szCs w:val="22"/>
          <w:lang w:val="en-AU"/>
        </w:rPr>
        <w:t xml:space="preserve"> </w:t>
      </w:r>
      <w:r w:rsidR="00F8055D" w:rsidRPr="001F1F0A">
        <w:rPr>
          <w:rFonts w:eastAsiaTheme="majorEastAsia" w:cstheme="majorBidi"/>
          <w:i/>
          <w:iCs/>
          <w:sz w:val="22"/>
          <w:szCs w:val="22"/>
          <w:lang w:val="en-AU"/>
        </w:rPr>
        <w:t xml:space="preserve">delivered the occasional address at the </w:t>
      </w:r>
      <w:r w:rsidR="00C71AE7">
        <w:rPr>
          <w:rFonts w:eastAsiaTheme="majorEastAsia" w:cstheme="majorBidi"/>
          <w:i/>
          <w:iCs/>
          <w:sz w:val="22"/>
          <w:szCs w:val="22"/>
          <w:lang w:val="en-AU"/>
        </w:rPr>
        <w:t xml:space="preserve">Faculty of </w:t>
      </w:r>
      <w:r>
        <w:rPr>
          <w:rFonts w:eastAsiaTheme="majorEastAsia" w:cstheme="majorBidi"/>
          <w:i/>
          <w:iCs/>
          <w:sz w:val="22"/>
          <w:szCs w:val="22"/>
          <w:lang w:val="en-AU"/>
        </w:rPr>
        <w:t>Science and Technology</w:t>
      </w:r>
      <w:r w:rsidR="00E7608A">
        <w:rPr>
          <w:rFonts w:eastAsiaTheme="majorEastAsia" w:cstheme="majorBidi"/>
          <w:i/>
          <w:iCs/>
          <w:sz w:val="22"/>
          <w:szCs w:val="22"/>
          <w:lang w:val="en-AU"/>
        </w:rPr>
        <w:t xml:space="preserve"> #</w:t>
      </w:r>
      <w:r w:rsidR="005221E9">
        <w:rPr>
          <w:rFonts w:eastAsiaTheme="majorEastAsia" w:cstheme="majorBidi"/>
          <w:i/>
          <w:iCs/>
          <w:sz w:val="22"/>
          <w:szCs w:val="22"/>
          <w:lang w:val="en-AU"/>
        </w:rPr>
        <w:t>1</w:t>
      </w:r>
      <w:r w:rsidR="00E7608A">
        <w:rPr>
          <w:rFonts w:eastAsiaTheme="majorEastAsia" w:cstheme="majorBidi"/>
          <w:i/>
          <w:iCs/>
          <w:sz w:val="22"/>
          <w:szCs w:val="22"/>
          <w:lang w:val="en-AU"/>
        </w:rPr>
        <w:t xml:space="preserve"> </w:t>
      </w:r>
      <w:r w:rsidR="00E7608A" w:rsidRPr="004348C7">
        <w:rPr>
          <w:rFonts w:eastAsiaTheme="majorEastAsia" w:cstheme="majorBidi"/>
          <w:i/>
          <w:iCs/>
          <w:sz w:val="22"/>
          <w:szCs w:val="22"/>
          <w:lang w:val="en-AU"/>
        </w:rPr>
        <w:t>graduation</w:t>
      </w:r>
      <w:r w:rsidR="00C71AE7" w:rsidRPr="00F8055D">
        <w:rPr>
          <w:rFonts w:eastAsiaTheme="majorEastAsia" w:cstheme="majorBidi"/>
          <w:i/>
          <w:iCs/>
          <w:sz w:val="22"/>
          <w:szCs w:val="22"/>
          <w:lang w:val="en-AU"/>
        </w:rPr>
        <w:t xml:space="preserve"> ceremony on </w:t>
      </w:r>
      <w:r>
        <w:rPr>
          <w:rFonts w:eastAsiaTheme="majorEastAsia" w:cstheme="majorBidi"/>
          <w:i/>
          <w:iCs/>
          <w:sz w:val="22"/>
          <w:szCs w:val="22"/>
          <w:lang w:val="en-AU"/>
        </w:rPr>
        <w:t>1</w:t>
      </w:r>
      <w:r w:rsidR="003B75E6">
        <w:rPr>
          <w:rFonts w:eastAsiaTheme="majorEastAsia" w:cstheme="majorBidi"/>
          <w:i/>
          <w:iCs/>
          <w:sz w:val="22"/>
          <w:szCs w:val="22"/>
          <w:lang w:val="en-AU"/>
        </w:rPr>
        <w:t xml:space="preserve"> </w:t>
      </w:r>
      <w:r w:rsidR="003F1448">
        <w:rPr>
          <w:rFonts w:eastAsiaTheme="majorEastAsia" w:cstheme="majorBidi"/>
          <w:i/>
          <w:iCs/>
          <w:sz w:val="22"/>
          <w:szCs w:val="22"/>
          <w:lang w:val="en-AU"/>
        </w:rPr>
        <w:t>April</w:t>
      </w:r>
      <w:r w:rsidR="00C71AE7" w:rsidRPr="004348C7">
        <w:rPr>
          <w:rFonts w:eastAsiaTheme="majorEastAsia" w:cstheme="majorBidi"/>
          <w:i/>
          <w:iCs/>
          <w:sz w:val="22"/>
          <w:szCs w:val="22"/>
          <w:lang w:val="en-AU"/>
        </w:rPr>
        <w:t xml:space="preserve"> 2026</w:t>
      </w:r>
      <w:r w:rsidR="00C71AE7" w:rsidRPr="00F8055D">
        <w:rPr>
          <w:rFonts w:eastAsiaTheme="majorEastAsia" w:cstheme="majorBidi"/>
          <w:i/>
          <w:iCs/>
          <w:sz w:val="22"/>
          <w:szCs w:val="22"/>
          <w:lang w:val="en-AU"/>
        </w:rPr>
        <w:t xml:space="preserve"> at the National Convention Centre Canberra.</w:t>
      </w:r>
    </w:p>
    <w:p w14:paraId="56387965" w14:textId="25E425F3" w:rsidR="00872DF9" w:rsidRPr="00872DF9" w:rsidRDefault="003F1448" w:rsidP="00872DF9">
      <w:pPr>
        <w:rPr>
          <w:sz w:val="22"/>
          <w:szCs w:val="22"/>
          <w:lang w:val="en-AU"/>
        </w:rPr>
      </w:pPr>
      <w:r w:rsidRPr="003F1448">
        <w:rPr>
          <w:b/>
          <w:bCs/>
          <w:sz w:val="22"/>
          <w:szCs w:val="22"/>
          <w:lang w:val="en-AU"/>
        </w:rPr>
        <w:t>PROFESSOR TOM CALMA AO</w:t>
      </w:r>
      <w:r w:rsidR="009D1ABF">
        <w:rPr>
          <w:b/>
          <w:bCs/>
          <w:sz w:val="22"/>
          <w:szCs w:val="22"/>
          <w:lang w:val="en-AU"/>
        </w:rPr>
        <w:t xml:space="preserve">: </w:t>
      </w:r>
      <w:r w:rsidR="00AC7D59">
        <w:rPr>
          <w:b/>
          <w:bCs/>
          <w:sz w:val="22"/>
          <w:szCs w:val="22"/>
          <w:lang w:val="en-AU"/>
        </w:rPr>
        <w:t xml:space="preserve"> </w:t>
      </w:r>
      <w:r w:rsidR="00872DF9" w:rsidRPr="00872DF9">
        <w:rPr>
          <w:sz w:val="22"/>
          <w:szCs w:val="22"/>
          <w:lang w:val="en-AU"/>
        </w:rPr>
        <w:t xml:space="preserve">Chancellor, members of council, Vice-Chancellor, distinguished guests and more importantly graduands. </w:t>
      </w:r>
    </w:p>
    <w:p w14:paraId="0B8A8103" w14:textId="77777777" w:rsidR="00872DF9" w:rsidRDefault="00872DF9" w:rsidP="00872DF9">
      <w:pPr>
        <w:rPr>
          <w:sz w:val="22"/>
          <w:szCs w:val="22"/>
          <w:lang w:val="en-AU"/>
        </w:rPr>
      </w:pPr>
      <w:r w:rsidRPr="00872DF9">
        <w:rPr>
          <w:sz w:val="22"/>
          <w:szCs w:val="22"/>
          <w:lang w:val="en-AU"/>
        </w:rPr>
        <w:t xml:space="preserve">I begin by acknowledging the Ngunnawal peoples, the traditional custodians of the land on which we gather today. I pay my respects to their elders, past and present, and I extend that respect to all Aboriginal and Torres Strait Islander people here today. </w:t>
      </w:r>
    </w:p>
    <w:p w14:paraId="33137A60" w14:textId="77777777" w:rsidR="00872DF9" w:rsidRDefault="00872DF9" w:rsidP="00872DF9">
      <w:pPr>
        <w:rPr>
          <w:sz w:val="22"/>
          <w:szCs w:val="22"/>
          <w:lang w:val="en-AU"/>
        </w:rPr>
      </w:pPr>
      <w:r w:rsidRPr="00872DF9">
        <w:rPr>
          <w:sz w:val="22"/>
          <w:szCs w:val="22"/>
          <w:lang w:val="en-AU"/>
        </w:rPr>
        <w:t xml:space="preserve">For tens of thousands of years, Aboriginal and Torres Strait Islander people have developed and sustained sophisticated systems of knowledge, systems grounded on careful observation, evidence, adaption, and deep understanding of the natural world. </w:t>
      </w:r>
    </w:p>
    <w:p w14:paraId="47610AFA" w14:textId="6B6C4156" w:rsidR="00872DF9" w:rsidRDefault="00872DF9" w:rsidP="00872DF9">
      <w:pPr>
        <w:rPr>
          <w:sz w:val="22"/>
          <w:szCs w:val="22"/>
          <w:lang w:val="en-AU"/>
        </w:rPr>
      </w:pPr>
      <w:r w:rsidRPr="00872DF9">
        <w:rPr>
          <w:sz w:val="22"/>
          <w:szCs w:val="22"/>
          <w:lang w:val="en-AU"/>
        </w:rPr>
        <w:t xml:space="preserve">These are, in every sense, scientific traditions. They represent what might be called Old World STEM: astronomy, environmental science, engineering, and medicine. Practiced with precision, continuity, and purpose over millennia. </w:t>
      </w:r>
    </w:p>
    <w:p w14:paraId="4F960E14" w14:textId="037C01E3" w:rsidR="00872DF9" w:rsidRPr="00872DF9" w:rsidRDefault="00872DF9" w:rsidP="00872DF9">
      <w:pPr>
        <w:rPr>
          <w:sz w:val="22"/>
          <w:szCs w:val="22"/>
          <w:lang w:val="en-AU"/>
        </w:rPr>
      </w:pPr>
      <w:r w:rsidRPr="00872DF9">
        <w:rPr>
          <w:sz w:val="22"/>
          <w:szCs w:val="22"/>
          <w:lang w:val="en-AU"/>
        </w:rPr>
        <w:t>This matters because it reminds us that science and technology are not new, nor are they owned by any one culture. They are human endeavours. And when we recognise indigenous knowledge systems, we extend our understanding of what counts as knowledge and who gets to be recognised as the knowledge holders. </w:t>
      </w:r>
    </w:p>
    <w:p w14:paraId="17BDE7A4" w14:textId="77777777" w:rsidR="00872DF9" w:rsidRDefault="00872DF9" w:rsidP="00872DF9">
      <w:pPr>
        <w:rPr>
          <w:sz w:val="22"/>
          <w:szCs w:val="22"/>
          <w:lang w:val="en-AU"/>
        </w:rPr>
      </w:pPr>
      <w:proofErr w:type="gramStart"/>
      <w:r w:rsidRPr="00872DF9">
        <w:rPr>
          <w:sz w:val="22"/>
          <w:szCs w:val="22"/>
          <w:lang w:val="en-AU"/>
        </w:rPr>
        <w:t>Graduands,</w:t>
      </w:r>
      <w:proofErr w:type="gramEnd"/>
      <w:r w:rsidRPr="00872DF9">
        <w:rPr>
          <w:sz w:val="22"/>
          <w:szCs w:val="22"/>
          <w:lang w:val="en-AU"/>
        </w:rPr>
        <w:t xml:space="preserve"> today is a day of celebration, pride, and possibility. You've earned this moment through persistence, curiosity, and a willingness to engage with complexity —qualities the world now needs more than ever. </w:t>
      </w:r>
    </w:p>
    <w:p w14:paraId="4AA6EECE" w14:textId="70EEE46C" w:rsidR="00872DF9" w:rsidRPr="00872DF9" w:rsidRDefault="00872DF9" w:rsidP="00872DF9">
      <w:pPr>
        <w:rPr>
          <w:sz w:val="22"/>
          <w:szCs w:val="22"/>
          <w:lang w:val="en-AU"/>
        </w:rPr>
      </w:pPr>
      <w:r w:rsidRPr="00872DF9">
        <w:rPr>
          <w:sz w:val="22"/>
          <w:szCs w:val="22"/>
          <w:lang w:val="en-AU"/>
        </w:rPr>
        <w:t>But as you step into your professions, I invite you to think not only about what you know, but how you know it, and whose knowledge has been included or excluded along the way.</w:t>
      </w:r>
    </w:p>
    <w:p w14:paraId="3632EA76" w14:textId="77777777" w:rsidR="0094707E" w:rsidRDefault="00872DF9" w:rsidP="00872DF9">
      <w:pPr>
        <w:rPr>
          <w:sz w:val="22"/>
          <w:szCs w:val="22"/>
          <w:lang w:val="en-AU"/>
        </w:rPr>
      </w:pPr>
      <w:r w:rsidRPr="00872DF9">
        <w:rPr>
          <w:sz w:val="22"/>
          <w:szCs w:val="22"/>
          <w:lang w:val="en-AU"/>
        </w:rPr>
        <w:t>Science and technology are often described as objective and neutral. Yet, as you'll have learnt, they are shaped by human choices: what questions we ask, what data we collect, how we interpret results, and how we apply them. And with those choices comes the influence of bias, sometimes visible and often unconscious.</w:t>
      </w:r>
    </w:p>
    <w:p w14:paraId="01243100" w14:textId="1708585F" w:rsidR="00872DF9" w:rsidRPr="00872DF9" w:rsidRDefault="00872DF9" w:rsidP="00872DF9">
      <w:pPr>
        <w:rPr>
          <w:sz w:val="22"/>
          <w:szCs w:val="22"/>
          <w:lang w:val="en-AU"/>
        </w:rPr>
      </w:pPr>
      <w:r w:rsidRPr="00872DF9">
        <w:rPr>
          <w:sz w:val="22"/>
          <w:szCs w:val="22"/>
          <w:lang w:val="en-AU"/>
        </w:rPr>
        <w:t xml:space="preserve">Unconscious biases can shape the design of an algorithm, the framing of research questions, or the interpretation of evidence, and it determines whose voices are heard and whose are overlooked. It can lead to systems that unintentionally disadvantage certain groups while privileging others. This is not a failure of science. This </w:t>
      </w:r>
      <w:proofErr w:type="gramStart"/>
      <w:r w:rsidRPr="00872DF9">
        <w:rPr>
          <w:sz w:val="22"/>
          <w:szCs w:val="22"/>
          <w:lang w:val="en-AU"/>
        </w:rPr>
        <w:t>is a reflection of</w:t>
      </w:r>
      <w:proofErr w:type="gramEnd"/>
      <w:r w:rsidRPr="00872DF9">
        <w:rPr>
          <w:sz w:val="22"/>
          <w:szCs w:val="22"/>
          <w:lang w:val="en-AU"/>
        </w:rPr>
        <w:t xml:space="preserve"> the fact that science is conducted by people. </w:t>
      </w:r>
    </w:p>
    <w:p w14:paraId="28C6C23C" w14:textId="77777777" w:rsidR="0094707E" w:rsidRDefault="00872DF9" w:rsidP="00872DF9">
      <w:pPr>
        <w:rPr>
          <w:sz w:val="22"/>
          <w:szCs w:val="22"/>
          <w:lang w:val="en-AU"/>
        </w:rPr>
      </w:pPr>
      <w:r w:rsidRPr="00872DF9">
        <w:rPr>
          <w:sz w:val="22"/>
          <w:szCs w:val="22"/>
          <w:lang w:val="en-AU"/>
        </w:rPr>
        <w:t xml:space="preserve">The challenge for you, as graduates of science and technology, is not to eliminate bias entirely, because you may not be able to do that, but what you do need to do is to recognise it, to question it, and to actively work against its effects. </w:t>
      </w:r>
    </w:p>
    <w:p w14:paraId="64789082" w14:textId="36E921E9" w:rsidR="00872DF9" w:rsidRPr="00872DF9" w:rsidRDefault="00872DF9" w:rsidP="00872DF9">
      <w:pPr>
        <w:rPr>
          <w:sz w:val="22"/>
          <w:szCs w:val="22"/>
          <w:lang w:val="en-AU"/>
        </w:rPr>
      </w:pPr>
      <w:r w:rsidRPr="00872DF9">
        <w:rPr>
          <w:sz w:val="22"/>
          <w:szCs w:val="22"/>
          <w:lang w:val="en-AU"/>
        </w:rPr>
        <w:lastRenderedPageBreak/>
        <w:t xml:space="preserve">And this is where indigenous knowledge systems offer an important lesson. They remind us that knowledge is relational, that it is built over time, tested through experience, and refined through collective responsibility. They emphasise connection to land, to community, and to future generations, and they demonstrate that sustainable solutions often come from integrating multiple ways of knowing rather than privileging one above another. </w:t>
      </w:r>
    </w:p>
    <w:p w14:paraId="54012BC1" w14:textId="77777777" w:rsidR="0094707E" w:rsidRDefault="00872DF9" w:rsidP="00872DF9">
      <w:pPr>
        <w:rPr>
          <w:sz w:val="22"/>
          <w:szCs w:val="22"/>
          <w:lang w:val="en-AU"/>
        </w:rPr>
      </w:pPr>
      <w:r w:rsidRPr="00872DF9">
        <w:rPr>
          <w:sz w:val="22"/>
          <w:szCs w:val="22"/>
          <w:lang w:val="en-AU"/>
        </w:rPr>
        <w:t xml:space="preserve">When we bring together different knowledge systems, when we listen, we learn, and we collaborate, we create stronger, more inclusive, and more effective outcomes. This is not just a matter of respect, it's a matter of better science, because the challenges we face today, climate change, health inequality, technological </w:t>
      </w:r>
      <w:r w:rsidR="0094707E" w:rsidRPr="00872DF9">
        <w:rPr>
          <w:sz w:val="22"/>
          <w:szCs w:val="22"/>
          <w:lang w:val="en-AU"/>
        </w:rPr>
        <w:t>disruption, they’re</w:t>
      </w:r>
      <w:r w:rsidRPr="00872DF9">
        <w:rPr>
          <w:sz w:val="22"/>
          <w:szCs w:val="22"/>
          <w:lang w:val="en-AU"/>
        </w:rPr>
        <w:t xml:space="preserve"> complex. They cannot be solved by technical expertise alone. They require cultural understanding, ethical reflection, and a commitment to justice.   A human rights and social justice lens ask us to consider who benefits from our work, who will be excluded, and how can we ensure that progress is shared. </w:t>
      </w:r>
    </w:p>
    <w:p w14:paraId="050B2B23" w14:textId="77777777" w:rsidR="0094707E" w:rsidRDefault="00872DF9" w:rsidP="00872DF9">
      <w:pPr>
        <w:rPr>
          <w:sz w:val="22"/>
          <w:szCs w:val="22"/>
          <w:lang w:val="en-AU"/>
        </w:rPr>
      </w:pPr>
      <w:r w:rsidRPr="00872DF9">
        <w:rPr>
          <w:sz w:val="22"/>
          <w:szCs w:val="22"/>
          <w:lang w:val="en-AU"/>
        </w:rPr>
        <w:t>In Australia, disparities remain, particularly for Aboriginal and Torres Strait Islander people and for those in remote communities, for marginalised minority groups, and for others who have not equally shared in the benefits of science and technology and their advancement.  Technology can either reinforce these inequalities or can help to address them.</w:t>
      </w:r>
    </w:p>
    <w:p w14:paraId="61B5D13E" w14:textId="77777777" w:rsidR="0094707E" w:rsidRDefault="00872DF9" w:rsidP="00872DF9">
      <w:pPr>
        <w:rPr>
          <w:sz w:val="22"/>
          <w:szCs w:val="22"/>
          <w:lang w:val="en-AU"/>
        </w:rPr>
      </w:pPr>
      <w:r w:rsidRPr="00872DF9">
        <w:rPr>
          <w:sz w:val="22"/>
          <w:szCs w:val="22"/>
          <w:lang w:val="en-AU"/>
        </w:rPr>
        <w:t xml:space="preserve">Consider artificial intelligence. Its potential is extraordinary, but so too are the risks. If systems are trained on incomplete or biased data, they can replicate patterns of exclusion. If deployed without accountability, they can erode trust.  </w:t>
      </w:r>
    </w:p>
    <w:p w14:paraId="74F6E1C1" w14:textId="77777777" w:rsidR="00943834" w:rsidRDefault="00872DF9" w:rsidP="00872DF9">
      <w:pPr>
        <w:rPr>
          <w:sz w:val="22"/>
          <w:szCs w:val="22"/>
          <w:lang w:val="en-AU"/>
        </w:rPr>
      </w:pPr>
      <w:r w:rsidRPr="00872DF9">
        <w:rPr>
          <w:sz w:val="22"/>
          <w:szCs w:val="22"/>
          <w:lang w:val="en-AU"/>
        </w:rPr>
        <w:t xml:space="preserve">Of course, if we consider environmental science, the impacts of climate change are not felt equally. Those with the least resources often face the greatest risk. Yet these same communities frequently hold knowledge that is critical to sustainable solutions, and if we think of cultural burning of grasslands and forests as an example.  </w:t>
      </w:r>
    </w:p>
    <w:p w14:paraId="004CBE52" w14:textId="639562A9" w:rsidR="00872DF9" w:rsidRPr="00872DF9" w:rsidRDefault="00872DF9" w:rsidP="00872DF9">
      <w:pPr>
        <w:rPr>
          <w:sz w:val="22"/>
          <w:szCs w:val="22"/>
          <w:lang w:val="en-AU"/>
        </w:rPr>
      </w:pPr>
      <w:r w:rsidRPr="00872DF9">
        <w:rPr>
          <w:sz w:val="22"/>
          <w:szCs w:val="22"/>
          <w:lang w:val="en-AU"/>
        </w:rPr>
        <w:t xml:space="preserve">Your role is not just to innovate, but to do so responsibly, to ask: Who is this for? Who might be left out? What assumptions am I making? And how can I do this in a way that is fair, inclusive, and just? These are not just technical </w:t>
      </w:r>
      <w:proofErr w:type="gramStart"/>
      <w:r w:rsidRPr="00872DF9">
        <w:rPr>
          <w:sz w:val="22"/>
          <w:szCs w:val="22"/>
          <w:lang w:val="en-AU"/>
        </w:rPr>
        <w:t>questions,</w:t>
      </w:r>
      <w:proofErr w:type="gramEnd"/>
      <w:r w:rsidRPr="00872DF9">
        <w:rPr>
          <w:sz w:val="22"/>
          <w:szCs w:val="22"/>
          <w:lang w:val="en-AU"/>
        </w:rPr>
        <w:t xml:space="preserve"> they are ethical ones. </w:t>
      </w:r>
    </w:p>
    <w:p w14:paraId="2BD0B448" w14:textId="77777777" w:rsidR="00943834" w:rsidRDefault="00872DF9" w:rsidP="00872DF9">
      <w:pPr>
        <w:rPr>
          <w:sz w:val="22"/>
          <w:szCs w:val="22"/>
          <w:lang w:val="en-AU"/>
        </w:rPr>
      </w:pPr>
      <w:r w:rsidRPr="00872DF9">
        <w:rPr>
          <w:sz w:val="22"/>
          <w:szCs w:val="22"/>
          <w:lang w:val="en-AU"/>
        </w:rPr>
        <w:t xml:space="preserve">The University of Canberra has provided you with the tools to think critically, to solve problems, and to adapt in a changing world. But your education is more than a set of skills. It's the foundation for leadership. </w:t>
      </w:r>
    </w:p>
    <w:p w14:paraId="37DFEB4F" w14:textId="77777777" w:rsidR="00943834" w:rsidRDefault="00872DF9" w:rsidP="00872DF9">
      <w:pPr>
        <w:rPr>
          <w:sz w:val="22"/>
          <w:szCs w:val="22"/>
          <w:lang w:val="en-AU"/>
        </w:rPr>
      </w:pPr>
      <w:r w:rsidRPr="00872DF9">
        <w:rPr>
          <w:sz w:val="22"/>
          <w:szCs w:val="22"/>
          <w:lang w:val="en-AU"/>
        </w:rPr>
        <w:t xml:space="preserve">Leadership that is informed not only by expertise, but by integrity. As you move forward, there will be pressures: to prioritise speed over reflection, efficiency over inclusion, certainty over curiosity. These pressures are real, but I encourage you to hold on to a broader vision of what success looks like. </w:t>
      </w:r>
      <w:r w:rsidRPr="00872DF9">
        <w:rPr>
          <w:sz w:val="22"/>
          <w:szCs w:val="22"/>
          <w:lang w:val="en-AU"/>
        </w:rPr>
        <w:br/>
        <w:t xml:space="preserve">Success is not only about what you achieve, but how you achieve it. Not only about innovation, but about impact. Not only about progress, but about fairness. </w:t>
      </w:r>
    </w:p>
    <w:p w14:paraId="210EF452" w14:textId="77777777" w:rsidR="00943834" w:rsidRDefault="00872DF9" w:rsidP="00872DF9">
      <w:pPr>
        <w:rPr>
          <w:sz w:val="22"/>
          <w:szCs w:val="22"/>
          <w:lang w:val="en-AU"/>
        </w:rPr>
      </w:pPr>
      <w:r w:rsidRPr="00872DF9">
        <w:rPr>
          <w:sz w:val="22"/>
          <w:szCs w:val="22"/>
          <w:lang w:val="en-AU"/>
        </w:rPr>
        <w:br/>
        <w:t xml:space="preserve">There will be moments when you are called to challenge assumptions, to question established </w:t>
      </w:r>
      <w:r w:rsidRPr="00872DF9">
        <w:rPr>
          <w:sz w:val="22"/>
          <w:szCs w:val="22"/>
          <w:lang w:val="en-AU"/>
        </w:rPr>
        <w:lastRenderedPageBreak/>
        <w:t xml:space="preserve">practices, or to speak up when something does not feel right. These moments may not be easy, but they are where leadership is defined. And in those moments, remember this, the strength of science and technology lies not only in their capacity to solve problems, but in the ability to evolve, to improve, and to serve humanity more justly. </w:t>
      </w:r>
    </w:p>
    <w:p w14:paraId="1B2E0EBB" w14:textId="1EAAFF40" w:rsidR="00872DF9" w:rsidRPr="00872DF9" w:rsidRDefault="00872DF9" w:rsidP="00872DF9">
      <w:pPr>
        <w:rPr>
          <w:sz w:val="22"/>
          <w:szCs w:val="22"/>
          <w:lang w:val="en-AU"/>
        </w:rPr>
      </w:pPr>
      <w:r w:rsidRPr="00872DF9">
        <w:rPr>
          <w:sz w:val="22"/>
          <w:szCs w:val="22"/>
          <w:lang w:val="en-AU"/>
        </w:rPr>
        <w:t xml:space="preserve">You are now part of that evolution.  You have an opportunity to shape systems that are more inclusive, to design technologies that are more equitable, to contribute to a future that recognises the value of diverse knowledge systems, including those that have sustained this continent for tens of thousands of years. </w:t>
      </w:r>
    </w:p>
    <w:p w14:paraId="50F7E597" w14:textId="77777777" w:rsidR="00872DF9" w:rsidRPr="00872DF9" w:rsidRDefault="00872DF9" w:rsidP="00872DF9">
      <w:pPr>
        <w:rPr>
          <w:sz w:val="22"/>
          <w:szCs w:val="22"/>
          <w:lang w:val="en-AU"/>
        </w:rPr>
      </w:pPr>
      <w:r w:rsidRPr="00872DF9">
        <w:rPr>
          <w:sz w:val="22"/>
          <w:szCs w:val="22"/>
          <w:lang w:val="en-AU"/>
        </w:rPr>
        <w:t xml:space="preserve">Go forward with confidence, but also with humility. Be ambitious but also be reflective. Strive for excellence but never lose sight of equity. Use your knowledge to open doors, to amplify voices, and to build a future that is not only more advanced but more just. </w:t>
      </w:r>
    </w:p>
    <w:p w14:paraId="3809EC4B" w14:textId="77777777" w:rsidR="00943834" w:rsidRDefault="00872DF9" w:rsidP="00872DF9">
      <w:pPr>
        <w:rPr>
          <w:sz w:val="22"/>
          <w:szCs w:val="22"/>
          <w:lang w:val="en-AU"/>
        </w:rPr>
      </w:pPr>
      <w:r w:rsidRPr="00872DF9">
        <w:rPr>
          <w:sz w:val="22"/>
          <w:szCs w:val="22"/>
          <w:lang w:val="en-AU"/>
        </w:rPr>
        <w:t xml:space="preserve">Congratulations graduands. The responsibility and the opportunity now rest with you. </w:t>
      </w:r>
    </w:p>
    <w:p w14:paraId="512FA8EC" w14:textId="55BFBEDC" w:rsidR="00872DF9" w:rsidRPr="00872DF9" w:rsidRDefault="00872DF9" w:rsidP="00872DF9">
      <w:pPr>
        <w:rPr>
          <w:sz w:val="22"/>
          <w:szCs w:val="22"/>
          <w:lang w:val="en-AU"/>
        </w:rPr>
      </w:pPr>
      <w:r w:rsidRPr="00872DF9">
        <w:rPr>
          <w:sz w:val="22"/>
          <w:szCs w:val="22"/>
          <w:lang w:val="en-AU"/>
        </w:rPr>
        <w:t>Thank you.</w:t>
      </w:r>
    </w:p>
    <w:p w14:paraId="2C70421F" w14:textId="77777777" w:rsidR="00872DF9" w:rsidRPr="00872DF9" w:rsidRDefault="00872DF9" w:rsidP="00872DF9">
      <w:pPr>
        <w:rPr>
          <w:sz w:val="22"/>
          <w:szCs w:val="22"/>
          <w:lang w:val="en-AU"/>
        </w:rPr>
      </w:pPr>
    </w:p>
    <w:p w14:paraId="7439C6DC" w14:textId="77777777" w:rsidR="00265A1C" w:rsidRPr="001F1F0A" w:rsidRDefault="00265A1C" w:rsidP="00106F0E">
      <w:pPr>
        <w:rPr>
          <w:sz w:val="22"/>
          <w:szCs w:val="22"/>
          <w:lang w:val="en-AU"/>
        </w:rPr>
      </w:pPr>
    </w:p>
    <w:sectPr w:rsidR="00265A1C" w:rsidRPr="001F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9C139"/>
    <w:rsid w:val="0001137E"/>
    <w:rsid w:val="00023FF7"/>
    <w:rsid w:val="000774DD"/>
    <w:rsid w:val="00090A74"/>
    <w:rsid w:val="00105446"/>
    <w:rsid w:val="00106F0E"/>
    <w:rsid w:val="0010C1A4"/>
    <w:rsid w:val="00132F13"/>
    <w:rsid w:val="00142B81"/>
    <w:rsid w:val="001436CF"/>
    <w:rsid w:val="001816FE"/>
    <w:rsid w:val="001A1C48"/>
    <w:rsid w:val="001D798A"/>
    <w:rsid w:val="001F0BDD"/>
    <w:rsid w:val="001F1F0A"/>
    <w:rsid w:val="002007CE"/>
    <w:rsid w:val="002032BF"/>
    <w:rsid w:val="002045AA"/>
    <w:rsid w:val="00261414"/>
    <w:rsid w:val="00265A1C"/>
    <w:rsid w:val="002819C9"/>
    <w:rsid w:val="003B75E6"/>
    <w:rsid w:val="003F1448"/>
    <w:rsid w:val="004348C7"/>
    <w:rsid w:val="00442CA1"/>
    <w:rsid w:val="0049229D"/>
    <w:rsid w:val="004C0F3C"/>
    <w:rsid w:val="004E391D"/>
    <w:rsid w:val="005221E9"/>
    <w:rsid w:val="0052481A"/>
    <w:rsid w:val="00560ACD"/>
    <w:rsid w:val="005B436E"/>
    <w:rsid w:val="0080030F"/>
    <w:rsid w:val="00872DF9"/>
    <w:rsid w:val="00943834"/>
    <w:rsid w:val="0094707E"/>
    <w:rsid w:val="009D1ABF"/>
    <w:rsid w:val="009D2370"/>
    <w:rsid w:val="009D45B1"/>
    <w:rsid w:val="00A17043"/>
    <w:rsid w:val="00A859D9"/>
    <w:rsid w:val="00AC7D59"/>
    <w:rsid w:val="00B06123"/>
    <w:rsid w:val="00B34691"/>
    <w:rsid w:val="00BB632D"/>
    <w:rsid w:val="00C00C5A"/>
    <w:rsid w:val="00C71AE7"/>
    <w:rsid w:val="00C91B84"/>
    <w:rsid w:val="00CA353E"/>
    <w:rsid w:val="00E32906"/>
    <w:rsid w:val="00E7608A"/>
    <w:rsid w:val="00ED0929"/>
    <w:rsid w:val="00EE6512"/>
    <w:rsid w:val="00F3409F"/>
    <w:rsid w:val="00F42BA0"/>
    <w:rsid w:val="00F52C55"/>
    <w:rsid w:val="00F8055D"/>
    <w:rsid w:val="00FD7714"/>
    <w:rsid w:val="02384AEB"/>
    <w:rsid w:val="04FBAB41"/>
    <w:rsid w:val="050FCAAD"/>
    <w:rsid w:val="054BEBF4"/>
    <w:rsid w:val="0B28AB68"/>
    <w:rsid w:val="0CB00FE9"/>
    <w:rsid w:val="0D0E4448"/>
    <w:rsid w:val="0D2EA510"/>
    <w:rsid w:val="0F3F6A77"/>
    <w:rsid w:val="11E7326C"/>
    <w:rsid w:val="1224A7B3"/>
    <w:rsid w:val="1231EFA8"/>
    <w:rsid w:val="1449D893"/>
    <w:rsid w:val="1681095B"/>
    <w:rsid w:val="1AF275AA"/>
    <w:rsid w:val="1B271149"/>
    <w:rsid w:val="1BBCA95B"/>
    <w:rsid w:val="1CC662EC"/>
    <w:rsid w:val="1DAE6810"/>
    <w:rsid w:val="1EE0AF1B"/>
    <w:rsid w:val="201ADCB8"/>
    <w:rsid w:val="2129C139"/>
    <w:rsid w:val="21A3CD3D"/>
    <w:rsid w:val="27A9B008"/>
    <w:rsid w:val="2914E5CD"/>
    <w:rsid w:val="2ADB8B84"/>
    <w:rsid w:val="2BC1DE5F"/>
    <w:rsid w:val="2CE69516"/>
    <w:rsid w:val="2FDF2988"/>
    <w:rsid w:val="2FED3544"/>
    <w:rsid w:val="32DAB880"/>
    <w:rsid w:val="336B8F42"/>
    <w:rsid w:val="3484DED3"/>
    <w:rsid w:val="37BBE969"/>
    <w:rsid w:val="3D1BAA6D"/>
    <w:rsid w:val="3D6AB862"/>
    <w:rsid w:val="3E1251DA"/>
    <w:rsid w:val="3F31C625"/>
    <w:rsid w:val="425155F0"/>
    <w:rsid w:val="436B6F62"/>
    <w:rsid w:val="44F29D0E"/>
    <w:rsid w:val="462CFB43"/>
    <w:rsid w:val="494AFD3C"/>
    <w:rsid w:val="4A35A9E1"/>
    <w:rsid w:val="4A6ABF54"/>
    <w:rsid w:val="4AE9879B"/>
    <w:rsid w:val="4D1AD141"/>
    <w:rsid w:val="4D3D8D2B"/>
    <w:rsid w:val="4DBE4731"/>
    <w:rsid w:val="4DC88C33"/>
    <w:rsid w:val="50BC9F6C"/>
    <w:rsid w:val="520FCD44"/>
    <w:rsid w:val="574FBBD9"/>
    <w:rsid w:val="5E4D5297"/>
    <w:rsid w:val="5F3AB3F6"/>
    <w:rsid w:val="61641514"/>
    <w:rsid w:val="62385610"/>
    <w:rsid w:val="62DC3B86"/>
    <w:rsid w:val="67B85D1A"/>
    <w:rsid w:val="6829D654"/>
    <w:rsid w:val="6A87624E"/>
    <w:rsid w:val="6DB2F081"/>
    <w:rsid w:val="6DED325F"/>
    <w:rsid w:val="7006D1AE"/>
    <w:rsid w:val="72ACB3CA"/>
    <w:rsid w:val="7443A7CB"/>
    <w:rsid w:val="74B6266B"/>
    <w:rsid w:val="765B8B3A"/>
    <w:rsid w:val="7772F021"/>
    <w:rsid w:val="77779004"/>
    <w:rsid w:val="785407CB"/>
    <w:rsid w:val="79B8FB99"/>
    <w:rsid w:val="7D4A39A2"/>
    <w:rsid w:val="7E99E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C139"/>
  <w15:chartTrackingRefBased/>
  <w15:docId w15:val="{7F8FAC05-DF50-460C-963F-CF16CF3B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06D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06D1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{"storageType":"DocumentXmlStorage","descriptor":{"transcription":{"transcriptSegments":[{"text":"Well, thank you very much for that warm welcome.","language":"en","start":12.07,"end":15.35,"speakerId":0},{"text":"And it is amazing to see so many of you here today.","language":"en","start":15.35,"end":18.95,"speakerId":0},{"text":"And I do want to start myself by acknowledging the Ngunnawal people and to pay my respects to their elders past, present and emerging, and to note that their lands have never been ceded.","language":"en","start":19.75,"end":30.869999999999997,"speakerId":0},{"text":"I also want to acknowledge any people with disability amongst us in this audience, and I hope there are many, and I hope there are many who are going to go on to take really strong leadership roles in fields which are relevant and important to you.","language":"en","start":31.36,"end":46.72,"speakerId":0},{"text":"I would also like to acknowledge and congratulate you all at this very seminal moment in your lives and say how fantastic it is that you've","language":"en","start":47.599999999999994,"end":55.919999999999995,"speakerId":0},{"text":"really thought through what you've wanted to do in life to this point.","language":"en","start":56.32,"end":59.6,"speakerId":0},{"text":"You're now here receiving the recommendation and award that you will receive and that you can now go on to use your skills in ways which improve the world, perhaps in many different parts of the world.","language":"en","start":59.919999999999995,"end":72.47999999999999,"speakerId":0},{"text":"So I'd like to talk to you about a few things that I've carried with me in my work life to give you a sense of what I think is important, but then you can think about what you think is important in this particular space and as you move on to really think about how you contribute to the world, how you contribute to the communities that you're located in and how generally you respect each other and the world that we are creating.","language":"en","start":73.28,"end":102,"speakerId":0},{"text":"I'm keen to sort of start with the personal and this might sound, it might be of great interest to the psychologists amongst you or the clinicians perhaps who are amongst you in other ways, but I would like to talk about the importance of knowing yourself, of understanding who you are, where you've come from and the way you've come to be here today.","language":"en","start":103.83999999999999,"end":125.19999999999999,"speakerId":0},{"text":"You need to understand your valences.","language":"en","start":125.83999999999999,"end":128.16,"speakerId":0},{"text":"You need to understand your strengths and your weaknesses.","language":"en","start":128.56,"end":132,"speakerId":0},{"text":"and you need to understand what you value.","language":"en","start":132.64,"end":135.6,"speakerId":0},{"text":"These points are really important, I think, to do work well, but to be an effective leader in whatever settings that you are in.","language":"en","start":136.32,"end":145.35999999999999,"speakerId":0},{"text":"And I want to share quite a personal example with you of my own experience.","language":"en","start":146,"end":150.4,"speakerId":0},{"text":"You probably know that.","language":"en","start":150.64,"end":152,"speakerId":0},{"text":"In the public service generally, you often have something called a 360 degrees, which is when you nominate people around you, above you, below you, next to you, beside you, to give feedback on what you're like as perhaps a leader, manager, worker, person in an organisation, to get a sense of what you can understand about yourself.","language":"en","start":152.64,"end":175.11999999999998,"speakerId":0},{"text":"And I, to be frank, in certainly my recent past have done very well in these 360s in terms of feeling, yes, this does represent me.","language":"en","start":175.76,"end":184.76,"speakerId":0},{"text":"This is right.","language":"en","start":184.79999999999998,"end":185.92,"speakerId":0},{"text":"I understand that issue about myself.","language":"en","start":185.92,"end":188.39999999999998,"speakerId":0},{"text":"I know that I get a bit anxious in this space.","language":"en","start":188.4,"end":190.56,"speakerId":0},{"text":"I know that I'm happier in this space.","language":"en","start":190.79999999999998,"end":192.79999999999998,"speakerId":0},{"text":"I know that I think a lot about equity and social justice in the work that I do.","language":"en","start":193.04,"end":196.88,"speakerId":0},{"text":"But I got this one piece of feedback and I still don't know who it's from.","language":"en","start":197.44,"end":201.52,"speakerId":0},{"text":"I think I've got some idea, but I still don't know who it's from.","language":"en","start":201.51999999999998,"end":205.35999999999999,"speakerId":0},{"text":"It said something that I do want to share with you because I just thought it was the cleverest way I'd heard of giving someone some feedback that might be a bit challenging.","language":"en","start":205.6,"end":215.35999999999999,"speakerId":0},{"text":"And this was, Louise needs to understand that the party doesn't always start when Louise enters the room.","language":"en","start":215.76,"end":222.32,"speakerId":0},{"text":"It's a very interesting observation.","language":"en","start":223.84,"end":226.56,"speakerId":0},{"text":"And it took me, when I first read it, I wasn't quite sure what it meant.","language":"en","start":227.11999999999998,"end":230.51999999999998,"speakerId":0},{"text":"When I read it again, I thought, I think I know what this means.","language":"en","start":230.51999999999998,"end":234.15999999999997,"speakerId":0},{"text":"And finally, I sort of came to an understanding of why this was such a valuable insight and explanation of something about me which I could do better at.","language":"en","start":234.48,"end":244.88,"speakerId":0},{"text":"And I think it really was about the fact that I'm quite a vocal person.","language":"en","start":245.76,"end":249.48,"speakerId":0},{"text":"I like coming in and making a little bit of an entrance.","language":"en","start":249.48,"end":252.32,"speakerId":0},{"text":"I like to be part","language":"en","start":252.32,"end":253.23999999999998,"speakerId":0},{"text":"of things, I like to work hard to deliver on good outcomes.","language":"en","start":253.39999999999998,"end":257.35999999999996,"speakerId":0},{"text":"But sometimes it's a reminder too that things are always moving around us, that you need to know when to listen, when to engage, when to step back, when to put your ideas forward, be strategic in how you think about these things, and importantly to give and take and to be meaningfully involved.","language":"en","start":257.68,"end":278.24,"speakerId":0},{"text":"So I've hung on to that for the last 10 years because that's how long ago it happened.","language":"en","start":278.88,"end":282.48,"speakerId":0},{"text":"And I can tell you it's been a perfect little line for me to think about when I go into occasions, including such as this, around how should you be?","language":"en","start":282.47999999999996,"end":292.08,"speakerId":0},{"text":"Louise, how do you want to be?","language":"en","start":292.24,"end":293.56,"speakerId":0},{"text":"What do you want to achieve here?","language":"en","start":293.56,"end":295.16,"speakerId":0},{"text":"What's going to work?","language":"en","start":295.4,"end":296.47999999999996,"speakerId":0},{"text":"Are you listening well?","language":"en","start":296.71999999999997,"end":297.76,"speakerId":0},{"text":"Are you hearing what's being said or are you too busy going on to the next thing in your head?","language":"en","start":297.76,"end":301.76,"speakerId":0},{"text":"So it's a really important message that I wanted to share yourself.","language":"en","start":302.4,"end":304.91999999999996,"speakerId":0},{"text":"That's the first thing about the personal with, the importance of knowing yourself.","language":"en","start":304.91999999999996,"end":308.31999999999994,"speakerId":0},{"text":"The second is that knowing yourself can actually help you to lead to a better understanding of others.","language":"en","start":309.2,"end":316.47999999999996,"speakerId":0},{"text":"And I think that is one of the big things in the world that we are struggling with.","language":"en","start":317.12,"end":322,"speakerId":0},{"text":"We assume lots of things about people without actually asking them, talking with them, exchanging with them to get a bit of a sense of who they are.","language":"en","start":322,"end":331.52,"speakerId":0},{"text":"For many in policy areas, and particularly in social services and health areas, there is a huge shift now to understanding what I would call the lived experience that people have had, to get a feeling of what they say is meaningful and important to them, to assist in ways which ensure that you are","language":"en","start":332.96,"end":355,"speakerId":0},{"text":"understanding your colleagues or you're understanding those you're attempting to assist in some way or that you're just listening to what they're telling you about their experiences in the world and whether or not those experiences have been good for them or not so good for them.","language":"en","start":355.64,"end":372.59999999999997,"speakerId":0},{"text":"And I think if you want to make change either at an individual level or a systemic level, both being hugely important and very much interconnected,","language":"en","start":373.35999999999996,"end":382.47999999999996,"speakerId":0},{"text":"And if you want change and reform that really sticks, you have to deal with those that are experiencing the issues you're trying to address.","language":"en","start":383.56,"end":392.8,"speakerId":0},{"text":"And you have to understand.","language":"en","start":393.12,"end":395.28000000000003,"speakerId":0},{"text":"their perspectives, their lived experience, what they see that's important to them.","language":"en","start":396,"end":400.96,"speakerId":0},{"text":"Too often I think policy has come from the top down and sometimes that's an important way to get something done.","language":"en","start":401.52,"end":408.08,"speakerId":0},{"text":"But too often policy can be made better, more enduring, more sustainable if there is deep and ongoing contact with people that you know are going to be affected or are going to benefit from the policies that you're talking about.","language":"en","start":408.4,"end":422.88,"speakerId":0},{"text":"So that's the second area.","language":"en","start":423.12,"end":424.4,"speakerId":0},{"text":"Know yourself so that you","language":"en","start":424.4,"end":425.88,"speakerId":0},{"text":"lead to better understanding of others.","language":"en","start":426.08,"end":428.47999999999996,"speakerId":0},{"text":"And the third point in this, the personal part I'd like to say is that it's really important that you build your networks, your allies, your connections.","language":"en","start":429.32,"end":439.92,"speakerId":0},{"text":"so that you can actually draw on the strength of others.","language":"en","start":440.52,"end":443.76,"speakerId":0},{"text":"And many of you would already have these connections within this room yourself.","language":"en","start":443.76,"end":447.28,"speakerId":0},{"text":"Don't let them go.","language":"en","start":447.84,"end":448.64,"speakerId":0},{"text":"Hang on to them.","language":"en","start":448.88,"end":449.52,"speakerId":0},{"text":"Look for new and other connections into the future of people who can not only support you, but people who can challenge you, people who can assist with continuous learning in the work that you do, and the importance of learning as a continuous part of your life.","language":"en","start":449.52,"end":466.96,"speakerId":0},{"text":"These relationships are not just things to be stuck in a little Rolodex or on your phone or wherever it might be.","language":"en","start":468.35999999999996,"end":475.28,"speakerId":0},{"text":"These networks and allies and partnerships are to be living.","language":"en","start":475.59999999999997,"end":479.84,"speakerId":0},{"text":"They are to help you in large part to do perhaps bigger reforms than you would wish to do, to actually seek change for those perhaps where there's great inequities in order that we have a better world, a fairer world, a","language":"en","start":480.23999999999995,"end":495.23999999999995,"speakerId":0},{"text":"a world and a world in which we have common aims as distinct from so many different aims that often don't coalesce in quite the right way.","language":"en","start":495.71999999999997,"end":505.43999999999994,"speakerId":0},{"text":"So that's the sort of the three points about the personal that I thought were important.","language":"en","start":506.23999999999995,"end":509.91999999999996,"speakerId":0},{"text":"The importance of knowing yourself in order to lead and to understand others through lived experience and building the networks, allies and connections.","language":"en","start":509.91999999999996,"end":519.1999999999999,"speakerId":0},{"text":"But I want to turn now, within my remaining time, to talk about the bigger picture.","language":"en","start":520.12,"end":524.52,"speakerId":0},{"text":"And for me, the bigger picture is service to the public.","language":"en","start":524.52,"end":528.16,"speakerId":0},{"text":"Service to the public.","language":"en","start":528.4,"end":529.76,"speakerId":0},{"text":"People often say you work in the public service, and I say I work in the service of the public.","language":"en","start":529.92,"end":534.3199999999999,"speakerId":0},{"text":"Okay, it's a very subtle difference, but it's really an important piece to think about.","language":"en","start":535.16,"end":540.3199999999999,"speakerId":0},{"text":"And what this means is something about the public service","language":"en","start":540.3199999999999,"end":544.92,"speakerId":0},{"text":"for me, that's not about separating yourself from people, but serving because you recognise there is a shared humanity in doing that.","language":"en","start":545.12,"end":555.8,"speakerId":0},{"text":"There is a shared humanity which ultimately has the potential, of course it doesn't always happen, in fact it doesn't often happen, to make a world, a space, a community, a neighbourhood, a household better, more connected, more concerned.","language":"en","start":556.1999999999999,"end":572.0799999999999,"speakerId":0},{"text":"better looking at each other, understanding each other.","language":"en","start":572.68,"end":575.3199999999999,"speakerId":0},{"text":"So this service to the public is something that I think that many of you will engage in, the terrific careers you're going to have from the important academic work you've undertaken here at UC.","language":"en","start":575.72,"end":586.12,"speakerId":0},{"text":"And I think in thinking about that, it will bring out what you value, what it is that's important for you from the way in which you work.","language":"en","start":586.36,"end":595.72,"speakerId":0},{"text":"Issues such as integrity, transparency and trust.","language":"en","start":597.9599999999999,"end":602.04,"speakerId":0},{"text":"in how you do what you do and how you relate to others to me are very fundamental.","language":"en","start":603,"end":609.08,"speakerId":0},{"text":"Trust particularly is something which is essential for really any community, any larger entity and organisation, but really for the whole of this country and other countries to work.","language":"en","start":609.68,"end":621.8,"speakerId":0},{"text":"If we're not trusting, if we're not transparent, if we don't have integrity, this is something that will eventually undercut us all.","language":"en","start":621.8399999999999,"end":630.1999999999999,"speakerId":0},{"text":"I think the second thing that's important in that service to the public generally is to think about rights.","language":"en","start":631.1999999999999,"end":638.5999999999999,"speakerId":0},{"text":"We often hear about responsibilities.","language":"en","start":639.48,"end":641.32,"speakerId":0},{"text":"I feel like when I grew up I heard a lot about responsibilities, but I didn't hear a lot about rights.","language":"en","start":641.64,"end":645.88,"speakerId":0},{"text":"And rights are important because, take for example, the National Disability Insurance Scheme and people with disability.","language":"en","start":646.64,"end":653.96,"speakerId":0},{"text":"It really is about participation and inclusion.","language":"en","start":655.16,"end":659.24,"speakerId":0},{"text":"It is not about being shut out, as in many of the seminal reports that were written perhaps over a decade or two ago now, that indicated that people with disability were indeed shut out or perhaps shut in many circumstances.","language":"en","start":659.88,"end":675.8,"speakerId":0},{"text":"It is something which says that we are all better if we include others.","language":"en","start":676.12,"end":680.84,"speakerId":0},{"text":"We learn things if we include others.","language":"en","start":681.16,"end":683.4,"speakerId":0},{"text":"We make new connections when we include others.","language":"en","start":683.8,"end":686.8399999999999,"speakerId":0},{"text":"And in this way, I think the seminal part of the NDIS, which was the Every Australian Counts campaign, which was a massive community campaign that started around 2004 and 2005 and eventually led to the government establishing the NDIS.","language":"en","start":687.4399999999999,"end":704.04,"speakerId":0},{"text":"It was a huge campaign that said nothing about us without us.","language":"en","start":704.4399999999999,"end":709.3199999999999,"speakerId":0},{"text":"Nothing about us without us.","language":"en","start":709.88,"end":711.4,"speakerId":0},{"text":"And I think this is something in our own ways we could think about","language":"en","start":711.4,"end":714.52,"speakerId":0},{"text":"when we have felt there's something about us that has been without us and how that makes you feel and what you must think of a whole grouping of people who might feel that they somehow have been shut out, they haven't been included, their experience and their lived experience hasn't been listened to.","language":"en","start":715.1999999999999,"end":732.04,"speakerId":0},{"text":"And I think this is an incredibly important point to think about, nothing about us without us.","language":"en","start":732.36,"end":737.96,"speakerId":0},{"text":"And I think for most people with disability that I speak to on a very regular basis,","language":"en","start":738.4399999999999,"end":742.76,"speakerId":0},{"text":"All they want to do is live ordinary lives like everyone else.","language":"en","start":743.52,"end":747.24,"speakerId":0},{"text":"And they'd be telling you, the scheme shows that these ordinary lives make a massive contribution to our productivity, to our efficiency, to our capacity as a country to actually deliver, to respect rights, to be inclusive and to ensure that we create an environment where people can feel safe and secure in terms of what they're experiencing.","language":"en","start":747.56,"end":770.76,"speakerId":0},{"text":"So speaking of when you should think about these things, my final sort of comment to you really is to speak up then when you think things aren't right.","language":"en","start":772.4399999999999,"end":784.1199999999999,"speakerId":0},{"text":"And I think it's hard to do that.","language":"en","start":785.0799999999999,"end":787.28,"speakerId":0},{"text":"It's harder, I think it gets, well for me it's got easier as I've got older.","language":"en","start":787.28,"end":790.56,"speakerId":0},{"text":"I don't know why that is, but I think I do know some of why that is, but it's got easier as I've got older.","language":"en","start":790.56,"end":796.68,"speakerId":0},{"text":"But I think it's really important to speak up when things aren't right.","language":"en","start":796.68,"end":800.76,"speakerId":0},{"text":"Sometimes we don't do it because of fear.","language":"en","start":801.16,"end":803.4,"speakerId":0},{"text":"Sometimes we don't do it because we think people aren't going to like us if we do do it.","language":"en","start":803.88,"end":808.12,"speakerId":0},{"text":"Sometimes we're just too scared.","language":"en","start":808.8399999999999,"end":810.68,"speakerId":0},{"text":"And I'd put out to all of you to think about when you see something that you think is not right, think about your response to that and what you do.","language":"en","start":811.16,"end":820.6,"speakerId":0},{"text":"In hierarchies like the public surface, it's often very, very difficult to do.","language":"en","start":821.16,"end":826.48,"speakerId":0},{"text":"But increasingly, and this is why I'm so grateful that the issue of robo-debt has been raised,","language":"en","start":827,"end":832.32,"speakerId":0},{"text":"If a small organisation like Victoria Legal Aid, 1,500 people, very good at the law, can take actions in the federal court that point out that the government of the day has an unlawful automated debt assessment program and can take two women along with them to that hearing, two women who were quite poor, who were definitely being treated inequitably and who had no understanding","language":"en","start":832.8399999999999,"end":858.92,"speakerId":0},{"text":"about the way in which they received a debt notice that said that they had to pay money in relation to their fortnightly income over long periods of time.","language":"en","start":859.24,"end":868.76,"speakerId":0},{"text":"The telling of their stories to people who could assist them in being able to stand up in a court like the Federal Court, being able to have judges who listen to what is being said.","language":"en","start":868.8399999999999,"end":880.5999999999999,"speakerId":0},{"text":"and who can say, this seems unawful, unlawful, this is awful, and it seems unlawful, and it's being perpetrated on some of the poorest people in our country.","language":"en","start":881.0799999999999,"end":892.28,"speakerId":0},{"text":"This is the sort of thing that you have to speak up against.","language":"en","start":893,"end":896.6,"speakerId":0},{"text":"Is it easy?","language":"en","start":896.8399999999999,"end":898.3599999999999,"speakerId":0},{"text":"No, VLA, for example, was funded by state and federal governments.","language":"en","start":898.52,"end":904.52,"speakerId":0},{"text":"It's always a bit nerve-wracking if you think you might take some action where there might be a problem for you.","language":"en","start":904.76,"end":910.12,"speakerId":0},{"text":"But if you think about your own values, if you come back to that starting point of what you see and what you say and how you respond, I'm sure you will agree with me that supporting people in order to get their justice, to protect their rights and in fact to deter governments into the future from taking on programs or deciding that this is a good way to balance economies or whatever it might be that impact","language":"en","start":910.5999999999999,"end":939.8,"speakerId":0},{"text":"disproportionately and wrongly and unlawfully on some of the poorest people in this country.","language":"en","start":940.1999999999999,"end":946.04,"speakerId":0},{"text":"So I say that to you because I think it's important to know that.","language":"en","start":946.76,"end":951.72,"speakerId":0},{"text":"It's important to think about what do I do when I'm faced with something that I think is wrong and I don't like.","language":"en","start":951.8,"end":958.4399999999999,"speakerId":0},{"text":"We don't all have to stand up every time, but we do have to think about how we stand up when we know that something is not right, when we know that something is not right.","language":"en","start":958.68,"end":968.04,"speakerId":0},{"text":"And I'd like to just leave you with a comment that probably relates to much of the work that you might just go on with.","language":"en","start":968.8,"end":976.12,"speakerId":0},{"text":"I am very keen, as is Bill Shorten, on a sustainable NDIS.","language":"en","start":977.16,"end":982.36,"speakerId":0},{"text":"And this means to me many things.","language":"en","start":983.24,"end":985.28,"speakerId":0},{"text":"There has to be sustainability for people with disability in terms of receiving quality and safe services.","language":"en","start":985.28,"end":991.4,"speakerId":0},{"text":"That is, we do not want them dying from the services they receive.","language":"en","start":991.4,"end":995.04,"speakerId":0},{"text":"And that is not an uncommon thing in my work life.","language":"en","start":995.3599999999999,"end":997.8,"speakerId":0},{"text":"We want to have strong ecosystems that support the NDIS, strong departments, strong agencies, strong commissions.","language":"en","start":998.52,"end":1005.88,"speakerId":0},{"text":"We want workers to be protected and to be able to learn and know the good work that they're doing through proper training, education, being enabled to do this work.","language":"en","start":1006.28,"end":1015.88,"speakerId":0},{"text":"We want unions to help with the organising of that.","language":"en","start":1016.04,"end":1018.56,"speakerId":0},{"text":"And we want, certainly, for people with disability, for their human rights to be protected.","language":"en","start":1018.56,"end":1024.28,"speakerId":0},{"text":"All of these things tell us about why standing up for things, whether it's the Every Australian Counts campaign for the NDIS and subsequent acceptance of that by government, whether it's Robodebt or things of that nature, it tells us why we should be bold, we should be brave and we should think about how you want to use what you've learned for the wellbeing not only of yourself and your beloveds, but more broadly the wider community.","language":"en","start":1024.84,"end":1053.24,"speakerId":0},{"text":"So I would like to just end with a quote by Tim Winton, who I've learned, sadly, that a lot of people don't like, but many people do like.","language":"en","start":1053.72,"end":1062.52,"speakerId":0},{"text":"I want to use his quote from Breath, which is a great book to read.","language":"en","start":1063.24,"end":1066.68,"speakerId":0},{"text":"He says, we rise to a challenge and we set a course.","language":"en","start":1066.9199999999998,"end":1070.1999999999998,"speakerId":0},{"text":"We take a decision.","language":"en","start":1070.6,"end":1071.8,"speakerId":0},{"text":"You put your mind to something.","language":"en","start":1072.28,"end":1073.8,"speakerId":0},{"text":"Just deciding to do it, just deciding to do it gets you halfway there.","language":"en","start":1074.2,"end":1079.28,"speakerId":0},{"text":"It's daring to try.","language":"en","start":1079.28,"end":1081.3999999999999,"speakerId":0},{"text":"So, I think this is the call, and I wish all of you go well.","language":"en","start":1082.52,"end":1085.72,"speakerId":0},{"text":"Thank you.","language":"en","start":1086.36,"end":1086.9199999999998,"speakerId":0}],"speakerNames":[null]},"audioOneDriveItem":{"driveId":"b!DjB60r4AZUe2FxNcY9DOy8yvPbEM1VZHvgemihy2FDctQW8-YQCiRLRYu1kLe4zK","itemId":"013ZLNGEZXTGJ7QMGO5NAZ734HEFBSS7PR"}}}</storedTranscription>
</file>

<file path=customXml/itemProps1.xml><?xml version="1.0" encoding="utf-8"?>
<ds:datastoreItem xmlns:ds="http://schemas.openxmlformats.org/officeDocument/2006/customXml" ds:itemID="{E6A1FB12-E47A-45F2-A40A-F3E16B33189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5850</Characters>
  <Application>Microsoft Office Word</Application>
  <DocSecurity>4</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Jesse.Barrett</dc:creator>
  <cp:keywords/>
  <dc:description/>
  <cp:lastModifiedBy>Jesse.Barrett</cp:lastModifiedBy>
  <cp:revision>2</cp:revision>
  <dcterms:created xsi:type="dcterms:W3CDTF">2026-04-08T02:22:00Z</dcterms:created>
  <dcterms:modified xsi:type="dcterms:W3CDTF">2026-04-08T02:22:00Z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2026-04-02T00:57:22Z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fee4b85c-ef1b-4baa-889c-5383d26b899b</vt:lpwstr>
  </property>
  <property fmtid="{D5CDD505-2E9C-101B-9397-08002B2CF9AE}" pid="8" name="MSIP_Label_bf6fef03-d487-4433-8e43-6b81c0a1b7be_ContentBits">
    <vt:lpwstr>0</vt:lpwstr>
  </property>
  <property fmtid="{D5CDD505-2E9C-101B-9397-08002B2CF9AE}" pid="9" name="MSIP_Label_bf6fef03-d487-4433-8e43-6b81c0a1b7be_Tag">
    <vt:lpwstr>10, 3, 0, 2</vt:lpwstr>
  </property>
</Properties>
</file>