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5FB72" w14:textId="0CE9B645" w:rsidR="00F8055D" w:rsidRPr="001F1F0A" w:rsidRDefault="00F8055D" w:rsidP="00F8055D">
      <w:pPr>
        <w:rPr>
          <w:rFonts w:eastAsiaTheme="majorEastAsia" w:cstheme="majorBidi"/>
          <w:b/>
          <w:bCs/>
          <w:sz w:val="22"/>
          <w:szCs w:val="22"/>
          <w:lang w:val="en-AU"/>
        </w:rPr>
      </w:pPr>
      <w:r w:rsidRPr="001F1F0A">
        <w:rPr>
          <w:rFonts w:eastAsiaTheme="majorEastAsia" w:cstheme="majorBidi"/>
          <w:b/>
          <w:bCs/>
          <w:sz w:val="22"/>
          <w:szCs w:val="22"/>
          <w:lang w:val="en-AU"/>
        </w:rPr>
        <w:t xml:space="preserve">OCCASSIONAL ADDRESS | March 2026 UC Graduations – </w:t>
      </w:r>
      <w:r w:rsidR="0080030F" w:rsidRPr="001F1F0A">
        <w:rPr>
          <w:rFonts w:eastAsiaTheme="majorEastAsia" w:cstheme="majorBidi"/>
          <w:b/>
          <w:bCs/>
          <w:sz w:val="22"/>
          <w:szCs w:val="22"/>
          <w:lang w:val="en-AU"/>
        </w:rPr>
        <w:t>L</w:t>
      </w:r>
      <w:r w:rsidR="0042662F">
        <w:rPr>
          <w:rFonts w:eastAsiaTheme="majorEastAsia" w:cstheme="majorBidi"/>
          <w:b/>
          <w:bCs/>
          <w:sz w:val="22"/>
          <w:szCs w:val="22"/>
          <w:lang w:val="en-AU"/>
        </w:rPr>
        <w:t>ieu</w:t>
      </w:r>
      <w:r w:rsidR="0080030F" w:rsidRPr="001F1F0A">
        <w:rPr>
          <w:rFonts w:eastAsiaTheme="majorEastAsia" w:cstheme="majorBidi"/>
          <w:b/>
          <w:bCs/>
          <w:sz w:val="22"/>
          <w:szCs w:val="22"/>
          <w:lang w:val="en-AU"/>
        </w:rPr>
        <w:t>t</w:t>
      </w:r>
      <w:r w:rsidR="0042662F">
        <w:rPr>
          <w:rFonts w:eastAsiaTheme="majorEastAsia" w:cstheme="majorBidi"/>
          <w:b/>
          <w:bCs/>
          <w:sz w:val="22"/>
          <w:szCs w:val="22"/>
          <w:lang w:val="en-AU"/>
        </w:rPr>
        <w:t>enant</w:t>
      </w:r>
      <w:r w:rsidR="0080030F" w:rsidRPr="001F1F0A">
        <w:rPr>
          <w:rFonts w:eastAsiaTheme="majorEastAsia" w:cstheme="majorBidi"/>
          <w:b/>
          <w:bCs/>
          <w:sz w:val="22"/>
          <w:szCs w:val="22"/>
          <w:lang w:val="en-AU"/>
        </w:rPr>
        <w:t xml:space="preserve"> General Michelle McGuiness</w:t>
      </w:r>
    </w:p>
    <w:p w14:paraId="319C1F27" w14:textId="44D33186" w:rsidR="00F8055D" w:rsidRPr="001F1F0A" w:rsidRDefault="0080030F" w:rsidP="00F8055D">
      <w:pPr>
        <w:rPr>
          <w:rFonts w:eastAsiaTheme="majorEastAsia" w:cstheme="majorBidi"/>
          <w:i/>
          <w:iCs/>
          <w:sz w:val="22"/>
          <w:szCs w:val="22"/>
          <w:lang w:val="en-AU"/>
        </w:rPr>
      </w:pPr>
      <w:r w:rsidRPr="001F1F0A">
        <w:rPr>
          <w:rFonts w:eastAsiaTheme="majorEastAsia" w:cstheme="majorBidi"/>
          <w:i/>
          <w:iCs/>
          <w:sz w:val="22"/>
          <w:szCs w:val="22"/>
          <w:lang w:val="en-AU"/>
        </w:rPr>
        <w:t>L</w:t>
      </w:r>
      <w:r w:rsidR="0042662F">
        <w:rPr>
          <w:rFonts w:eastAsiaTheme="majorEastAsia" w:cstheme="majorBidi"/>
          <w:i/>
          <w:iCs/>
          <w:sz w:val="22"/>
          <w:szCs w:val="22"/>
          <w:lang w:val="en-AU"/>
        </w:rPr>
        <w:t>ieu</w:t>
      </w:r>
      <w:r w:rsidRPr="001F1F0A">
        <w:rPr>
          <w:rFonts w:eastAsiaTheme="majorEastAsia" w:cstheme="majorBidi"/>
          <w:i/>
          <w:iCs/>
          <w:sz w:val="22"/>
          <w:szCs w:val="22"/>
          <w:lang w:val="en-AU"/>
        </w:rPr>
        <w:t>t</w:t>
      </w:r>
      <w:r w:rsidR="0042662F">
        <w:rPr>
          <w:rFonts w:eastAsiaTheme="majorEastAsia" w:cstheme="majorBidi"/>
          <w:i/>
          <w:iCs/>
          <w:sz w:val="22"/>
          <w:szCs w:val="22"/>
          <w:lang w:val="en-AU"/>
        </w:rPr>
        <w:t>enant</w:t>
      </w:r>
      <w:r w:rsidRPr="001F1F0A">
        <w:rPr>
          <w:rFonts w:eastAsiaTheme="majorEastAsia" w:cstheme="majorBidi"/>
          <w:i/>
          <w:iCs/>
          <w:sz w:val="22"/>
          <w:szCs w:val="22"/>
          <w:lang w:val="en-AU"/>
        </w:rPr>
        <w:t xml:space="preserve"> General Michelle McGuiness </w:t>
      </w:r>
      <w:r w:rsidR="00F8055D" w:rsidRPr="001F1F0A">
        <w:rPr>
          <w:rFonts w:eastAsiaTheme="majorEastAsia" w:cstheme="majorBidi"/>
          <w:i/>
          <w:iCs/>
          <w:sz w:val="22"/>
          <w:szCs w:val="22"/>
          <w:lang w:val="en-AU"/>
        </w:rPr>
        <w:t xml:space="preserve">delivered the occasional address at the </w:t>
      </w:r>
      <w:r w:rsidR="004348C7" w:rsidRPr="001F1F0A">
        <w:rPr>
          <w:rFonts w:eastAsiaTheme="majorEastAsia" w:cstheme="majorBidi"/>
          <w:i/>
          <w:iCs/>
          <w:sz w:val="22"/>
          <w:szCs w:val="22"/>
          <w:lang w:val="en-AU"/>
        </w:rPr>
        <w:t xml:space="preserve">Faculty of </w:t>
      </w:r>
      <w:r w:rsidRPr="001F1F0A">
        <w:rPr>
          <w:rFonts w:eastAsiaTheme="majorEastAsia" w:cstheme="majorBidi"/>
          <w:i/>
          <w:iCs/>
          <w:sz w:val="22"/>
          <w:szCs w:val="22"/>
          <w:lang w:val="en-AU"/>
        </w:rPr>
        <w:t>Business, Government and Law #</w:t>
      </w:r>
      <w:r w:rsidR="005B436E" w:rsidRPr="001F1F0A">
        <w:rPr>
          <w:rFonts w:eastAsiaTheme="majorEastAsia" w:cstheme="majorBidi"/>
          <w:i/>
          <w:iCs/>
          <w:sz w:val="22"/>
          <w:szCs w:val="22"/>
          <w:lang w:val="en-AU"/>
        </w:rPr>
        <w:t>2 graduation</w:t>
      </w:r>
      <w:r w:rsidR="00F8055D" w:rsidRPr="001F1F0A">
        <w:rPr>
          <w:rFonts w:eastAsiaTheme="majorEastAsia" w:cstheme="majorBidi"/>
          <w:i/>
          <w:iCs/>
          <w:sz w:val="22"/>
          <w:szCs w:val="22"/>
          <w:lang w:val="en-AU"/>
        </w:rPr>
        <w:t xml:space="preserve"> ceremony on </w:t>
      </w:r>
      <w:r w:rsidR="004348C7" w:rsidRPr="001F1F0A">
        <w:rPr>
          <w:rFonts w:eastAsiaTheme="majorEastAsia" w:cstheme="majorBidi"/>
          <w:i/>
          <w:iCs/>
          <w:sz w:val="22"/>
          <w:szCs w:val="22"/>
          <w:lang w:val="en-AU"/>
        </w:rPr>
        <w:t>3</w:t>
      </w:r>
      <w:r w:rsidR="00A859D9" w:rsidRPr="001F1F0A">
        <w:rPr>
          <w:rFonts w:eastAsiaTheme="majorEastAsia" w:cstheme="majorBidi"/>
          <w:i/>
          <w:iCs/>
          <w:sz w:val="22"/>
          <w:szCs w:val="22"/>
          <w:lang w:val="en-AU"/>
        </w:rPr>
        <w:t>1</w:t>
      </w:r>
      <w:r w:rsidR="004348C7" w:rsidRPr="001F1F0A">
        <w:rPr>
          <w:rFonts w:eastAsiaTheme="majorEastAsia" w:cstheme="majorBidi"/>
          <w:i/>
          <w:iCs/>
          <w:sz w:val="22"/>
          <w:szCs w:val="22"/>
          <w:lang w:val="en-AU"/>
        </w:rPr>
        <w:t xml:space="preserve"> March 2026</w:t>
      </w:r>
      <w:r w:rsidR="00F8055D" w:rsidRPr="001F1F0A">
        <w:rPr>
          <w:rFonts w:eastAsiaTheme="majorEastAsia" w:cstheme="majorBidi"/>
          <w:i/>
          <w:iCs/>
          <w:sz w:val="22"/>
          <w:szCs w:val="22"/>
          <w:lang w:val="en-AU"/>
        </w:rPr>
        <w:t xml:space="preserve"> at the National Convention Centre Canberra.</w:t>
      </w:r>
    </w:p>
    <w:p w14:paraId="7F1C23EE" w14:textId="511F9B66" w:rsidR="00C00C5A" w:rsidRPr="001F1F0A" w:rsidRDefault="0080030F" w:rsidP="00C00C5A">
      <w:pPr>
        <w:rPr>
          <w:sz w:val="22"/>
          <w:szCs w:val="22"/>
          <w:lang w:val="en-AU"/>
        </w:rPr>
      </w:pPr>
      <w:r w:rsidRPr="001F1F0A">
        <w:rPr>
          <w:b/>
          <w:bCs/>
          <w:sz w:val="22"/>
          <w:szCs w:val="22"/>
          <w:lang w:val="en-AU"/>
        </w:rPr>
        <w:t>L</w:t>
      </w:r>
      <w:r w:rsidR="0042662F">
        <w:rPr>
          <w:b/>
          <w:bCs/>
          <w:sz w:val="22"/>
          <w:szCs w:val="22"/>
          <w:lang w:val="en-AU"/>
        </w:rPr>
        <w:t>IEUTENANT</w:t>
      </w:r>
      <w:r w:rsidRPr="001F1F0A">
        <w:rPr>
          <w:b/>
          <w:bCs/>
          <w:sz w:val="22"/>
          <w:szCs w:val="22"/>
          <w:lang w:val="en-AU"/>
        </w:rPr>
        <w:t xml:space="preserve"> GENERAL MICHELLE MCGUINESS: </w:t>
      </w:r>
      <w:r w:rsidR="00C00C5A" w:rsidRPr="001F1F0A">
        <w:rPr>
          <w:sz w:val="22"/>
          <w:szCs w:val="22"/>
          <w:lang w:val="en-AU"/>
        </w:rPr>
        <w:t>Good afternoon Chancellor</w:t>
      </w:r>
      <w:r w:rsidR="00BB632D" w:rsidRPr="001F1F0A">
        <w:rPr>
          <w:sz w:val="22"/>
          <w:szCs w:val="22"/>
          <w:lang w:val="en-AU"/>
        </w:rPr>
        <w:t>,</w:t>
      </w:r>
      <w:r w:rsidR="00C00C5A" w:rsidRPr="001F1F0A">
        <w:rPr>
          <w:sz w:val="22"/>
          <w:szCs w:val="22"/>
          <w:lang w:val="en-AU"/>
        </w:rPr>
        <w:t xml:space="preserve"> Lisa</w:t>
      </w:r>
      <w:r w:rsidR="00BB632D" w:rsidRPr="001F1F0A">
        <w:rPr>
          <w:sz w:val="22"/>
          <w:szCs w:val="22"/>
          <w:lang w:val="en-AU"/>
        </w:rPr>
        <w:t xml:space="preserve"> </w:t>
      </w:r>
      <w:r w:rsidR="00C00C5A" w:rsidRPr="001F1F0A">
        <w:rPr>
          <w:sz w:val="22"/>
          <w:szCs w:val="22"/>
          <w:lang w:val="en-AU"/>
        </w:rPr>
        <w:t>Paul, Vice Chancellor, Professor the Honourable Bill Shorten, Executive Dean, Faculty of Business, Government and Law Professor</w:t>
      </w:r>
      <w:r w:rsidR="00BB632D" w:rsidRPr="001F1F0A">
        <w:rPr>
          <w:sz w:val="22"/>
          <w:szCs w:val="22"/>
          <w:lang w:val="en-AU"/>
        </w:rPr>
        <w:t>,</w:t>
      </w:r>
      <w:r w:rsidR="00C00C5A" w:rsidRPr="001F1F0A">
        <w:rPr>
          <w:sz w:val="22"/>
          <w:szCs w:val="22"/>
          <w:lang w:val="en-AU"/>
        </w:rPr>
        <w:t xml:space="preserve"> Uwe Dulleck</w:t>
      </w:r>
      <w:r w:rsidR="00BB632D" w:rsidRPr="001F1F0A">
        <w:rPr>
          <w:sz w:val="22"/>
          <w:szCs w:val="22"/>
          <w:lang w:val="en-AU"/>
        </w:rPr>
        <w:t>,</w:t>
      </w:r>
      <w:r w:rsidR="00C00C5A" w:rsidRPr="001F1F0A">
        <w:rPr>
          <w:sz w:val="22"/>
          <w:szCs w:val="22"/>
          <w:lang w:val="en-AU"/>
        </w:rPr>
        <w:t xml:space="preserve"> distinguished guests, friends, family — and most importantly, today’s graduates.</w:t>
      </w:r>
    </w:p>
    <w:p w14:paraId="759B5AC4" w14:textId="77777777" w:rsidR="00C00C5A" w:rsidRPr="001F1F0A" w:rsidRDefault="00C00C5A" w:rsidP="00C00C5A">
      <w:pPr>
        <w:rPr>
          <w:sz w:val="22"/>
          <w:szCs w:val="22"/>
          <w:lang w:val="en-AU"/>
        </w:rPr>
      </w:pPr>
      <w:r w:rsidRPr="001F1F0A">
        <w:rPr>
          <w:sz w:val="22"/>
          <w:szCs w:val="22"/>
          <w:lang w:val="en-AU"/>
        </w:rPr>
        <w:t>Auntie Selina Walker — thank you for your beautiful Welcome to Country. I also acknowledge the Ngunnawal people as the traditional custodians of the lands we meet and pay my respects to Elders past and present and extend those respects to all First Nations people with us today.</w:t>
      </w:r>
    </w:p>
    <w:p w14:paraId="63F61467" w14:textId="77777777" w:rsidR="00C00C5A" w:rsidRPr="001F1F0A" w:rsidRDefault="00C00C5A" w:rsidP="00C00C5A">
      <w:pPr>
        <w:rPr>
          <w:sz w:val="22"/>
          <w:szCs w:val="22"/>
          <w:lang w:val="en-AU"/>
        </w:rPr>
      </w:pPr>
      <w:r w:rsidRPr="001F1F0A">
        <w:rPr>
          <w:sz w:val="22"/>
          <w:szCs w:val="22"/>
          <w:lang w:val="en-AU"/>
        </w:rPr>
        <w:t>Can I begin by saying what a privilege it is to mark this moment with you.</w:t>
      </w:r>
    </w:p>
    <w:p w14:paraId="72798F5A" w14:textId="77777777" w:rsidR="00C00C5A" w:rsidRPr="001F1F0A" w:rsidRDefault="00C00C5A" w:rsidP="00C00C5A">
      <w:pPr>
        <w:rPr>
          <w:sz w:val="22"/>
          <w:szCs w:val="22"/>
          <w:lang w:val="en-AU"/>
        </w:rPr>
      </w:pPr>
      <w:r w:rsidRPr="001F1F0A">
        <w:rPr>
          <w:sz w:val="22"/>
          <w:szCs w:val="22"/>
          <w:lang w:val="en-AU"/>
        </w:rPr>
        <w:t xml:space="preserve">Today is the culmination of years of curiosity, deep commitment and perseverance. </w:t>
      </w:r>
    </w:p>
    <w:p w14:paraId="3C7D6B07" w14:textId="77777777" w:rsidR="00C00C5A" w:rsidRPr="001F1F0A" w:rsidRDefault="00C00C5A" w:rsidP="00C00C5A">
      <w:pPr>
        <w:rPr>
          <w:sz w:val="22"/>
          <w:szCs w:val="22"/>
          <w:lang w:val="en-AU"/>
        </w:rPr>
      </w:pPr>
      <w:r w:rsidRPr="001F1F0A">
        <w:rPr>
          <w:sz w:val="22"/>
          <w:szCs w:val="22"/>
          <w:lang w:val="en-AU"/>
        </w:rPr>
        <w:t xml:space="preserve">It’s a wonderful moment that brings together not just those graduating, but the families, friends, mentors and communities who have supported them along the way. </w:t>
      </w:r>
    </w:p>
    <w:p w14:paraId="327FC4C9" w14:textId="77777777" w:rsidR="00C00C5A" w:rsidRPr="001F1F0A" w:rsidRDefault="00C00C5A" w:rsidP="00C00C5A">
      <w:pPr>
        <w:rPr>
          <w:sz w:val="22"/>
          <w:szCs w:val="22"/>
          <w:lang w:val="en-AU"/>
        </w:rPr>
      </w:pPr>
      <w:r w:rsidRPr="001F1F0A">
        <w:rPr>
          <w:sz w:val="22"/>
          <w:szCs w:val="22"/>
          <w:lang w:val="en-AU"/>
        </w:rPr>
        <w:t>A moment when we truly pause to recognise achievement — not only in what you have learned, but the connections you have built and the effort and sacrifice that brought you here.</w:t>
      </w:r>
    </w:p>
    <w:p w14:paraId="6AAD134E" w14:textId="77777777" w:rsidR="00C00C5A" w:rsidRPr="001F1F0A" w:rsidRDefault="00C00C5A" w:rsidP="00C00C5A">
      <w:pPr>
        <w:rPr>
          <w:sz w:val="22"/>
          <w:szCs w:val="22"/>
          <w:lang w:val="en-AU"/>
        </w:rPr>
      </w:pPr>
      <w:r w:rsidRPr="001F1F0A">
        <w:rPr>
          <w:sz w:val="22"/>
          <w:szCs w:val="22"/>
          <w:lang w:val="en-AU"/>
        </w:rPr>
        <w:t>We also pause to reflect on what comes next. Today is both an ending and a beginning.</w:t>
      </w:r>
    </w:p>
    <w:p w14:paraId="0CCA91B3" w14:textId="77777777" w:rsidR="00C00C5A" w:rsidRPr="001F1F0A" w:rsidRDefault="00C00C5A" w:rsidP="00C00C5A">
      <w:pPr>
        <w:rPr>
          <w:sz w:val="22"/>
          <w:szCs w:val="22"/>
          <w:lang w:val="en-AU"/>
        </w:rPr>
      </w:pPr>
      <w:r w:rsidRPr="001F1F0A">
        <w:rPr>
          <w:sz w:val="22"/>
          <w:szCs w:val="22"/>
          <w:lang w:val="en-AU"/>
        </w:rPr>
        <w:t xml:space="preserve">To the 165 graduates being recognised today, including the 17 PhD candidates among you: Congratulations … your achievements are remarkable and represent no small amount of sacrifice. </w:t>
      </w:r>
    </w:p>
    <w:p w14:paraId="524424E4" w14:textId="77777777" w:rsidR="00C00C5A" w:rsidRPr="001F1F0A" w:rsidRDefault="00C00C5A" w:rsidP="00C00C5A">
      <w:pPr>
        <w:rPr>
          <w:sz w:val="22"/>
          <w:szCs w:val="22"/>
          <w:lang w:val="en-AU"/>
        </w:rPr>
      </w:pPr>
      <w:r w:rsidRPr="001F1F0A">
        <w:rPr>
          <w:sz w:val="22"/>
          <w:szCs w:val="22"/>
          <w:lang w:val="en-AU"/>
        </w:rPr>
        <w:t xml:space="preserve">To the family and loved ones — beyond the pride you feel in their achievements — and I’m sure a sense of eagerness in hopefully getting back a little more of your graduate – this milestone also belongs to you. No one reaches a moment like this alone. </w:t>
      </w:r>
    </w:p>
    <w:p w14:paraId="3A03917B" w14:textId="77777777" w:rsidR="00C00C5A" w:rsidRPr="001F1F0A" w:rsidRDefault="00C00C5A" w:rsidP="00C00C5A">
      <w:pPr>
        <w:rPr>
          <w:sz w:val="22"/>
          <w:szCs w:val="22"/>
          <w:lang w:val="en-AU"/>
        </w:rPr>
      </w:pPr>
      <w:r w:rsidRPr="001F1F0A">
        <w:rPr>
          <w:sz w:val="22"/>
          <w:szCs w:val="22"/>
          <w:lang w:val="en-AU"/>
        </w:rPr>
        <w:t xml:space="preserve">Today marks the conclusion of years of study, stressful deadlines, assessments and competing priorities that have no doubt seen you burn the candle at both ends. </w:t>
      </w:r>
    </w:p>
    <w:p w14:paraId="35F0ED95" w14:textId="77777777" w:rsidR="00C00C5A" w:rsidRPr="001F1F0A" w:rsidRDefault="00C00C5A" w:rsidP="00C00C5A">
      <w:pPr>
        <w:rPr>
          <w:sz w:val="22"/>
          <w:szCs w:val="22"/>
          <w:lang w:val="en-AU"/>
        </w:rPr>
      </w:pPr>
      <w:r w:rsidRPr="001F1F0A">
        <w:rPr>
          <w:sz w:val="22"/>
          <w:szCs w:val="22"/>
          <w:lang w:val="en-AU"/>
        </w:rPr>
        <w:t>And it marks the start of a new phase of life shaped less by syllabi, and more by choice — a transition, in my experience, that can be as unsettling as it is exhilarating!</w:t>
      </w:r>
    </w:p>
    <w:p w14:paraId="76D7350F" w14:textId="77777777" w:rsidR="00C00C5A" w:rsidRPr="001F1F0A" w:rsidRDefault="00C00C5A" w:rsidP="00C00C5A">
      <w:pPr>
        <w:rPr>
          <w:sz w:val="22"/>
          <w:szCs w:val="22"/>
          <w:lang w:val="en-AU"/>
        </w:rPr>
      </w:pPr>
      <w:r w:rsidRPr="001F1F0A">
        <w:rPr>
          <w:sz w:val="22"/>
          <w:szCs w:val="22"/>
          <w:lang w:val="en-AU"/>
        </w:rPr>
        <w:t>You are graduating into a world that is increasingly complex, fast moving, and at times uncertain. The pace of technological, social, economic and geopolitical change has never been faster — and yet — we must consider that it may never be this slow again.</w:t>
      </w:r>
    </w:p>
    <w:p w14:paraId="391B68AD" w14:textId="77777777" w:rsidR="00C00C5A" w:rsidRPr="001F1F0A" w:rsidRDefault="00C00C5A" w:rsidP="00C00C5A">
      <w:pPr>
        <w:rPr>
          <w:sz w:val="22"/>
          <w:szCs w:val="22"/>
          <w:lang w:val="en-AU"/>
        </w:rPr>
      </w:pPr>
      <w:r w:rsidRPr="001F1F0A">
        <w:rPr>
          <w:sz w:val="22"/>
          <w:szCs w:val="22"/>
          <w:lang w:val="en-AU"/>
        </w:rPr>
        <w:t xml:space="preserve">This reality however, should not make us fearful. It should make us intentional. </w:t>
      </w:r>
    </w:p>
    <w:p w14:paraId="6B8B81CC" w14:textId="77777777" w:rsidR="00C00C5A" w:rsidRPr="001F1F0A" w:rsidRDefault="00C00C5A" w:rsidP="00C00C5A">
      <w:pPr>
        <w:rPr>
          <w:sz w:val="22"/>
          <w:szCs w:val="22"/>
          <w:lang w:val="en-AU"/>
        </w:rPr>
      </w:pPr>
      <w:r w:rsidRPr="001F1F0A">
        <w:rPr>
          <w:sz w:val="22"/>
          <w:szCs w:val="22"/>
          <w:lang w:val="en-AU"/>
        </w:rPr>
        <w:t xml:space="preserve">Complexity is not a reason for hesitation; it is a call for clarity, creativity, initiative and vision. </w:t>
      </w:r>
    </w:p>
    <w:p w14:paraId="61FF5DDA" w14:textId="77777777" w:rsidR="00C00C5A" w:rsidRPr="001F1F0A" w:rsidRDefault="00C00C5A" w:rsidP="00C00C5A">
      <w:pPr>
        <w:rPr>
          <w:sz w:val="22"/>
          <w:szCs w:val="22"/>
          <w:lang w:val="en-AU"/>
        </w:rPr>
      </w:pPr>
      <w:r w:rsidRPr="001F1F0A">
        <w:rPr>
          <w:sz w:val="22"/>
          <w:szCs w:val="22"/>
          <w:lang w:val="en-AU"/>
        </w:rPr>
        <w:lastRenderedPageBreak/>
        <w:t>It demands thoughtful analysis, sound judgement and ethical leadership — precisely the capabilities invested in you through your degrees.</w:t>
      </w:r>
    </w:p>
    <w:p w14:paraId="1B3061E8" w14:textId="77777777" w:rsidR="00C00C5A" w:rsidRPr="001F1F0A" w:rsidRDefault="00C00C5A" w:rsidP="00C00C5A">
      <w:pPr>
        <w:rPr>
          <w:sz w:val="22"/>
          <w:szCs w:val="22"/>
          <w:lang w:val="en-AU"/>
        </w:rPr>
      </w:pPr>
      <w:r w:rsidRPr="001F1F0A">
        <w:rPr>
          <w:sz w:val="22"/>
          <w:szCs w:val="22"/>
          <w:lang w:val="en-AU"/>
        </w:rPr>
        <w:t xml:space="preserve">As you might expect — as the National Cyber Security Coordinator — I am often asked to speak at events: conferences, forums, panels, schools…. I usually find myself saying “yes” (which I will confess is a separate and long-standing personal affliction). But I say “yes” because every event, every speech, and every panel is an opportunity to drive national uplift toward our ultimate vision  - which is to be a world leading cyber secure nation. </w:t>
      </w:r>
    </w:p>
    <w:p w14:paraId="2A28BCB3" w14:textId="77777777" w:rsidR="00C00C5A" w:rsidRPr="001F1F0A" w:rsidRDefault="00C00C5A" w:rsidP="00C00C5A">
      <w:pPr>
        <w:rPr>
          <w:sz w:val="22"/>
          <w:szCs w:val="22"/>
          <w:lang w:val="en-AU"/>
        </w:rPr>
      </w:pPr>
      <w:r w:rsidRPr="001F1F0A">
        <w:rPr>
          <w:sz w:val="22"/>
          <w:szCs w:val="22"/>
          <w:lang w:val="en-AU"/>
        </w:rPr>
        <w:t>But today is different. Being asked to address you all is a particular honour, and it warrants some honest reflection.</w:t>
      </w:r>
    </w:p>
    <w:p w14:paraId="77DBFA70" w14:textId="77777777" w:rsidR="00C00C5A" w:rsidRPr="001F1F0A" w:rsidRDefault="00C00C5A" w:rsidP="00C00C5A">
      <w:pPr>
        <w:rPr>
          <w:sz w:val="22"/>
          <w:szCs w:val="22"/>
          <w:lang w:val="en-AU"/>
        </w:rPr>
      </w:pPr>
      <w:r w:rsidRPr="001F1F0A">
        <w:rPr>
          <w:sz w:val="22"/>
          <w:szCs w:val="22"/>
          <w:lang w:val="en-AU"/>
        </w:rPr>
        <w:t xml:space="preserve">When I look back over my career, I think fondly of the opportunities I’ve had — what they taught me and where they have led. </w:t>
      </w:r>
    </w:p>
    <w:p w14:paraId="4D238B9B" w14:textId="77777777" w:rsidR="00C00C5A" w:rsidRPr="001F1F0A" w:rsidRDefault="00C00C5A" w:rsidP="00C00C5A">
      <w:pPr>
        <w:rPr>
          <w:sz w:val="22"/>
          <w:szCs w:val="22"/>
          <w:lang w:val="en-AU"/>
        </w:rPr>
      </w:pPr>
      <w:r w:rsidRPr="001F1F0A">
        <w:rPr>
          <w:sz w:val="22"/>
          <w:szCs w:val="22"/>
          <w:lang w:val="en-AU"/>
        </w:rPr>
        <w:t>There were moments of thriving but plenty of stumbling. Moments of triumph and for sure disappointment. Choices often made with incomplete information, and paths that only make a shred of sense in hindsight.</w:t>
      </w:r>
    </w:p>
    <w:p w14:paraId="67AF88F5" w14:textId="77777777" w:rsidR="00C00C5A" w:rsidRPr="001F1F0A" w:rsidRDefault="00C00C5A" w:rsidP="00C00C5A">
      <w:pPr>
        <w:rPr>
          <w:sz w:val="22"/>
          <w:szCs w:val="22"/>
          <w:lang w:val="en-AU"/>
        </w:rPr>
      </w:pPr>
      <w:r w:rsidRPr="001F1F0A">
        <w:rPr>
          <w:sz w:val="22"/>
          <w:szCs w:val="22"/>
          <w:lang w:val="en-AU"/>
        </w:rPr>
        <w:t xml:space="preserve">There are decisions that worked out well — and others that taught me lessons that I would have preferred to learn more easily. </w:t>
      </w:r>
    </w:p>
    <w:p w14:paraId="5425FC10" w14:textId="77777777" w:rsidR="00C00C5A" w:rsidRPr="001F1F0A" w:rsidRDefault="00C00C5A" w:rsidP="00C00C5A">
      <w:pPr>
        <w:rPr>
          <w:sz w:val="22"/>
          <w:szCs w:val="22"/>
          <w:lang w:val="en-AU"/>
        </w:rPr>
      </w:pPr>
      <w:r w:rsidRPr="001F1F0A">
        <w:rPr>
          <w:sz w:val="22"/>
          <w:szCs w:val="22"/>
          <w:lang w:val="en-AU"/>
        </w:rPr>
        <w:t xml:space="preserve">To that end, I would love to say that I have diligently charted my own way. But actually — mine has not been the journey I planned. </w:t>
      </w:r>
    </w:p>
    <w:p w14:paraId="5043E294" w14:textId="77777777" w:rsidR="00C00C5A" w:rsidRPr="001F1F0A" w:rsidRDefault="00C00C5A" w:rsidP="00C00C5A">
      <w:pPr>
        <w:rPr>
          <w:sz w:val="22"/>
          <w:szCs w:val="22"/>
          <w:lang w:val="en-AU"/>
        </w:rPr>
      </w:pPr>
      <w:r w:rsidRPr="001F1F0A">
        <w:rPr>
          <w:sz w:val="22"/>
          <w:szCs w:val="22"/>
          <w:lang w:val="en-AU"/>
        </w:rPr>
        <w:t>In fact, at many points, I had a different — and what I surely believed to be a better plan.</w:t>
      </w:r>
    </w:p>
    <w:p w14:paraId="57582FC4" w14:textId="77777777" w:rsidR="00C00C5A" w:rsidRPr="001F1F0A" w:rsidRDefault="00C00C5A" w:rsidP="00C00C5A">
      <w:pPr>
        <w:rPr>
          <w:sz w:val="22"/>
          <w:szCs w:val="22"/>
          <w:lang w:val="en-AU"/>
        </w:rPr>
      </w:pPr>
      <w:r w:rsidRPr="001F1F0A">
        <w:rPr>
          <w:sz w:val="22"/>
          <w:szCs w:val="22"/>
          <w:lang w:val="en-AU"/>
        </w:rPr>
        <w:t xml:space="preserve">I share this with you as most careers are not linear. They unfold through countless sliding door moments — opportunities taken or declined, turns left instead of right. </w:t>
      </w:r>
    </w:p>
    <w:p w14:paraId="6D2D5089" w14:textId="77777777" w:rsidR="00C00C5A" w:rsidRPr="001F1F0A" w:rsidRDefault="00C00C5A" w:rsidP="00C00C5A">
      <w:pPr>
        <w:rPr>
          <w:sz w:val="22"/>
          <w:szCs w:val="22"/>
          <w:lang w:val="en-AU"/>
        </w:rPr>
      </w:pPr>
      <w:r w:rsidRPr="001F1F0A">
        <w:rPr>
          <w:sz w:val="22"/>
          <w:szCs w:val="22"/>
          <w:lang w:val="en-AU"/>
        </w:rPr>
        <w:t>But ultimately what has mattered most, was not the choices I made, but how prepared I was for when those moments arrived.</w:t>
      </w:r>
    </w:p>
    <w:p w14:paraId="7E778BE8" w14:textId="77777777" w:rsidR="00C00C5A" w:rsidRPr="001F1F0A" w:rsidRDefault="00C00C5A" w:rsidP="00C00C5A">
      <w:pPr>
        <w:rPr>
          <w:sz w:val="22"/>
          <w:szCs w:val="22"/>
          <w:lang w:val="en-AU"/>
        </w:rPr>
      </w:pPr>
      <w:r w:rsidRPr="001F1F0A">
        <w:rPr>
          <w:sz w:val="22"/>
          <w:szCs w:val="22"/>
          <w:lang w:val="en-AU"/>
        </w:rPr>
        <w:t xml:space="preserve">In reality, my journey has been far more about readiness …and opportunity — along with the leaders and mentors who guided me on that journey. </w:t>
      </w:r>
    </w:p>
    <w:p w14:paraId="5271DBCC" w14:textId="77777777" w:rsidR="00C00C5A" w:rsidRPr="001F1F0A" w:rsidRDefault="00C00C5A" w:rsidP="00C00C5A">
      <w:pPr>
        <w:rPr>
          <w:sz w:val="22"/>
          <w:szCs w:val="22"/>
          <w:lang w:val="en-AU"/>
        </w:rPr>
      </w:pPr>
      <w:r w:rsidRPr="001F1F0A">
        <w:rPr>
          <w:sz w:val="22"/>
          <w:szCs w:val="22"/>
          <w:lang w:val="en-AU"/>
        </w:rPr>
        <w:t>We all have stories, and while it is sometimes humorous — if not embarrassing — to share them, I thought I’d skip straight to some of the most important things my stories have taught me.</w:t>
      </w:r>
    </w:p>
    <w:p w14:paraId="7509FE78" w14:textId="77777777" w:rsidR="00C00C5A" w:rsidRPr="001F1F0A" w:rsidRDefault="00C00C5A" w:rsidP="00C00C5A">
      <w:pPr>
        <w:rPr>
          <w:sz w:val="22"/>
          <w:szCs w:val="22"/>
          <w:lang w:val="en-AU"/>
        </w:rPr>
      </w:pPr>
      <w:r w:rsidRPr="001F1F0A">
        <w:rPr>
          <w:sz w:val="22"/>
          <w:szCs w:val="22"/>
          <w:lang w:val="en-AU"/>
        </w:rPr>
        <w:t xml:space="preserve">The first is: Be ready — because opportunity is everywhere. </w:t>
      </w:r>
    </w:p>
    <w:p w14:paraId="1B7427E0" w14:textId="2D40DA3E" w:rsidR="00C00C5A" w:rsidRPr="001F1F0A" w:rsidRDefault="00C00C5A" w:rsidP="00C00C5A">
      <w:pPr>
        <w:rPr>
          <w:sz w:val="22"/>
          <w:szCs w:val="22"/>
          <w:lang w:val="en-AU"/>
        </w:rPr>
      </w:pPr>
      <w:r w:rsidRPr="001F1F0A">
        <w:rPr>
          <w:sz w:val="22"/>
          <w:szCs w:val="22"/>
          <w:lang w:val="en-AU"/>
        </w:rPr>
        <w:t xml:space="preserve">Fortune favours the </w:t>
      </w:r>
      <w:r w:rsidR="002032BF" w:rsidRPr="001F1F0A">
        <w:rPr>
          <w:sz w:val="22"/>
          <w:szCs w:val="22"/>
          <w:lang w:val="en-AU"/>
        </w:rPr>
        <w:t>prepared</w:t>
      </w:r>
      <w:r w:rsidRPr="001F1F0A">
        <w:rPr>
          <w:sz w:val="22"/>
          <w:szCs w:val="22"/>
          <w:lang w:val="en-AU"/>
        </w:rPr>
        <w:t xml:space="preserve"> and that is a far more accurate reflection of my journey, than any carefully, managed or considered pathway. </w:t>
      </w:r>
    </w:p>
    <w:p w14:paraId="522A6D9A" w14:textId="77777777" w:rsidR="00C00C5A" w:rsidRPr="001F1F0A" w:rsidRDefault="00C00C5A" w:rsidP="00C00C5A">
      <w:pPr>
        <w:rPr>
          <w:sz w:val="22"/>
          <w:szCs w:val="22"/>
          <w:lang w:val="en-AU"/>
        </w:rPr>
      </w:pPr>
      <w:r w:rsidRPr="001F1F0A">
        <w:rPr>
          <w:sz w:val="22"/>
          <w:szCs w:val="22"/>
          <w:lang w:val="en-AU"/>
        </w:rPr>
        <w:t xml:space="preserve">Preparation and opportunity have been the true twin drivers of my career — thrusting me - with regular discomfort - from challenge to challenge … and to achievement. </w:t>
      </w:r>
    </w:p>
    <w:p w14:paraId="40BB93BF" w14:textId="77777777" w:rsidR="00C00C5A" w:rsidRPr="001F1F0A" w:rsidRDefault="00C00C5A" w:rsidP="00C00C5A">
      <w:pPr>
        <w:rPr>
          <w:sz w:val="22"/>
          <w:szCs w:val="22"/>
          <w:lang w:val="en-AU"/>
        </w:rPr>
      </w:pPr>
      <w:r w:rsidRPr="001F1F0A">
        <w:rPr>
          <w:sz w:val="22"/>
          <w:szCs w:val="22"/>
          <w:lang w:val="en-AU"/>
        </w:rPr>
        <w:t xml:space="preserve">I have also come to understand that preparation is not just a task or capability, but also a mindset. </w:t>
      </w:r>
    </w:p>
    <w:p w14:paraId="771FE851" w14:textId="77777777" w:rsidR="00C00C5A" w:rsidRPr="001F1F0A" w:rsidRDefault="00C00C5A" w:rsidP="00C00C5A">
      <w:pPr>
        <w:rPr>
          <w:sz w:val="22"/>
          <w:szCs w:val="22"/>
          <w:lang w:val="en-AU"/>
        </w:rPr>
      </w:pPr>
      <w:r w:rsidRPr="001F1F0A">
        <w:rPr>
          <w:sz w:val="22"/>
          <w:szCs w:val="22"/>
          <w:lang w:val="en-AU"/>
        </w:rPr>
        <w:lastRenderedPageBreak/>
        <w:t xml:space="preserve">It does not mean having all the answers. In reality — none of us ever do. </w:t>
      </w:r>
    </w:p>
    <w:p w14:paraId="1E2054C7" w14:textId="77777777" w:rsidR="00C00C5A" w:rsidRPr="001F1F0A" w:rsidRDefault="00C00C5A" w:rsidP="00C00C5A">
      <w:pPr>
        <w:rPr>
          <w:sz w:val="22"/>
          <w:szCs w:val="22"/>
          <w:lang w:val="en-AU"/>
        </w:rPr>
      </w:pPr>
      <w:r w:rsidRPr="001F1F0A">
        <w:rPr>
          <w:sz w:val="22"/>
          <w:szCs w:val="22"/>
          <w:lang w:val="en-AU"/>
        </w:rPr>
        <w:t xml:space="preserve">It means staying curious, continuously investing in yourself and your capability, and paying attention to how you show up each day. </w:t>
      </w:r>
    </w:p>
    <w:p w14:paraId="596118C1" w14:textId="77777777" w:rsidR="00C00C5A" w:rsidRPr="001F1F0A" w:rsidRDefault="00C00C5A" w:rsidP="00C00C5A">
      <w:pPr>
        <w:rPr>
          <w:sz w:val="22"/>
          <w:szCs w:val="22"/>
          <w:lang w:val="en-AU"/>
        </w:rPr>
      </w:pPr>
      <w:r w:rsidRPr="001F1F0A">
        <w:rPr>
          <w:sz w:val="22"/>
          <w:szCs w:val="22"/>
          <w:lang w:val="en-AU"/>
        </w:rPr>
        <w:t>It also means understanding that opportunity rarely arrives neatly packaged. In my experience, it more often appears disguised as a difficult problem, a sudden gap, or a role you’re not entirely sure you’re ready for.</w:t>
      </w:r>
    </w:p>
    <w:p w14:paraId="7CFF825F" w14:textId="77777777" w:rsidR="00C00C5A" w:rsidRPr="001F1F0A" w:rsidRDefault="00C00C5A" w:rsidP="00C00C5A">
      <w:pPr>
        <w:rPr>
          <w:sz w:val="22"/>
          <w:szCs w:val="22"/>
          <w:lang w:val="en-AU"/>
        </w:rPr>
      </w:pPr>
      <w:r w:rsidRPr="001F1F0A">
        <w:rPr>
          <w:sz w:val="22"/>
          <w:szCs w:val="22"/>
          <w:lang w:val="en-AU"/>
        </w:rPr>
        <w:t>But the truth is, none of us ever feels entirely ready. But if you stay prepared — intellectually, emotionally and professionally — you will be ready enough.</w:t>
      </w:r>
    </w:p>
    <w:p w14:paraId="713963AE" w14:textId="77777777" w:rsidR="00C00C5A" w:rsidRPr="001F1F0A" w:rsidRDefault="00C00C5A" w:rsidP="00C00C5A">
      <w:pPr>
        <w:rPr>
          <w:sz w:val="22"/>
          <w:szCs w:val="22"/>
          <w:lang w:val="en-AU"/>
        </w:rPr>
      </w:pPr>
      <w:r w:rsidRPr="001F1F0A">
        <w:rPr>
          <w:sz w:val="22"/>
          <w:szCs w:val="22"/>
          <w:lang w:val="en-AU"/>
        </w:rPr>
        <w:t>Your presence here today is proof of that preparation. So don’t stop now.</w:t>
      </w:r>
    </w:p>
    <w:p w14:paraId="41B1FD14" w14:textId="77777777" w:rsidR="00C00C5A" w:rsidRPr="001F1F0A" w:rsidRDefault="00C00C5A" w:rsidP="00C00C5A">
      <w:pPr>
        <w:rPr>
          <w:sz w:val="22"/>
          <w:szCs w:val="22"/>
          <w:lang w:val="en-AU"/>
        </w:rPr>
      </w:pPr>
      <w:r w:rsidRPr="001F1F0A">
        <w:rPr>
          <w:sz w:val="22"/>
          <w:szCs w:val="22"/>
          <w:lang w:val="en-AU"/>
        </w:rPr>
        <w:t>The Second is: Be authentic.</w:t>
      </w:r>
    </w:p>
    <w:p w14:paraId="6446AD46" w14:textId="77777777" w:rsidR="00C00C5A" w:rsidRPr="001F1F0A" w:rsidRDefault="00C00C5A" w:rsidP="00C00C5A">
      <w:pPr>
        <w:rPr>
          <w:sz w:val="22"/>
          <w:szCs w:val="22"/>
          <w:lang w:val="en-AU"/>
        </w:rPr>
      </w:pPr>
      <w:r w:rsidRPr="001F1F0A">
        <w:rPr>
          <w:sz w:val="22"/>
          <w:szCs w:val="22"/>
          <w:lang w:val="en-AU"/>
        </w:rPr>
        <w:t>Sounds so simple but my hope for each of you is that as you step into what comes next, you do so as your whole self.</w:t>
      </w:r>
    </w:p>
    <w:p w14:paraId="06723B70" w14:textId="77777777" w:rsidR="00C00C5A" w:rsidRPr="001F1F0A" w:rsidRDefault="00C00C5A" w:rsidP="00C00C5A">
      <w:pPr>
        <w:rPr>
          <w:sz w:val="22"/>
          <w:szCs w:val="22"/>
          <w:lang w:val="en-AU"/>
        </w:rPr>
      </w:pPr>
      <w:r w:rsidRPr="001F1F0A">
        <w:rPr>
          <w:sz w:val="22"/>
          <w:szCs w:val="22"/>
          <w:lang w:val="en-AU"/>
        </w:rPr>
        <w:t xml:space="preserve">I spent too much of my early career worrying about and trying to minimise the things that made me different. </w:t>
      </w:r>
    </w:p>
    <w:p w14:paraId="675EE577" w14:textId="77777777" w:rsidR="00C00C5A" w:rsidRPr="001F1F0A" w:rsidRDefault="00C00C5A" w:rsidP="00C00C5A">
      <w:pPr>
        <w:rPr>
          <w:sz w:val="22"/>
          <w:szCs w:val="22"/>
          <w:lang w:val="en-AU"/>
        </w:rPr>
      </w:pPr>
      <w:r w:rsidRPr="001F1F0A">
        <w:rPr>
          <w:sz w:val="22"/>
          <w:szCs w:val="22"/>
          <w:lang w:val="en-AU"/>
        </w:rPr>
        <w:t>Only later did I realise that those differences — my perspective, judgement and approach to leadership — were not liabilities. They were my strengths.</w:t>
      </w:r>
    </w:p>
    <w:p w14:paraId="3E9605C2" w14:textId="77777777" w:rsidR="00C00C5A" w:rsidRPr="001F1F0A" w:rsidRDefault="00C00C5A" w:rsidP="00C00C5A">
      <w:pPr>
        <w:rPr>
          <w:sz w:val="22"/>
          <w:szCs w:val="22"/>
          <w:lang w:val="en-AU"/>
        </w:rPr>
      </w:pPr>
      <w:r w:rsidRPr="001F1F0A">
        <w:rPr>
          <w:sz w:val="22"/>
          <w:szCs w:val="22"/>
          <w:lang w:val="en-AU"/>
        </w:rPr>
        <w:t>Authenticity is not a vulnerability. It is a superpower.</w:t>
      </w:r>
    </w:p>
    <w:p w14:paraId="1C67C32A" w14:textId="77777777" w:rsidR="00C00C5A" w:rsidRPr="001F1F0A" w:rsidRDefault="00C00C5A" w:rsidP="00C00C5A">
      <w:pPr>
        <w:rPr>
          <w:sz w:val="22"/>
          <w:szCs w:val="22"/>
          <w:lang w:val="en-AU"/>
        </w:rPr>
      </w:pPr>
      <w:r w:rsidRPr="001F1F0A">
        <w:rPr>
          <w:sz w:val="22"/>
          <w:szCs w:val="22"/>
          <w:lang w:val="en-AU"/>
        </w:rPr>
        <w:t>The pressure to conform — to fit a mould or adopt someone else’s definition of success — that is real. You will encounter it - in workplaces, institutions and industries.</w:t>
      </w:r>
    </w:p>
    <w:p w14:paraId="53B6D402" w14:textId="77777777" w:rsidR="00C00C5A" w:rsidRPr="001F1F0A" w:rsidRDefault="00C00C5A" w:rsidP="00C00C5A">
      <w:pPr>
        <w:rPr>
          <w:sz w:val="22"/>
          <w:szCs w:val="22"/>
          <w:lang w:val="en-AU"/>
        </w:rPr>
      </w:pPr>
      <w:r w:rsidRPr="001F1F0A">
        <w:rPr>
          <w:sz w:val="22"/>
          <w:szCs w:val="22"/>
          <w:lang w:val="en-AU"/>
        </w:rPr>
        <w:t>Resist it. Bring your voice, your values and your judgement to your work.</w:t>
      </w:r>
    </w:p>
    <w:p w14:paraId="27F041F2" w14:textId="77777777" w:rsidR="00C00C5A" w:rsidRPr="001F1F0A" w:rsidRDefault="00C00C5A" w:rsidP="00C00C5A">
      <w:pPr>
        <w:rPr>
          <w:sz w:val="22"/>
          <w:szCs w:val="22"/>
          <w:lang w:val="en-AU"/>
        </w:rPr>
      </w:pPr>
      <w:r w:rsidRPr="001F1F0A">
        <w:rPr>
          <w:sz w:val="22"/>
          <w:szCs w:val="22"/>
          <w:lang w:val="en-AU"/>
        </w:rPr>
        <w:t>The Third: is about change.</w:t>
      </w:r>
    </w:p>
    <w:p w14:paraId="471EA5FF" w14:textId="77777777" w:rsidR="00C00C5A" w:rsidRPr="001F1F0A" w:rsidRDefault="00C00C5A" w:rsidP="00C00C5A">
      <w:pPr>
        <w:rPr>
          <w:sz w:val="22"/>
          <w:szCs w:val="22"/>
          <w:lang w:val="en-AU"/>
        </w:rPr>
      </w:pPr>
      <w:r w:rsidRPr="001F1F0A">
        <w:rPr>
          <w:sz w:val="22"/>
          <w:szCs w:val="22"/>
          <w:lang w:val="en-AU"/>
        </w:rPr>
        <w:t>We live and work in a dynamic and rapidly changing world characterised by significant geopolitical shifts alongside new and emerging technologies — all bringing immense opportunities and threats.</w:t>
      </w:r>
    </w:p>
    <w:p w14:paraId="7DD3139B" w14:textId="77777777" w:rsidR="00C00C5A" w:rsidRPr="001F1F0A" w:rsidRDefault="00C00C5A" w:rsidP="00C00C5A">
      <w:pPr>
        <w:rPr>
          <w:sz w:val="22"/>
          <w:szCs w:val="22"/>
          <w:lang w:val="en-AU"/>
        </w:rPr>
      </w:pPr>
      <w:r w:rsidRPr="001F1F0A">
        <w:rPr>
          <w:sz w:val="22"/>
          <w:szCs w:val="22"/>
          <w:lang w:val="en-AU"/>
        </w:rPr>
        <w:t xml:space="preserve">To thrive in such an environment, we cannot be fearful of change. </w:t>
      </w:r>
    </w:p>
    <w:p w14:paraId="25A417B2" w14:textId="77777777" w:rsidR="00C00C5A" w:rsidRPr="001F1F0A" w:rsidRDefault="00C00C5A" w:rsidP="00C00C5A">
      <w:pPr>
        <w:rPr>
          <w:sz w:val="22"/>
          <w:szCs w:val="22"/>
          <w:lang w:val="en-AU"/>
        </w:rPr>
      </w:pPr>
      <w:r w:rsidRPr="001F1F0A">
        <w:rPr>
          <w:sz w:val="22"/>
          <w:szCs w:val="22"/>
          <w:lang w:val="en-AU"/>
        </w:rPr>
        <w:t xml:space="preserve">The opposite of change is to stand still – or to stagnate. </w:t>
      </w:r>
    </w:p>
    <w:p w14:paraId="232DE135" w14:textId="77777777" w:rsidR="00C00C5A" w:rsidRPr="001F1F0A" w:rsidRDefault="00C00C5A" w:rsidP="00C00C5A">
      <w:pPr>
        <w:rPr>
          <w:sz w:val="22"/>
          <w:szCs w:val="22"/>
          <w:lang w:val="en-AU"/>
        </w:rPr>
      </w:pPr>
      <w:r w:rsidRPr="001F1F0A">
        <w:rPr>
          <w:sz w:val="22"/>
          <w:szCs w:val="22"/>
          <w:lang w:val="en-AU"/>
        </w:rPr>
        <w:t>So, I encourage you to embrace change and recognise it as opportunity. In fact, times of change can sometimes hold the MOST potential.</w:t>
      </w:r>
    </w:p>
    <w:p w14:paraId="3225640E" w14:textId="77777777" w:rsidR="00C00C5A" w:rsidRPr="001F1F0A" w:rsidRDefault="00C00C5A" w:rsidP="00C00C5A">
      <w:pPr>
        <w:rPr>
          <w:sz w:val="22"/>
          <w:szCs w:val="22"/>
          <w:lang w:val="en-AU"/>
        </w:rPr>
      </w:pPr>
      <w:r w:rsidRPr="001F1F0A">
        <w:rPr>
          <w:sz w:val="22"/>
          <w:szCs w:val="22"/>
          <w:lang w:val="en-AU"/>
        </w:rPr>
        <w:t xml:space="preserve">It’s also important to recognise that things won’t always go as planned, and plenty of things will be well outside of your control. </w:t>
      </w:r>
    </w:p>
    <w:p w14:paraId="5F7C3098" w14:textId="77777777" w:rsidR="00C00C5A" w:rsidRPr="001F1F0A" w:rsidRDefault="00C00C5A" w:rsidP="00C00C5A">
      <w:pPr>
        <w:rPr>
          <w:sz w:val="22"/>
          <w:szCs w:val="22"/>
          <w:lang w:val="en-AU"/>
        </w:rPr>
      </w:pPr>
      <w:r w:rsidRPr="001F1F0A">
        <w:rPr>
          <w:sz w:val="22"/>
          <w:szCs w:val="22"/>
          <w:lang w:val="en-AU"/>
        </w:rPr>
        <w:t>In this regard, I offer that - it’s not so much about what happens to you, but … how you respond. Indeed, you may well be defined — not just by what you’ve achieved, but by how you responded.</w:t>
      </w:r>
    </w:p>
    <w:p w14:paraId="3A612A4F" w14:textId="77777777" w:rsidR="00C00C5A" w:rsidRPr="001F1F0A" w:rsidRDefault="00C00C5A" w:rsidP="00C00C5A">
      <w:pPr>
        <w:rPr>
          <w:sz w:val="22"/>
          <w:szCs w:val="22"/>
          <w:lang w:val="en-AU"/>
        </w:rPr>
      </w:pPr>
      <w:r w:rsidRPr="001F1F0A">
        <w:rPr>
          <w:sz w:val="22"/>
          <w:szCs w:val="22"/>
          <w:lang w:val="en-AU"/>
        </w:rPr>
        <w:lastRenderedPageBreak/>
        <w:t>What matters is understanding what you can and can’t control and responding with purpose and resilience.</w:t>
      </w:r>
    </w:p>
    <w:p w14:paraId="3CA0F28A" w14:textId="77777777" w:rsidR="00C00C5A" w:rsidRPr="001F1F0A" w:rsidRDefault="00C00C5A" w:rsidP="00C00C5A">
      <w:pPr>
        <w:rPr>
          <w:sz w:val="22"/>
          <w:szCs w:val="22"/>
          <w:lang w:val="en-AU"/>
        </w:rPr>
      </w:pPr>
      <w:r w:rsidRPr="001F1F0A">
        <w:rPr>
          <w:sz w:val="22"/>
          <w:szCs w:val="22"/>
          <w:lang w:val="en-AU"/>
        </w:rPr>
        <w:t xml:space="preserve">So much of this is about resilience. And that includes how we take the time to celebrate success, and equally, how we recover from failure, setbacks or disappointments. And it’s about how we nurture the important relationships in our life along the way. </w:t>
      </w:r>
    </w:p>
    <w:p w14:paraId="058569CF" w14:textId="77777777" w:rsidR="00C00C5A" w:rsidRPr="001F1F0A" w:rsidRDefault="00C00C5A" w:rsidP="00C00C5A">
      <w:pPr>
        <w:rPr>
          <w:sz w:val="22"/>
          <w:szCs w:val="22"/>
          <w:lang w:val="en-AU"/>
        </w:rPr>
      </w:pPr>
      <w:r w:rsidRPr="001F1F0A">
        <w:rPr>
          <w:sz w:val="22"/>
          <w:szCs w:val="22"/>
          <w:lang w:val="en-AU"/>
        </w:rPr>
        <w:t xml:space="preserve">If I may offer one final piece of advice: it would be to err in the direction of kindness. Kindness is often underrated — it does not diminish you. </w:t>
      </w:r>
    </w:p>
    <w:p w14:paraId="6A38DD39" w14:textId="77777777" w:rsidR="00C00C5A" w:rsidRPr="001F1F0A" w:rsidRDefault="00C00C5A" w:rsidP="00C00C5A">
      <w:pPr>
        <w:rPr>
          <w:sz w:val="22"/>
          <w:szCs w:val="22"/>
          <w:lang w:val="en-AU"/>
        </w:rPr>
      </w:pPr>
      <w:r w:rsidRPr="001F1F0A">
        <w:rPr>
          <w:sz w:val="22"/>
          <w:szCs w:val="22"/>
          <w:lang w:val="en-AU"/>
        </w:rPr>
        <w:t>And if you get the chance to lead — lead with love — because the opposite is to lead through fear and intimidation.</w:t>
      </w:r>
    </w:p>
    <w:p w14:paraId="678FD75C" w14:textId="77777777" w:rsidR="00C00C5A" w:rsidRPr="001F1F0A" w:rsidRDefault="00C00C5A" w:rsidP="00C00C5A">
      <w:pPr>
        <w:rPr>
          <w:sz w:val="22"/>
          <w:szCs w:val="22"/>
          <w:lang w:val="en-AU"/>
        </w:rPr>
      </w:pPr>
      <w:r w:rsidRPr="001F1F0A">
        <w:rPr>
          <w:sz w:val="22"/>
          <w:szCs w:val="22"/>
          <w:lang w:val="en-AU"/>
        </w:rPr>
        <w:t xml:space="preserve">Coming back to my role today, at the heart of my work is a compelling, clear and ambitious vision for Australia to be a world leading cyber secure nation. </w:t>
      </w:r>
    </w:p>
    <w:p w14:paraId="1445D6C4" w14:textId="77777777" w:rsidR="00C00C5A" w:rsidRPr="001F1F0A" w:rsidRDefault="00C00C5A" w:rsidP="00C00C5A">
      <w:pPr>
        <w:rPr>
          <w:sz w:val="22"/>
          <w:szCs w:val="22"/>
          <w:lang w:val="en-AU"/>
        </w:rPr>
      </w:pPr>
      <w:r w:rsidRPr="001F1F0A">
        <w:rPr>
          <w:sz w:val="22"/>
          <w:szCs w:val="22"/>
          <w:lang w:val="en-AU"/>
        </w:rPr>
        <w:t xml:space="preserve">That vision unifies and guides our mission every day. It drives purpose and clarity in what we do, what we prioritise and what we measure. </w:t>
      </w:r>
    </w:p>
    <w:p w14:paraId="564CD7B9" w14:textId="77777777" w:rsidR="00C00C5A" w:rsidRPr="001F1F0A" w:rsidRDefault="00C00C5A" w:rsidP="00C00C5A">
      <w:pPr>
        <w:rPr>
          <w:sz w:val="22"/>
          <w:szCs w:val="22"/>
          <w:lang w:val="en-AU"/>
        </w:rPr>
      </w:pPr>
      <w:r w:rsidRPr="001F1F0A">
        <w:rPr>
          <w:sz w:val="22"/>
          <w:szCs w:val="22"/>
          <w:lang w:val="en-AU"/>
        </w:rPr>
        <w:t xml:space="preserve">Everyone here features in that vision and I hope that some of you – as you move onto the next stage of your career will indeed play a leading role. </w:t>
      </w:r>
    </w:p>
    <w:p w14:paraId="63E1BD36" w14:textId="2A8F7A9E" w:rsidR="00C00C5A" w:rsidRPr="001F1F0A" w:rsidRDefault="00C00C5A" w:rsidP="00C00C5A">
      <w:pPr>
        <w:rPr>
          <w:sz w:val="22"/>
          <w:szCs w:val="22"/>
          <w:lang w:val="en-AU"/>
        </w:rPr>
      </w:pPr>
      <w:r w:rsidRPr="001F1F0A">
        <w:rPr>
          <w:sz w:val="22"/>
          <w:szCs w:val="22"/>
          <w:lang w:val="en-AU"/>
        </w:rPr>
        <w:t xml:space="preserve">But if I step back – </w:t>
      </w:r>
      <w:r w:rsidR="002032BF" w:rsidRPr="001F1F0A">
        <w:rPr>
          <w:sz w:val="22"/>
          <w:szCs w:val="22"/>
          <w:lang w:val="en-AU"/>
        </w:rPr>
        <w:t>it’s</w:t>
      </w:r>
      <w:r w:rsidRPr="001F1F0A">
        <w:rPr>
          <w:sz w:val="22"/>
          <w:szCs w:val="22"/>
          <w:lang w:val="en-AU"/>
        </w:rPr>
        <w:t xml:space="preserve"> clear to me that the right vision does more than guide action. It keeps you open to possibility, far more accepting of change, and less fearful of uncertainty. It can take you from success to significance — and something far greater than yourself.</w:t>
      </w:r>
    </w:p>
    <w:p w14:paraId="28CFC371" w14:textId="1B2E0B5B" w:rsidR="00C00C5A" w:rsidRPr="001F1F0A" w:rsidRDefault="00C00C5A" w:rsidP="00C00C5A">
      <w:pPr>
        <w:rPr>
          <w:sz w:val="22"/>
          <w:szCs w:val="22"/>
          <w:lang w:val="en-AU"/>
        </w:rPr>
      </w:pPr>
      <w:r w:rsidRPr="001F1F0A">
        <w:rPr>
          <w:sz w:val="22"/>
          <w:szCs w:val="22"/>
          <w:lang w:val="en-AU"/>
        </w:rPr>
        <w:t>So I finish by asking: what vision drives you every day?  When change pushes you — are you perturbed or annoyed by the push — or do you ride the wave of possibility and opportunity?</w:t>
      </w:r>
    </w:p>
    <w:p w14:paraId="45897F4C" w14:textId="77777777" w:rsidR="00C00C5A" w:rsidRPr="001F1F0A" w:rsidRDefault="00C00C5A" w:rsidP="00C00C5A">
      <w:pPr>
        <w:rPr>
          <w:sz w:val="22"/>
          <w:szCs w:val="22"/>
          <w:lang w:val="en-AU"/>
        </w:rPr>
      </w:pPr>
      <w:r w:rsidRPr="001F1F0A">
        <w:rPr>
          <w:sz w:val="22"/>
          <w:szCs w:val="22"/>
          <w:lang w:val="en-AU"/>
        </w:rPr>
        <w:t>Believe me when I say there will be moments of uncertainty - when plans change, doors close, and you wonder if you are ready. In those moments: Stay prepared. Be authentic, be open and curious to opportunity and mindful of how you respond. Do so with kindness – and bring your whole self.</w:t>
      </w:r>
    </w:p>
    <w:p w14:paraId="46E557C2" w14:textId="77777777" w:rsidR="00C00C5A" w:rsidRPr="001F1F0A" w:rsidRDefault="00C00C5A" w:rsidP="00C00C5A">
      <w:pPr>
        <w:rPr>
          <w:sz w:val="22"/>
          <w:szCs w:val="22"/>
          <w:lang w:val="en-AU"/>
        </w:rPr>
      </w:pPr>
      <w:r w:rsidRPr="001F1F0A">
        <w:rPr>
          <w:sz w:val="22"/>
          <w:szCs w:val="22"/>
          <w:lang w:val="en-AU"/>
        </w:rPr>
        <w:t xml:space="preserve">Today, you leave not only with qualifications, but with the capability to shape systems, influence decisions, and contribute meaningfully to our great nation. </w:t>
      </w:r>
    </w:p>
    <w:p w14:paraId="150732DA" w14:textId="57E9B9D2" w:rsidR="00C00C5A" w:rsidRPr="001F1F0A" w:rsidRDefault="00C00C5A" w:rsidP="00C00C5A">
      <w:pPr>
        <w:rPr>
          <w:sz w:val="22"/>
          <w:szCs w:val="22"/>
          <w:lang w:val="en-AU"/>
        </w:rPr>
      </w:pPr>
      <w:r w:rsidRPr="001F1F0A">
        <w:rPr>
          <w:sz w:val="22"/>
          <w:szCs w:val="22"/>
          <w:lang w:val="en-AU"/>
        </w:rPr>
        <w:t>I have every confidence you are ready — not because the path ahead is clear, but because you are ready to navigate it.</w:t>
      </w:r>
    </w:p>
    <w:p w14:paraId="50369E53" w14:textId="77777777" w:rsidR="00C00C5A" w:rsidRPr="001F1F0A" w:rsidRDefault="00C00C5A" w:rsidP="00C00C5A">
      <w:pPr>
        <w:rPr>
          <w:sz w:val="22"/>
          <w:szCs w:val="22"/>
          <w:lang w:val="en-AU"/>
        </w:rPr>
      </w:pPr>
      <w:r w:rsidRPr="001F1F0A">
        <w:rPr>
          <w:sz w:val="22"/>
          <w:szCs w:val="22"/>
          <w:lang w:val="en-AU"/>
        </w:rPr>
        <w:t xml:space="preserve">On that note, congratulations again and I wish you all every success. </w:t>
      </w:r>
    </w:p>
    <w:p w14:paraId="5A64BAC8" w14:textId="77777777" w:rsidR="00C00C5A" w:rsidRPr="001F1F0A" w:rsidRDefault="00C00C5A" w:rsidP="00C00C5A">
      <w:pPr>
        <w:rPr>
          <w:sz w:val="22"/>
          <w:szCs w:val="22"/>
          <w:lang w:val="en-AU"/>
        </w:rPr>
      </w:pPr>
    </w:p>
    <w:p w14:paraId="751566D1" w14:textId="77777777" w:rsidR="00C00C5A" w:rsidRPr="001F1F0A" w:rsidRDefault="00C00C5A" w:rsidP="00C00C5A">
      <w:pPr>
        <w:rPr>
          <w:sz w:val="22"/>
          <w:szCs w:val="22"/>
          <w:lang w:val="en-AU"/>
        </w:rPr>
      </w:pPr>
    </w:p>
    <w:sectPr w:rsidR="00C00C5A" w:rsidRPr="001F1F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29C139"/>
    <w:rsid w:val="0001137E"/>
    <w:rsid w:val="00023FF7"/>
    <w:rsid w:val="00090A74"/>
    <w:rsid w:val="00105446"/>
    <w:rsid w:val="0010C1A4"/>
    <w:rsid w:val="00142B81"/>
    <w:rsid w:val="001A1C48"/>
    <w:rsid w:val="001F1F0A"/>
    <w:rsid w:val="002032BF"/>
    <w:rsid w:val="00261414"/>
    <w:rsid w:val="002819C9"/>
    <w:rsid w:val="0042662F"/>
    <w:rsid w:val="004348C7"/>
    <w:rsid w:val="00442CA1"/>
    <w:rsid w:val="0049229D"/>
    <w:rsid w:val="004C0F3C"/>
    <w:rsid w:val="005B436E"/>
    <w:rsid w:val="0080030F"/>
    <w:rsid w:val="009D45B1"/>
    <w:rsid w:val="00A859D9"/>
    <w:rsid w:val="00A91639"/>
    <w:rsid w:val="00B06123"/>
    <w:rsid w:val="00B34691"/>
    <w:rsid w:val="00BB632D"/>
    <w:rsid w:val="00C00C5A"/>
    <w:rsid w:val="00CA353E"/>
    <w:rsid w:val="00EE6512"/>
    <w:rsid w:val="00F3409F"/>
    <w:rsid w:val="00F42BA0"/>
    <w:rsid w:val="00F8055D"/>
    <w:rsid w:val="02384AEB"/>
    <w:rsid w:val="04FBAB41"/>
    <w:rsid w:val="050FCAAD"/>
    <w:rsid w:val="054BEBF4"/>
    <w:rsid w:val="0B28AB68"/>
    <w:rsid w:val="0CB00FE9"/>
    <w:rsid w:val="0D0E4448"/>
    <w:rsid w:val="0D2EA510"/>
    <w:rsid w:val="0F3F6A77"/>
    <w:rsid w:val="11E7326C"/>
    <w:rsid w:val="1224A7B3"/>
    <w:rsid w:val="1231EFA8"/>
    <w:rsid w:val="1449D893"/>
    <w:rsid w:val="1681095B"/>
    <w:rsid w:val="1AF275AA"/>
    <w:rsid w:val="1B271149"/>
    <w:rsid w:val="1BBCA95B"/>
    <w:rsid w:val="1CC662EC"/>
    <w:rsid w:val="1DAE6810"/>
    <w:rsid w:val="1EE0AF1B"/>
    <w:rsid w:val="201ADCB8"/>
    <w:rsid w:val="2129C139"/>
    <w:rsid w:val="21A3CD3D"/>
    <w:rsid w:val="27A9B008"/>
    <w:rsid w:val="2914E5CD"/>
    <w:rsid w:val="2ADB8B84"/>
    <w:rsid w:val="2BC1DE5F"/>
    <w:rsid w:val="2CE69516"/>
    <w:rsid w:val="2FDF2988"/>
    <w:rsid w:val="2FED3544"/>
    <w:rsid w:val="32DAB880"/>
    <w:rsid w:val="336B8F42"/>
    <w:rsid w:val="3484DED3"/>
    <w:rsid w:val="37BBE969"/>
    <w:rsid w:val="3D1BAA6D"/>
    <w:rsid w:val="3D6AB862"/>
    <w:rsid w:val="3E1251DA"/>
    <w:rsid w:val="3F31C625"/>
    <w:rsid w:val="425155F0"/>
    <w:rsid w:val="436B6F62"/>
    <w:rsid w:val="44F29D0E"/>
    <w:rsid w:val="462CFB43"/>
    <w:rsid w:val="494AFD3C"/>
    <w:rsid w:val="4A35A9E1"/>
    <w:rsid w:val="4A6ABF54"/>
    <w:rsid w:val="4AE9879B"/>
    <w:rsid w:val="4D1AD141"/>
    <w:rsid w:val="4D3D8D2B"/>
    <w:rsid w:val="4DBE4731"/>
    <w:rsid w:val="4DC88C33"/>
    <w:rsid w:val="50BC9F6C"/>
    <w:rsid w:val="520FCD44"/>
    <w:rsid w:val="574FBBD9"/>
    <w:rsid w:val="5E4D5297"/>
    <w:rsid w:val="5F3AB3F6"/>
    <w:rsid w:val="61641514"/>
    <w:rsid w:val="62385610"/>
    <w:rsid w:val="62DC3B86"/>
    <w:rsid w:val="67B85D1A"/>
    <w:rsid w:val="6829D654"/>
    <w:rsid w:val="6A87624E"/>
    <w:rsid w:val="6DB2F081"/>
    <w:rsid w:val="6DED325F"/>
    <w:rsid w:val="7006D1AE"/>
    <w:rsid w:val="72ACB3CA"/>
    <w:rsid w:val="7443A7CB"/>
    <w:rsid w:val="74B6266B"/>
    <w:rsid w:val="765B8B3A"/>
    <w:rsid w:val="7772F021"/>
    <w:rsid w:val="77779004"/>
    <w:rsid w:val="785407CB"/>
    <w:rsid w:val="79B8FB99"/>
    <w:rsid w:val="7D4A39A2"/>
    <w:rsid w:val="7E99E2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9C139"/>
  <w15:chartTrackingRefBased/>
  <w15:docId w15:val="{7F8FAC05-DF50-460C-963F-CF16CF3B0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7006D1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7006D1A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{"storageType":"DocumentXmlStorage","descriptor":{"transcription":{"transcriptSegments":[{"text":"Well, thank you very much for that warm welcome.","language":"en","start":12.07,"end":15.35,"speakerId":0},{"text":"And it is amazing to see so many of you here today.","language":"en","start":15.35,"end":18.95,"speakerId":0},{"text":"And I do want to start myself by acknowledging the Ngunnawal people and to pay my respects to their elders past, present and emerging, and to note that their lands have never been ceded.","language":"en","start":19.75,"end":30.869999999999997,"speakerId":0},{"text":"I also want to acknowledge any people with disability amongst us in this audience, and I hope there are many, and I hope there are many who are going to go on to take really strong leadership roles in fields which are relevant and important to you.","language":"en","start":31.36,"end":46.72,"speakerId":0},{"text":"I would also like to acknowledge and congratulate you all at this very seminal moment in your lives and say how fantastic it is that you've","language":"en","start":47.599999999999994,"end":55.919999999999995,"speakerId":0},{"text":"really thought through what you've wanted to do in life to this point.","language":"en","start":56.32,"end":59.6,"speakerId":0},{"text":"You're now here receiving the recommendation and award that you will receive and that you can now go on to use your skills in ways which improve the world, perhaps in many different parts of the world.","language":"en","start":59.919999999999995,"end":72.47999999999999,"speakerId":0},{"text":"So I'd like to talk to you about a few things that I've carried with me in my work life to give you a sense of what I think is important, but then you can think about what you think is important in this particular space and as you move on to really think about how you contribute to the world, how you contribute to the communities that you're located in and how generally you respect each other and the world that we are creating.","language":"en","start":73.28,"end":102,"speakerId":0},{"text":"I'm keen to sort of start with the personal and this might sound, it might be of great interest to the psychologists amongst you or the clinicians perhaps who are amongst you in other ways, but I would like to talk about the importance of knowing yourself, of understanding who you are, where you've come from and the way you've come to be here today.","language":"en","start":103.83999999999999,"end":125.19999999999999,"speakerId":0},{"text":"You need to understand your valences.","language":"en","start":125.83999999999999,"end":128.16,"speakerId":0},{"text":"You need to understand your strengths and your weaknesses.","language":"en","start":128.56,"end":132,"speakerId":0},{"text":"and you need to understand what you value.","language":"en","start":132.64,"end":135.6,"speakerId":0},{"text":"These points are really important, I think, to do work well, but to be an effective leader in whatever settings that you are in.","language":"en","start":136.32,"end":145.35999999999999,"speakerId":0},{"text":"And I want to share quite a personal example with you of my own experience.","language":"en","start":146,"end":150.4,"speakerId":0},{"text":"You probably know that.","language":"en","start":150.64,"end":152,"speakerId":0},{"text":"In the public service generally, you often have something called a 360 degrees, which is when you nominate people around you, above you, below you, next to you, beside you, to give feedback on what you're like as perhaps a leader, manager, worker, person in an organisation, to get a sense of what you can understand about yourself.","language":"en","start":152.64,"end":175.11999999999998,"speakerId":0},{"text":"And I, to be frank, in certainly my recent past have done very well in these 360s in terms of feeling, yes, this does represent me.","language":"en","start":175.76,"end":184.76,"speakerId":0},{"text":"This is right.","language":"en","start":184.79999999999998,"end":185.92,"speakerId":0},{"text":"I understand that issue about myself.","language":"en","start":185.92,"end":188.39999999999998,"speakerId":0},{"text":"I know that I get a bit anxious in this space.","language":"en","start":188.4,"end":190.56,"speakerId":0},{"text":"I know that I'm happier in this space.","language":"en","start":190.79999999999998,"end":192.79999999999998,"speakerId":0},{"text":"I know that I think a lot about equity and social justice in the work that I do.","language":"en","start":193.04,"end":196.88,"speakerId":0},{"text":"But I got this one piece of feedback and I still don't know who it's from.","language":"en","start":197.44,"end":201.52,"speakerId":0},{"text":"I think I've got some idea, but I still don't know who it's from.","language":"en","start":201.51999999999998,"end":205.35999999999999,"speakerId":0},{"text":"It said something that I do want to share with you because I just thought it was the cleverest way I'd heard of giving someone some feedback that might be a bit challenging.","language":"en","start":205.6,"end":215.35999999999999,"speakerId":0},{"text":"And this was, Louise needs to understand that the party doesn't always start when Louise enters the room.","language":"en","start":215.76,"end":222.32,"speakerId":0},{"text":"It's a very interesting observation.","language":"en","start":223.84,"end":226.56,"speakerId":0},{"text":"And it took me, when I first read it, I wasn't quite sure what it meant.","language":"en","start":227.11999999999998,"end":230.51999999999998,"speakerId":0},{"text":"When I read it again, I thought, I think I know what this means.","language":"en","start":230.51999999999998,"end":234.15999999999997,"speakerId":0},{"text":"And finally, I sort of came to an understanding of why this was such a valuable insight and explanation of something about me which I could do better at.","language":"en","start":234.48,"end":244.88,"speakerId":0},{"text":"And I think it really was about the fact that I'm quite a vocal person.","language":"en","start":245.76,"end":249.48,"speakerId":0},{"text":"I like coming in and making a little bit of an entrance.","language":"en","start":249.48,"end":252.32,"speakerId":0},{"text":"I like to be part","language":"en","start":252.32,"end":253.23999999999998,"speakerId":0},{"text":"of things, I like to work hard to deliver on good outcomes.","language":"en","start":253.39999999999998,"end":257.35999999999996,"speakerId":0},{"text":"But sometimes it's a reminder too that things are always moving around us, that you need to know when to listen, when to engage, when to step back, when to put your ideas forward, be strategic in how you think about these things, and importantly to give and take and to be meaningfully involved.","language":"en","start":257.68,"end":278.24,"speakerId":0},{"text":"So I've hung on to that for the last 10 years because that's how long ago it happened.","language":"en","start":278.88,"end":282.48,"speakerId":0},{"text":"And I can tell you it's been a perfect little line for me to think about when I go into occasions, including such as this, around how should you be?","language":"en","start":282.47999999999996,"end":292.08,"speakerId":0},{"text":"Louise, how do you want to be?","language":"en","start":292.24,"end":293.56,"speakerId":0},{"text":"What do you want to achieve here?","language":"en","start":293.56,"end":295.16,"speakerId":0},{"text":"What's going to work?","language":"en","start":295.4,"end":296.47999999999996,"speakerId":0},{"text":"Are you listening well?","language":"en","start":296.71999999999997,"end":297.76,"speakerId":0},{"text":"Are you hearing what's being said or are you too busy going on to the next thing in your head?","language":"en","start":297.76,"end":301.76,"speakerId":0},{"text":"So it's a really important message that I wanted to share yourself.","language":"en","start":302.4,"end":304.91999999999996,"speakerId":0},{"text":"That's the first thing about the personal with, the importance of knowing yourself.","language":"en","start":304.91999999999996,"end":308.31999999999994,"speakerId":0},{"text":"The second is that knowing yourself can actually help you to lead to a better understanding of others.","language":"en","start":309.2,"end":316.47999999999996,"speakerId":0},{"text":"And I think that is one of the big things in the world that we are struggling with.","language":"en","start":317.12,"end":322,"speakerId":0},{"text":"We assume lots of things about people without actually asking them, talking with them, exchanging with them to get a bit of a sense of who they are.","language":"en","start":322,"end":331.52,"speakerId":0},{"text":"For many in policy areas, and particularly in social services and health areas, there is a huge shift now to understanding what I would call the lived experience that people have had, to get a feeling of what they say is meaningful and important to them, to assist in ways which ensure that you are","language":"en","start":332.96,"end":355,"speakerId":0},{"text":"understanding your colleagues or you're understanding those you're attempting to assist in some way or that you're just listening to what they're telling you about their experiences in the world and whether or not those experiences have been good for them or not so good for them.","language":"en","start":355.64,"end":372.59999999999997,"speakerId":0},{"text":"And I think if you want to make change either at an individual level or a systemic level, both being hugely important and very much interconnected,","language":"en","start":373.35999999999996,"end":382.47999999999996,"speakerId":0},{"text":"And if you want change and reform that really sticks, you have to deal with those that are experiencing the issues you're trying to address.","language":"en","start":383.56,"end":392.8,"speakerId":0},{"text":"And you have to understand.","language":"en","start":393.12,"end":395.28000000000003,"speakerId":0},{"text":"their perspectives, their lived experience, what they see that's important to them.","language":"en","start":396,"end":400.96,"speakerId":0},{"text":"Too often I think policy has come from the top down and sometimes that's an important way to get something done.","language":"en","start":401.52,"end":408.08,"speakerId":0},{"text":"But too often policy can be made better, more enduring, more sustainable if there is deep and ongoing contact with people that you know are going to be affected or are going to benefit from the policies that you're talking about.","language":"en","start":408.4,"end":422.88,"speakerId":0},{"text":"So that's the second area.","language":"en","start":423.12,"end":424.4,"speakerId":0},{"text":"Know yourself so that you","language":"en","start":424.4,"end":425.88,"speakerId":0},{"text":"lead to better understanding of others.","language":"en","start":426.08,"end":428.47999999999996,"speakerId":0},{"text":"And the third point in this, the personal part I'd like to say is that it's really important that you build your networks, your allies, your connections.","language":"en","start":429.32,"end":439.92,"speakerId":0},{"text":"so that you can actually draw on the strength of others.","language":"en","start":440.52,"end":443.76,"speakerId":0},{"text":"And many of you would already have these connections within this room yourself.","language":"en","start":443.76,"end":447.28,"speakerId":0},{"text":"Don't let them go.","language":"en","start":447.84,"end":448.64,"speakerId":0},{"text":"Hang on to them.","language":"en","start":448.88,"end":449.52,"speakerId":0},{"text":"Look for new and other connections into the future of people who can not only support you, but people who can challenge you, people who can assist with continuous learning in the work that you do, and the importance of learning as a continuous part of your life.","language":"en","start":449.52,"end":466.96,"speakerId":0},{"text":"These relationships are not just things to be stuck in a little Rolodex or on your phone or wherever it might be.","language":"en","start":468.35999999999996,"end":475.28,"speakerId":0},{"text":"These networks and allies and partnerships are to be living.","language":"en","start":475.59999999999997,"end":479.84,"speakerId":0},{"text":"They are to help you in large part to do perhaps bigger reforms than you would wish to do, to actually seek change for those perhaps where there's great inequities in order that we have a better world, a fairer world, a","language":"en","start":480.23999999999995,"end":495.23999999999995,"speakerId":0},{"text":"a world and a world in which we have common aims as distinct from so many different aims that often don't coalesce in quite the right way.","language":"en","start":495.71999999999997,"end":505.43999999999994,"speakerId":0},{"text":"So that's the sort of the three points about the personal that I thought were important.","language":"en","start":506.23999999999995,"end":509.91999999999996,"speakerId":0},{"text":"The importance of knowing yourself in order to lead and to understand others through lived experience and building the networks, allies and connections.","language":"en","start":509.91999999999996,"end":519.1999999999999,"speakerId":0},{"text":"But I want to turn now, within my remaining time, to talk about the bigger picture.","language":"en","start":520.12,"end":524.52,"speakerId":0},{"text":"And for me, the bigger picture is service to the public.","language":"en","start":524.52,"end":528.16,"speakerId":0},{"text":"Service to the public.","language":"en","start":528.4,"end":529.76,"speakerId":0},{"text":"People often say you work in the public service, and I say I work in the service of the public.","language":"en","start":529.92,"end":534.3199999999999,"speakerId":0},{"text":"Okay, it's a very subtle difference, but it's really an important piece to think about.","language":"en","start":535.16,"end":540.3199999999999,"speakerId":0},{"text":"And what this means is something about the public service","language":"en","start":540.3199999999999,"end":544.92,"speakerId":0},{"text":"for me, that's not about separating yourself from people, but serving because you recognise there is a shared humanity in doing that.","language":"en","start":545.12,"end":555.8,"speakerId":0},{"text":"There is a shared humanity which ultimately has the potential, of course it doesn't always happen, in fact it doesn't often happen, to make a world, a space, a community, a neighbourhood, a household better, more connected, more concerned.","language":"en","start":556.1999999999999,"end":572.0799999999999,"speakerId":0},{"text":"better looking at each other, understanding each other.","language":"en","start":572.68,"end":575.3199999999999,"speakerId":0},{"text":"So this service to the public is something that I think that many of you will engage in, the terrific careers you're going to have from the important academic work you've undertaken here at UC.","language":"en","start":575.72,"end":586.12,"speakerId":0},{"text":"And I think in thinking about that, it will bring out what you value, what it is that's important for you from the way in which you work.","language":"en","start":586.36,"end":595.72,"speakerId":0},{"text":"Issues such as integrity, transparency and trust.","language":"en","start":597.9599999999999,"end":602.04,"speakerId":0},{"text":"in how you do what you do and how you relate to others to me are very fundamental.","language":"en","start":603,"end":609.08,"speakerId":0},{"text":"Trust particularly is something which is essential for really any community, any larger entity and organisation, but really for the whole of this country and other countries to work.","language":"en","start":609.68,"end":621.8,"speakerId":0},{"text":"If we're not trusting, if we're not transparent, if we don't have integrity, this is something that will eventually undercut us all.","language":"en","start":621.8399999999999,"end":630.1999999999999,"speakerId":0},{"text":"I think the second thing that's important in that service to the public generally is to think about rights.","language":"en","start":631.1999999999999,"end":638.5999999999999,"speakerId":0},{"text":"We often hear about responsibilities.","language":"en","start":639.48,"end":641.32,"speakerId":0},{"text":"I feel like when I grew up I heard a lot about responsibilities, but I didn't hear a lot about rights.","language":"en","start":641.64,"end":645.88,"speakerId":0},{"text":"And rights are important because, take for example, the National Disability Insurance Scheme and people with disability.","language":"en","start":646.64,"end":653.96,"speakerId":0},{"text":"It really is about participation and inclusion.","language":"en","start":655.16,"end":659.24,"speakerId":0},{"text":"It is not about being shut out, as in many of the seminal reports that were written perhaps over a decade or two ago now, that indicated that people with disability were indeed shut out or perhaps shut in many circumstances.","language":"en","start":659.88,"end":675.8,"speakerId":0},{"text":"It is something which says that we are all better if we include others.","language":"en","start":676.12,"end":680.84,"speakerId":0},{"text":"We learn things if we include others.","language":"en","start":681.16,"end":683.4,"speakerId":0},{"text":"We make new connections when we include others.","language":"en","start":683.8,"end":686.8399999999999,"speakerId":0},{"text":"And in this way, I think the seminal part of the NDIS, which was the Every Australian Counts campaign, which was a massive community campaign that started around 2004 and 2005 and eventually led to the government establishing the NDIS.","language":"en","start":687.4399999999999,"end":704.04,"speakerId":0},{"text":"It was a huge campaign that said nothing about us without us.","language":"en","start":704.4399999999999,"end":709.3199999999999,"speakerId":0},{"text":"Nothing about us without us.","language":"en","start":709.88,"end":711.4,"speakerId":0},{"text":"And I think this is something in our own ways we could think about","language":"en","start":711.4,"end":714.52,"speakerId":0},{"text":"when we have felt there's something about us that has been without us and how that makes you feel and what you must think of a whole grouping of people who might feel that they somehow have been shut out, they haven't been included, their experience and their lived experience hasn't been listened to.","language":"en","start":715.1999999999999,"end":732.04,"speakerId":0},{"text":"And I think this is an incredibly important point to think about, nothing about us without us.","language":"en","start":732.36,"end":737.96,"speakerId":0},{"text":"And I think for most people with disability that I speak to on a very regular basis,","language":"en","start":738.4399999999999,"end":742.76,"speakerId":0},{"text":"All they want to do is live ordinary lives like everyone else.","language":"en","start":743.52,"end":747.24,"speakerId":0},{"text":"And they'd be telling you, the scheme shows that these ordinary lives make a massive contribution to our productivity, to our efficiency, to our capacity as a country to actually deliver, to respect rights, to be inclusive and to ensure that we create an environment where people can feel safe and secure in terms of what they're experiencing.","language":"en","start":747.56,"end":770.76,"speakerId":0},{"text":"So speaking of when you should think about these things, my final sort of comment to you really is to speak up then when you think things aren't right.","language":"en","start":772.4399999999999,"end":784.1199999999999,"speakerId":0},{"text":"And I think it's hard to do that.","language":"en","start":785.0799999999999,"end":787.28,"speakerId":0},{"text":"It's harder, I think it gets, well for me it's got easier as I've got older.","language":"en","start":787.28,"end":790.56,"speakerId":0},{"text":"I don't know why that is, but I think I do know some of why that is, but it's got easier as I've got older.","language":"en","start":790.56,"end":796.68,"speakerId":0},{"text":"But I think it's really important to speak up when things aren't right.","language":"en","start":796.68,"end":800.76,"speakerId":0},{"text":"Sometimes we don't do it because of fear.","language":"en","start":801.16,"end":803.4,"speakerId":0},{"text":"Sometimes we don't do it because we think people aren't going to like us if we do do it.","language":"en","start":803.88,"end":808.12,"speakerId":0},{"text":"Sometimes we're just too scared.","language":"en","start":808.8399999999999,"end":810.68,"speakerId":0},{"text":"And I'd put out to all of you to think about when you see something that you think is not right, think about your response to that and what you do.","language":"en","start":811.16,"end":820.6,"speakerId":0},{"text":"In hierarchies like the public surface, it's often very, very difficult to do.","language":"en","start":821.16,"end":826.48,"speakerId":0},{"text":"But increasingly, and this is why I'm so grateful that the issue of robo-debt has been raised,","language":"en","start":827,"end":832.32,"speakerId":0},{"text":"If a small organisation like Victoria Legal Aid, 1,500 people, very good at the law, can take actions in the federal court that point out that the government of the day has an unlawful automated debt assessment program and can take two women along with them to that hearing, two women who were quite poor, who were definitely being treated inequitably and who had no understanding","language":"en","start":832.8399999999999,"end":858.92,"speakerId":0},{"text":"about the way in which they received a debt notice that said that they had to pay money in relation to their fortnightly income over long periods of time.","language":"en","start":859.24,"end":868.76,"speakerId":0},{"text":"The telling of their stories to people who could assist them in being able to stand up in a court like the Federal Court, being able to have judges who listen to what is being said.","language":"en","start":868.8399999999999,"end":880.5999999999999,"speakerId":0},{"text":"and who can say, this seems unawful, unlawful, this is awful, and it seems unlawful, and it's being perpetrated on some of the poorest people in our country.","language":"en","start":881.0799999999999,"end":892.28,"speakerId":0},{"text":"This is the sort of thing that you have to speak up against.","language":"en","start":893,"end":896.6,"speakerId":0},{"text":"Is it easy?","language":"en","start":896.8399999999999,"end":898.3599999999999,"speakerId":0},{"text":"No, VLA, for example, was funded by state and federal governments.","language":"en","start":898.52,"end":904.52,"speakerId":0},{"text":"It's always a bit nerve-wracking if you think you might take some action where there might be a problem for you.","language":"en","start":904.76,"end":910.12,"speakerId":0},{"text":"But if you think about your own values, if you come back to that starting point of what you see and what you say and how you respond, I'm sure you will agree with me that supporting people in order to get their justice, to protect their rights and in fact to deter governments into the future from taking on programs or deciding that this is a good way to balance economies or whatever it might be that impact","language":"en","start":910.5999999999999,"end":939.8,"speakerId":0},{"text":"disproportionately and wrongly and unlawfully on some of the poorest people in this country.","language":"en","start":940.1999999999999,"end":946.04,"speakerId":0},{"text":"So I say that to you because I think it's important to know that.","language":"en","start":946.76,"end":951.72,"speakerId":0},{"text":"It's important to think about what do I do when I'm faced with something that I think is wrong and I don't like.","language":"en","start":951.8,"end":958.4399999999999,"speakerId":0},{"text":"We don't all have to stand up every time, but we do have to think about how we stand up when we know that something is not right, when we know that something is not right.","language":"en","start":958.68,"end":968.04,"speakerId":0},{"text":"And I'd like to just leave you with a comment that probably relates to much of the work that you might just go on with.","language":"en","start":968.8,"end":976.12,"speakerId":0},{"text":"I am very keen, as is Bill Shorten, on a sustainable NDIS.","language":"en","start":977.16,"end":982.36,"speakerId":0},{"text":"And this means to me many things.","language":"en","start":983.24,"end":985.28,"speakerId":0},{"text":"There has to be sustainability for people with disability in terms of receiving quality and safe services.","language":"en","start":985.28,"end":991.4,"speakerId":0},{"text":"That is, we do not want them dying from the services they receive.","language":"en","start":991.4,"end":995.04,"speakerId":0},{"text":"And that is not an uncommon thing in my work life.","language":"en","start":995.3599999999999,"end":997.8,"speakerId":0},{"text":"We want to have strong ecosystems that support the NDIS, strong departments, strong agencies, strong commissions.","language":"en","start":998.52,"end":1005.88,"speakerId":0},{"text":"We want workers to be protected and to be able to learn and know the good work that they're doing through proper training, education, being enabled to do this work.","language":"en","start":1006.28,"end":1015.88,"speakerId":0},{"text":"We want unions to help with the organising of that.","language":"en","start":1016.04,"end":1018.56,"speakerId":0},{"text":"And we want, certainly, for people with disability, for their human rights to be protected.","language":"en","start":1018.56,"end":1024.28,"speakerId":0},{"text":"All of these things tell us about why standing up for things, whether it's the Every Australian Counts campaign for the NDIS and subsequent acceptance of that by government, whether it's Robodebt or things of that nature, it tells us why we should be bold, we should be brave and we should think about how you want to use what you've learned for the wellbeing not only of yourself and your beloveds, but more broadly the wider community.","language":"en","start":1024.84,"end":1053.24,"speakerId":0},{"text":"So I would like to just end with a quote by Tim Winton, who I've learned, sadly, that a lot of people don't like, but many people do like.","language":"en","start":1053.72,"end":1062.52,"speakerId":0},{"text":"I want to use his quote from Breath, which is a great book to read.","language":"en","start":1063.24,"end":1066.68,"speakerId":0},{"text":"He says, we rise to a challenge and we set a course.","language":"en","start":1066.9199999999998,"end":1070.1999999999998,"speakerId":0},{"text":"We take a decision.","language":"en","start":1070.6,"end":1071.8,"speakerId":0},{"text":"You put your mind to something.","language":"en","start":1072.28,"end":1073.8,"speakerId":0},{"text":"Just deciding to do it, just deciding to do it gets you halfway there.","language":"en","start":1074.2,"end":1079.28,"speakerId":0},{"text":"It's daring to try.","language":"en","start":1079.28,"end":1081.3999999999999,"speakerId":0},{"text":"So, I think this is the call, and I wish all of you go well.","language":"en","start":1082.52,"end":1085.72,"speakerId":0},{"text":"Thank you.","language":"en","start":1086.36,"end":1086.9199999999998,"speakerId":0}],"speakerNames":[null]},"audioOneDriveItem":{"driveId":"b!DjB60r4AZUe2FxNcY9DOy8yvPbEM1VZHvgemihy2FDctQW8-YQCiRLRYu1kLe4zK","itemId":"013ZLNGEZXTGJ7QMGO5NAZ734HEFBSS7PR"}}}</storedTranscription>
</file>

<file path=customXml/itemProps1.xml><?xml version="1.0" encoding="utf-8"?>
<ds:datastoreItem xmlns:ds="http://schemas.openxmlformats.org/officeDocument/2006/customXml" ds:itemID="{E6A1FB12-E47A-45F2-A40A-F3E16B331895}">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1614</Words>
  <Characters>7877</Characters>
  <Application>Microsoft Office Word</Application>
  <DocSecurity>0</DocSecurity>
  <Lines>129</Lines>
  <Paragraphs>77</Paragraphs>
  <ScaleCrop>false</ScaleCrop>
  <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Jesse.Barrett</dc:creator>
  <cp:keywords/>
  <dc:description/>
  <cp:lastModifiedBy>Jesse.Barrett</cp:lastModifiedBy>
  <cp:revision>10</cp:revision>
  <dcterms:created xsi:type="dcterms:W3CDTF">2026-04-08T01:23:00Z</dcterms:created>
  <dcterms:modified xsi:type="dcterms:W3CDTF">2026-04-08T02:36:00Z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6fef03-d487-4433-8e43-6b81c0a1b7be_Enabled">
    <vt:lpwstr>true</vt:lpwstr>
  </property>
  <property fmtid="{D5CDD505-2E9C-101B-9397-08002B2CF9AE}" pid="3" name="MSIP_Label_bf6fef03-d487-4433-8e43-6b81c0a1b7be_SetDate">
    <vt:lpwstr>2026-04-02T00:57:22Z</vt:lpwstr>
  </property>
  <property fmtid="{D5CDD505-2E9C-101B-9397-08002B2CF9AE}" pid="4" name="MSIP_Label_bf6fef03-d487-4433-8e43-6b81c0a1b7be_Method">
    <vt:lpwstr>Standard</vt:lpwstr>
  </property>
  <property fmtid="{D5CDD505-2E9C-101B-9397-08002B2CF9AE}" pid="5" name="MSIP_Label_bf6fef03-d487-4433-8e43-6b81c0a1b7be_Name">
    <vt:lpwstr>Unclassified</vt:lpwstr>
  </property>
  <property fmtid="{D5CDD505-2E9C-101B-9397-08002B2CF9AE}" pid="6" name="MSIP_Label_bf6fef03-d487-4433-8e43-6b81c0a1b7be_SiteId">
    <vt:lpwstr>1daf5147-a543-4707-a2fb-2acf0b2a3936</vt:lpwstr>
  </property>
  <property fmtid="{D5CDD505-2E9C-101B-9397-08002B2CF9AE}" pid="7" name="MSIP_Label_bf6fef03-d487-4433-8e43-6b81c0a1b7be_ActionId">
    <vt:lpwstr>fee4b85c-ef1b-4baa-889c-5383d26b899b</vt:lpwstr>
  </property>
  <property fmtid="{D5CDD505-2E9C-101B-9397-08002B2CF9AE}" pid="8" name="MSIP_Label_bf6fef03-d487-4433-8e43-6b81c0a1b7be_ContentBits">
    <vt:lpwstr>0</vt:lpwstr>
  </property>
  <property fmtid="{D5CDD505-2E9C-101B-9397-08002B2CF9AE}" pid="9" name="MSIP_Label_bf6fef03-d487-4433-8e43-6b81c0a1b7be_Tag">
    <vt:lpwstr>10, 3, 0, 2</vt:lpwstr>
  </property>
</Properties>
</file>