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FB72" w14:textId="41C95C82" w:rsidR="00F8055D" w:rsidRPr="00F8055D" w:rsidRDefault="00F8055D" w:rsidP="00F8055D">
      <w:pPr>
        <w:rPr>
          <w:rFonts w:eastAsiaTheme="majorEastAsia" w:cstheme="majorBidi"/>
          <w:b/>
          <w:bCs/>
          <w:sz w:val="22"/>
          <w:szCs w:val="22"/>
          <w:lang w:val="en-AU"/>
        </w:rPr>
      </w:pPr>
      <w:r w:rsidRPr="00F8055D">
        <w:rPr>
          <w:rFonts w:eastAsiaTheme="majorEastAsia" w:cstheme="majorBidi"/>
          <w:b/>
          <w:bCs/>
          <w:sz w:val="22"/>
          <w:szCs w:val="22"/>
          <w:lang w:val="en-AU"/>
        </w:rPr>
        <w:t xml:space="preserve">OCCASSIONAL ADDRESS | March 2026 UC Graduations </w:t>
      </w:r>
      <w:r>
        <w:rPr>
          <w:rFonts w:eastAsiaTheme="majorEastAsia" w:cstheme="majorBidi"/>
          <w:b/>
          <w:bCs/>
          <w:sz w:val="22"/>
          <w:szCs w:val="22"/>
          <w:lang w:val="en-AU"/>
        </w:rPr>
        <w:t>–</w:t>
      </w:r>
      <w:r w:rsidRPr="00F8055D">
        <w:rPr>
          <w:rFonts w:eastAsiaTheme="majorEastAsia" w:cstheme="majorBidi"/>
          <w:b/>
          <w:bCs/>
          <w:sz w:val="22"/>
          <w:szCs w:val="22"/>
          <w:lang w:val="en-AU"/>
        </w:rPr>
        <w:t xml:space="preserve"> </w:t>
      </w:r>
      <w:r w:rsidR="00A859D9">
        <w:rPr>
          <w:rFonts w:eastAsiaTheme="majorEastAsia" w:cstheme="majorBidi"/>
          <w:b/>
          <w:bCs/>
          <w:sz w:val="22"/>
          <w:szCs w:val="22"/>
          <w:lang w:val="en-AU"/>
        </w:rPr>
        <w:t>Mr John-Paul Moloney</w:t>
      </w:r>
      <w:r>
        <w:rPr>
          <w:rFonts w:eastAsiaTheme="majorEastAsia" w:cstheme="majorBidi"/>
          <w:b/>
          <w:bCs/>
          <w:sz w:val="22"/>
          <w:szCs w:val="22"/>
          <w:lang w:val="en-AU"/>
        </w:rPr>
        <w:t xml:space="preserve"> </w:t>
      </w:r>
    </w:p>
    <w:p w14:paraId="319C1F27" w14:textId="3BD116BA" w:rsidR="00F8055D" w:rsidRPr="00F8055D" w:rsidRDefault="002819C9" w:rsidP="00F8055D">
      <w:pPr>
        <w:rPr>
          <w:rFonts w:eastAsiaTheme="majorEastAsia" w:cstheme="majorBidi"/>
          <w:i/>
          <w:iCs/>
          <w:sz w:val="22"/>
          <w:szCs w:val="22"/>
          <w:lang w:val="en-AU"/>
        </w:rPr>
      </w:pPr>
      <w:r>
        <w:rPr>
          <w:rFonts w:eastAsiaTheme="majorEastAsia" w:cstheme="majorBidi"/>
          <w:i/>
          <w:iCs/>
          <w:sz w:val="22"/>
          <w:szCs w:val="22"/>
          <w:lang w:val="en-AU"/>
        </w:rPr>
        <w:t xml:space="preserve">Mr John-Paul Moloney </w:t>
      </w:r>
      <w:r w:rsidR="00F8055D" w:rsidRPr="00F8055D">
        <w:rPr>
          <w:rFonts w:eastAsiaTheme="majorEastAsia" w:cstheme="majorBidi"/>
          <w:i/>
          <w:iCs/>
          <w:sz w:val="22"/>
          <w:szCs w:val="22"/>
          <w:lang w:val="en-AU"/>
        </w:rPr>
        <w:t xml:space="preserve">delivered the occasional address at the </w:t>
      </w:r>
      <w:r w:rsidR="004348C7">
        <w:rPr>
          <w:rFonts w:eastAsiaTheme="majorEastAsia" w:cstheme="majorBidi"/>
          <w:i/>
          <w:iCs/>
          <w:sz w:val="22"/>
          <w:szCs w:val="22"/>
          <w:lang w:val="en-AU"/>
        </w:rPr>
        <w:t xml:space="preserve">Faculty of </w:t>
      </w:r>
      <w:r w:rsidR="00A859D9">
        <w:rPr>
          <w:rFonts w:eastAsiaTheme="majorEastAsia" w:cstheme="majorBidi"/>
          <w:i/>
          <w:iCs/>
          <w:sz w:val="22"/>
          <w:szCs w:val="22"/>
          <w:lang w:val="en-AU"/>
        </w:rPr>
        <w:t xml:space="preserve">Arts and Design </w:t>
      </w:r>
      <w:r w:rsidR="00F8055D" w:rsidRPr="00F8055D">
        <w:rPr>
          <w:rFonts w:eastAsiaTheme="majorEastAsia" w:cstheme="majorBidi"/>
          <w:i/>
          <w:iCs/>
          <w:sz w:val="22"/>
          <w:szCs w:val="22"/>
          <w:lang w:val="en-AU"/>
        </w:rPr>
        <w:t xml:space="preserve">graduation ceremony on </w:t>
      </w:r>
      <w:r w:rsidR="004348C7" w:rsidRPr="004348C7">
        <w:rPr>
          <w:rFonts w:eastAsiaTheme="majorEastAsia" w:cstheme="majorBidi"/>
          <w:i/>
          <w:iCs/>
          <w:sz w:val="22"/>
          <w:szCs w:val="22"/>
          <w:lang w:val="en-AU"/>
        </w:rPr>
        <w:t>3</w:t>
      </w:r>
      <w:r w:rsidR="00A859D9">
        <w:rPr>
          <w:rFonts w:eastAsiaTheme="majorEastAsia" w:cstheme="majorBidi"/>
          <w:i/>
          <w:iCs/>
          <w:sz w:val="22"/>
          <w:szCs w:val="22"/>
          <w:lang w:val="en-AU"/>
        </w:rPr>
        <w:t>1</w:t>
      </w:r>
      <w:r w:rsidR="004348C7" w:rsidRPr="004348C7">
        <w:rPr>
          <w:rFonts w:eastAsiaTheme="majorEastAsia" w:cstheme="majorBidi"/>
          <w:i/>
          <w:iCs/>
          <w:sz w:val="22"/>
          <w:szCs w:val="22"/>
          <w:lang w:val="en-AU"/>
        </w:rPr>
        <w:t xml:space="preserve"> March 2026</w:t>
      </w:r>
      <w:r w:rsidR="00F8055D" w:rsidRPr="00F8055D">
        <w:rPr>
          <w:rFonts w:eastAsiaTheme="majorEastAsia" w:cstheme="majorBidi"/>
          <w:i/>
          <w:iCs/>
          <w:sz w:val="22"/>
          <w:szCs w:val="22"/>
          <w:lang w:val="en-AU"/>
        </w:rPr>
        <w:t xml:space="preserve"> at the National Convention Centre Canberra.</w:t>
      </w:r>
    </w:p>
    <w:p w14:paraId="33E81747" w14:textId="1769B99A" w:rsidR="00F3409F" w:rsidRPr="00F3409F" w:rsidRDefault="00A859D9" w:rsidP="00F3409F">
      <w:pPr>
        <w:rPr>
          <w:sz w:val="22"/>
          <w:szCs w:val="22"/>
        </w:rPr>
      </w:pPr>
      <w:r>
        <w:rPr>
          <w:b/>
          <w:bCs/>
          <w:sz w:val="22"/>
          <w:szCs w:val="22"/>
        </w:rPr>
        <w:t>MR JOHN-PAUL MOLONEY:</w:t>
      </w:r>
      <w:r w:rsidR="00F3409F">
        <w:rPr>
          <w:b/>
          <w:bCs/>
          <w:sz w:val="22"/>
          <w:szCs w:val="22"/>
        </w:rPr>
        <w:t xml:space="preserve"> </w:t>
      </w:r>
      <w:r w:rsidR="00F3409F" w:rsidRPr="00F3409F">
        <w:rPr>
          <w:sz w:val="22"/>
          <w:szCs w:val="22"/>
        </w:rPr>
        <w:t xml:space="preserve">To the chancellor, the vice-chancellor and other distinguished guests, and to the families and the graduates we are celebrating - thank you for this huge honour of speaking tonight. I begin by paying my respects to the </w:t>
      </w:r>
      <w:r w:rsidR="00F3409F" w:rsidRPr="00F3409F">
        <w:rPr>
          <w:sz w:val="22"/>
          <w:szCs w:val="22"/>
        </w:rPr>
        <w:t>Ngunnawal</w:t>
      </w:r>
      <w:r w:rsidR="00F3409F" w:rsidRPr="00F3409F">
        <w:rPr>
          <w:sz w:val="22"/>
          <w:szCs w:val="22"/>
        </w:rPr>
        <w:t xml:space="preserve"> people, traditional custodians of this land that we love and I’m grateful to be made welcome here. My path to this stage began </w:t>
      </w:r>
      <w:proofErr w:type="gramStart"/>
      <w:r w:rsidR="00F3409F" w:rsidRPr="00F3409F">
        <w:rPr>
          <w:sz w:val="22"/>
          <w:szCs w:val="22"/>
        </w:rPr>
        <w:t>in</w:t>
      </w:r>
      <w:proofErr w:type="gramEnd"/>
      <w:r w:rsidR="00F3409F" w:rsidRPr="00F3409F">
        <w:rPr>
          <w:sz w:val="22"/>
          <w:szCs w:val="22"/>
        </w:rPr>
        <w:t xml:space="preserve"> a little </w:t>
      </w:r>
      <w:r w:rsidR="00B06123" w:rsidRPr="00F3409F">
        <w:rPr>
          <w:sz w:val="22"/>
          <w:szCs w:val="22"/>
        </w:rPr>
        <w:t>cul-de-sac</w:t>
      </w:r>
      <w:r w:rsidR="00F3409F" w:rsidRPr="00F3409F">
        <w:rPr>
          <w:sz w:val="22"/>
          <w:szCs w:val="22"/>
        </w:rPr>
        <w:t xml:space="preserve"> in Garran in the 1980s. Directly across the street lived the Mathews family. Ian, a kind man with fair, wavy hair and glasses, was the editor of The Canberra Times. When they went on holidays, my job was to collect his newspapers from the lawn and drop them off in his study. To me, the empty home office of a newspaper editor felt like a sacred space. I’d do my little errand and then look around at the walls - at political cartoons and framed metal press plates from big news events. While not everyone can pinpoint when and where they decided on their professional path, I’ve always felt this immersion in the private space of a newspaper editor was mine. </w:t>
      </w:r>
    </w:p>
    <w:p w14:paraId="69D1DC87" w14:textId="77777777" w:rsidR="00F3409F" w:rsidRPr="00F3409F" w:rsidRDefault="00F3409F" w:rsidP="00F3409F">
      <w:pPr>
        <w:rPr>
          <w:sz w:val="22"/>
          <w:szCs w:val="22"/>
        </w:rPr>
      </w:pPr>
      <w:r w:rsidRPr="00F3409F">
        <w:rPr>
          <w:sz w:val="22"/>
          <w:szCs w:val="22"/>
        </w:rPr>
        <w:t xml:space="preserve">I wonder tonight what was your “sacred space” or moment of inspiration? Was it a drafting table, a quiet studio, or a classroom where you fell in love with a subject. If you can pinpoint it now, try to hold on to that memory. By high school, I was confident of one thing - I wanted to be a journalist, specifically a Canberra Times journalist. After two stints of work experience and a </w:t>
      </w:r>
      <w:proofErr w:type="spellStart"/>
      <w:r w:rsidRPr="00F3409F">
        <w:rPr>
          <w:sz w:val="22"/>
          <w:szCs w:val="22"/>
        </w:rPr>
        <w:t>uni</w:t>
      </w:r>
      <w:proofErr w:type="spellEnd"/>
      <w:r w:rsidRPr="00F3409F">
        <w:rPr>
          <w:sz w:val="22"/>
          <w:szCs w:val="22"/>
        </w:rPr>
        <w:t xml:space="preserve"> internship, I had impressed or annoyed the paper just enough to be interviewed for a cadetship. I missed out, beaten by an archeology graduate who’d decided dusty ruins weren’t for her. But I barely had a chance to lick my wounds when another call came through - an offer not to be a cadet reporter but a “web editor”. It turned out IT had told editorial management they were done with managing the news website. “It’s your problem now,” they said. </w:t>
      </w:r>
    </w:p>
    <w:p w14:paraId="330609CD" w14:textId="77777777" w:rsidR="00F3409F" w:rsidRPr="00F3409F" w:rsidRDefault="00F3409F" w:rsidP="00F3409F">
      <w:pPr>
        <w:rPr>
          <w:sz w:val="22"/>
          <w:szCs w:val="22"/>
        </w:rPr>
      </w:pPr>
      <w:proofErr w:type="gramStart"/>
      <w:r w:rsidRPr="00F3409F">
        <w:rPr>
          <w:sz w:val="22"/>
          <w:szCs w:val="22"/>
        </w:rPr>
        <w:t>So</w:t>
      </w:r>
      <w:proofErr w:type="gramEnd"/>
      <w:r w:rsidRPr="00F3409F">
        <w:rPr>
          <w:sz w:val="22"/>
          <w:szCs w:val="22"/>
        </w:rPr>
        <w:t xml:space="preserve"> they hired me. I guess their thinking was that a young person might know how this internet thing worked. Or to put it more generously, they hired me not for what I knew, but for my willingness to learn. I still remember my first day, mustering the courage to enter the editor’s office and thank him for the job. I called him “Mr Waterford”. “It’s Jack,” he growled back. </w:t>
      </w:r>
    </w:p>
    <w:p w14:paraId="298B514F" w14:textId="7764A9ED" w:rsidR="00F3409F" w:rsidRPr="00F3409F" w:rsidRDefault="00F3409F" w:rsidP="00F3409F">
      <w:pPr>
        <w:rPr>
          <w:sz w:val="22"/>
          <w:szCs w:val="22"/>
        </w:rPr>
      </w:pPr>
      <w:r w:rsidRPr="00F3409F">
        <w:rPr>
          <w:sz w:val="22"/>
          <w:szCs w:val="22"/>
        </w:rPr>
        <w:t xml:space="preserve">No one paid much attention to me those first few months. IT trained me up </w:t>
      </w:r>
    </w:p>
    <w:p w14:paraId="60BB1824" w14:textId="77777777" w:rsidR="00F3409F" w:rsidRPr="00F3409F" w:rsidRDefault="00F3409F" w:rsidP="00F3409F">
      <w:pPr>
        <w:rPr>
          <w:sz w:val="22"/>
          <w:szCs w:val="22"/>
        </w:rPr>
      </w:pPr>
      <w:r w:rsidRPr="00F3409F">
        <w:rPr>
          <w:sz w:val="22"/>
          <w:szCs w:val="22"/>
        </w:rPr>
        <w:t xml:space="preserve">and I was left alone, coming in very early each morning to decide the news rankings and experiment with basic coding on our rudimentary website. Eventually I moved on to what I’d trained to do and became a reporter, but I still enjoy this modest claim of being our newsroom’s digital pioneer. And I’ve drawn on that fake-it-till-you-make-it experience plenty of times since. And that brings me to the unpredictable paths your careers will take. </w:t>
      </w:r>
    </w:p>
    <w:p w14:paraId="049A121F" w14:textId="77777777" w:rsidR="00F3409F" w:rsidRPr="00F3409F" w:rsidRDefault="00F3409F" w:rsidP="00F3409F">
      <w:pPr>
        <w:rPr>
          <w:sz w:val="22"/>
          <w:szCs w:val="22"/>
        </w:rPr>
      </w:pPr>
      <w:r w:rsidRPr="00F3409F">
        <w:rPr>
          <w:sz w:val="22"/>
          <w:szCs w:val="22"/>
        </w:rPr>
        <w:t xml:space="preserve">Let me be a little bit controversial. Everyone these days tells you to move fast and break things. I’m here to tell you to sit still and learn things. I’ve had lots of roles and experiences. I’ve been a sports reporter and covered the Olympics. I’ve been a chief of staff. For 10 years I’ve been managing editor. But I’ve been blessed to have had all these roles working with familiar people in a familiar place. I have learned every step of the way and never been bored. I say to you tonight, no matter </w:t>
      </w:r>
      <w:r w:rsidRPr="00F3409F">
        <w:rPr>
          <w:sz w:val="22"/>
          <w:szCs w:val="22"/>
        </w:rPr>
        <w:lastRenderedPageBreak/>
        <w:t xml:space="preserve">whether you’re embarking on a career in communications or design, in architecture or journalism, if you enjoy what you do and the people you do it with, don’t trade that in lightly. </w:t>
      </w:r>
    </w:p>
    <w:p w14:paraId="4C3010B2" w14:textId="10142DFF" w:rsidR="00F3409F" w:rsidRPr="00F3409F" w:rsidRDefault="00F3409F" w:rsidP="00F3409F">
      <w:pPr>
        <w:rPr>
          <w:sz w:val="22"/>
          <w:szCs w:val="22"/>
        </w:rPr>
      </w:pPr>
      <w:r w:rsidRPr="00F3409F">
        <w:rPr>
          <w:sz w:val="22"/>
          <w:szCs w:val="22"/>
        </w:rPr>
        <w:t xml:space="preserve">This doesn’t mean lowering your ambition. It means realising that knowledge can have a compounding effect. </w:t>
      </w:r>
    </w:p>
    <w:p w14:paraId="6AFD5FCB" w14:textId="77777777" w:rsidR="00F3409F" w:rsidRPr="00F3409F" w:rsidRDefault="00F3409F" w:rsidP="00F3409F">
      <w:pPr>
        <w:rPr>
          <w:sz w:val="22"/>
          <w:szCs w:val="22"/>
        </w:rPr>
      </w:pPr>
      <w:r w:rsidRPr="00F3409F">
        <w:rPr>
          <w:sz w:val="22"/>
          <w:szCs w:val="22"/>
        </w:rPr>
        <w:t xml:space="preserve">Learn the benefits of patient progression. </w:t>
      </w:r>
    </w:p>
    <w:p w14:paraId="1550D480" w14:textId="77777777" w:rsidR="00F3409F" w:rsidRPr="00F3409F" w:rsidRDefault="00F3409F" w:rsidP="00F3409F">
      <w:pPr>
        <w:rPr>
          <w:sz w:val="22"/>
          <w:szCs w:val="22"/>
        </w:rPr>
      </w:pPr>
      <w:r w:rsidRPr="00F3409F">
        <w:rPr>
          <w:sz w:val="22"/>
          <w:szCs w:val="22"/>
        </w:rPr>
        <w:t xml:space="preserve">Know there is value in depth of experience, not just breadth. But - whether you take a journey of many stepping stones or just a few, you’ll need to be flexible and resilient. </w:t>
      </w:r>
    </w:p>
    <w:p w14:paraId="58F4FFC0" w14:textId="77777777" w:rsidR="00F3409F" w:rsidRPr="00F3409F" w:rsidRDefault="00F3409F" w:rsidP="00F3409F">
      <w:pPr>
        <w:rPr>
          <w:sz w:val="22"/>
          <w:szCs w:val="22"/>
        </w:rPr>
      </w:pPr>
      <w:r w:rsidRPr="00F3409F">
        <w:rPr>
          <w:sz w:val="22"/>
          <w:szCs w:val="22"/>
        </w:rPr>
        <w:t xml:space="preserve">Like any whose industries have been bashed around by the internet age, we in the media have had to adapt to meet challenges and crises. Survival demands that we keep learning. Today social networks and AI are imperiling what should be a simple statement that facts matter. That real news matters. But this isn't just a challenge for journalists. For the architects, designers and artists in this room, the challenge is the same: how do we maintain human integrity in our craft? The answer is not to try to ignore AI. Use it to boost your human capacity, not displace it. Be people who centre the flesh-and-blood in whatever you create. Human stories. Human design. </w:t>
      </w:r>
    </w:p>
    <w:p w14:paraId="4A044D01" w14:textId="77777777" w:rsidR="00F3409F" w:rsidRPr="00F3409F" w:rsidRDefault="00F3409F" w:rsidP="00F3409F">
      <w:pPr>
        <w:rPr>
          <w:sz w:val="22"/>
          <w:szCs w:val="22"/>
        </w:rPr>
      </w:pPr>
      <w:r w:rsidRPr="00F3409F">
        <w:rPr>
          <w:sz w:val="22"/>
          <w:szCs w:val="22"/>
        </w:rPr>
        <w:t xml:space="preserve">And in a deteriorating information age, when truth floats alongside fakes and fiction, it will help if you have good bullshit detectors. </w:t>
      </w:r>
    </w:p>
    <w:p w14:paraId="220AFA8E" w14:textId="77777777" w:rsidR="00F3409F" w:rsidRPr="00F3409F" w:rsidRDefault="00F3409F" w:rsidP="00F3409F">
      <w:pPr>
        <w:rPr>
          <w:sz w:val="22"/>
          <w:szCs w:val="22"/>
        </w:rPr>
      </w:pPr>
      <w:r w:rsidRPr="00F3409F">
        <w:rPr>
          <w:sz w:val="22"/>
          <w:szCs w:val="22"/>
        </w:rPr>
        <w:t xml:space="preserve">Be the person who asks themselves “really?” when someone shares that wild story they saw online. Be sceptical, but not cynical. </w:t>
      </w:r>
    </w:p>
    <w:p w14:paraId="5D2D0CBC" w14:textId="56799F9C" w:rsidR="00F3409F" w:rsidRPr="00F3409F" w:rsidRDefault="00F3409F" w:rsidP="00F3409F">
      <w:pPr>
        <w:rPr>
          <w:sz w:val="22"/>
          <w:szCs w:val="22"/>
        </w:rPr>
      </w:pPr>
      <w:r w:rsidRPr="00F3409F">
        <w:rPr>
          <w:sz w:val="22"/>
          <w:szCs w:val="22"/>
        </w:rPr>
        <w:t xml:space="preserve">Now I’ll be honest with you: many of you are about to enter professions that </w:t>
      </w:r>
    </w:p>
    <w:p w14:paraId="244E5D44" w14:textId="295FE37D" w:rsidR="00F3409F" w:rsidRPr="00F3409F" w:rsidRDefault="00F3409F" w:rsidP="00F3409F">
      <w:pPr>
        <w:rPr>
          <w:sz w:val="22"/>
          <w:szCs w:val="22"/>
        </w:rPr>
      </w:pPr>
      <w:r w:rsidRPr="00F3409F">
        <w:rPr>
          <w:sz w:val="22"/>
          <w:szCs w:val="22"/>
        </w:rPr>
        <w:t xml:space="preserve">may never earn you great riches - or even much respect. For the journos in the room, I’m sorry if that’s news to you. But there is great fun to be had in these creative </w:t>
      </w:r>
      <w:proofErr w:type="gramStart"/>
      <w:r w:rsidRPr="00F3409F">
        <w:rPr>
          <w:sz w:val="22"/>
          <w:szCs w:val="22"/>
        </w:rPr>
        <w:t>industries</w:t>
      </w:r>
      <w:proofErr w:type="gramEnd"/>
      <w:r w:rsidRPr="00F3409F">
        <w:rPr>
          <w:sz w:val="22"/>
          <w:szCs w:val="22"/>
        </w:rPr>
        <w:t xml:space="preserve"> and you’ll have days when you’ll say to yourself: “I cannot believe they pay me to do this”. There is also an under-appreciated nobility of being on the side of objective truth, especially when it is under assault. When too many people out there simply accept what an algorithm tells them. I’d ask you now to consider what a world without journalism looks like. Who would challenge the powerful? Who would stitch together the stories of a community like ours? Our profession is vital, but it is not guaranteed. It needs the kind of standard-bearers I see in this room tonight. Before I </w:t>
      </w:r>
      <w:r w:rsidR="004C0F3C" w:rsidRPr="00F3409F">
        <w:rPr>
          <w:sz w:val="22"/>
          <w:szCs w:val="22"/>
        </w:rPr>
        <w:t>finish,</w:t>
      </w:r>
      <w:r w:rsidRPr="00F3409F">
        <w:rPr>
          <w:sz w:val="22"/>
          <w:szCs w:val="22"/>
        </w:rPr>
        <w:t xml:space="preserve"> I want to return to Ian Mathews, my old neighbour. He entered journalism as a trade, and despite his proud career, he always craved a university degree. He envied people like you. It wasn’t until he was in his 80s that he took on an arts degree at the ANU. For years he caught the bus across town to classes, revelling in his role as a very mature aged student. </w:t>
      </w:r>
    </w:p>
    <w:p w14:paraId="1D0F8E77" w14:textId="47D69D40" w:rsidR="00F3409F" w:rsidRPr="00F3409F" w:rsidRDefault="00F3409F" w:rsidP="00F3409F">
      <w:pPr>
        <w:rPr>
          <w:sz w:val="22"/>
          <w:szCs w:val="22"/>
        </w:rPr>
      </w:pPr>
      <w:r w:rsidRPr="00F3409F">
        <w:rPr>
          <w:sz w:val="22"/>
          <w:szCs w:val="22"/>
        </w:rPr>
        <w:t xml:space="preserve">Ian was 88 years old when he finally completed his studies in late 2021. By then, his health was rapidly declining. Fearing he wouldn’t live to see graduation day, his family asked if he could </w:t>
      </w:r>
    </w:p>
    <w:p w14:paraId="78D9211A" w14:textId="77777777" w:rsidR="00F3409F" w:rsidRPr="00F3409F" w:rsidRDefault="00F3409F" w:rsidP="00F3409F">
      <w:pPr>
        <w:rPr>
          <w:sz w:val="22"/>
          <w:szCs w:val="22"/>
        </w:rPr>
      </w:pPr>
      <w:r w:rsidRPr="00F3409F">
        <w:rPr>
          <w:sz w:val="22"/>
          <w:szCs w:val="22"/>
        </w:rPr>
        <w:t xml:space="preserve">have his degree conferred on him at home. Within hours, Nobel Laureate Brian Schmidt, the then vice-chancellor, turned up in his full academic gown to that modest little home in Garran. </w:t>
      </w:r>
    </w:p>
    <w:p w14:paraId="3CD7D34A" w14:textId="77777777" w:rsidR="00F3409F" w:rsidRPr="00F3409F" w:rsidRDefault="00F3409F" w:rsidP="00F3409F">
      <w:pPr>
        <w:rPr>
          <w:sz w:val="22"/>
          <w:szCs w:val="22"/>
        </w:rPr>
      </w:pPr>
      <w:r w:rsidRPr="00F3409F">
        <w:rPr>
          <w:sz w:val="22"/>
          <w:szCs w:val="22"/>
        </w:rPr>
        <w:lastRenderedPageBreak/>
        <w:t xml:space="preserve">Ian lay in a hospital bed, set up in a room right near that home office. A graduation cap sat at his head. His daughter gently draped the black gown over him. </w:t>
      </w:r>
    </w:p>
    <w:p w14:paraId="3ED186A3" w14:textId="77777777" w:rsidR="00F3409F" w:rsidRPr="00F3409F" w:rsidRDefault="00F3409F" w:rsidP="00F3409F">
      <w:pPr>
        <w:rPr>
          <w:sz w:val="22"/>
          <w:szCs w:val="22"/>
        </w:rPr>
      </w:pPr>
      <w:r w:rsidRPr="00F3409F">
        <w:rPr>
          <w:sz w:val="22"/>
          <w:szCs w:val="22"/>
        </w:rPr>
        <w:t xml:space="preserve">Brian spoke admiringly of the graduate’s dedication to life-long learning. Ian spoke of his delight at having been at </w:t>
      </w:r>
      <w:proofErr w:type="spellStart"/>
      <w:r w:rsidRPr="00F3409F">
        <w:rPr>
          <w:sz w:val="22"/>
          <w:szCs w:val="22"/>
        </w:rPr>
        <w:t>uni</w:t>
      </w:r>
      <w:proofErr w:type="spellEnd"/>
      <w:r w:rsidRPr="00F3409F">
        <w:rPr>
          <w:sz w:val="22"/>
          <w:szCs w:val="22"/>
        </w:rPr>
        <w:t xml:space="preserve"> with young students like you. He even joked he’d now have to take a gap year and go traveling. </w:t>
      </w:r>
    </w:p>
    <w:p w14:paraId="0727035E" w14:textId="77777777" w:rsidR="00F3409F" w:rsidRPr="00F3409F" w:rsidRDefault="00F3409F" w:rsidP="00F3409F">
      <w:pPr>
        <w:rPr>
          <w:sz w:val="22"/>
          <w:szCs w:val="22"/>
        </w:rPr>
      </w:pPr>
      <w:r w:rsidRPr="00F3409F">
        <w:rPr>
          <w:sz w:val="22"/>
          <w:szCs w:val="22"/>
        </w:rPr>
        <w:t xml:space="preserve">It was incredibly moving, and I know this because I was there to record the moment. An editor back on the tools as a reporter. In a place both familiar to me and important. Ian died just three days later. </w:t>
      </w:r>
    </w:p>
    <w:p w14:paraId="7EB8F30E" w14:textId="77777777" w:rsidR="00F3409F" w:rsidRPr="00F3409F" w:rsidRDefault="00F3409F" w:rsidP="00F3409F">
      <w:pPr>
        <w:rPr>
          <w:sz w:val="22"/>
          <w:szCs w:val="22"/>
        </w:rPr>
      </w:pPr>
      <w:r w:rsidRPr="00F3409F">
        <w:rPr>
          <w:sz w:val="22"/>
          <w:szCs w:val="22"/>
        </w:rPr>
        <w:t xml:space="preserve">This year, The Canberra Times is turning 100 and marking this milestone is my responsibility, just as marking the 50th anniversary was Ian’s way back in 1976. </w:t>
      </w:r>
    </w:p>
    <w:p w14:paraId="01DCCB9B" w14:textId="57350C18" w:rsidR="00F3409F" w:rsidRPr="00F3409F" w:rsidRDefault="00F3409F" w:rsidP="00F3409F">
      <w:pPr>
        <w:rPr>
          <w:sz w:val="22"/>
          <w:szCs w:val="22"/>
        </w:rPr>
      </w:pPr>
      <w:r w:rsidRPr="00F3409F">
        <w:rPr>
          <w:sz w:val="22"/>
          <w:szCs w:val="22"/>
        </w:rPr>
        <w:t xml:space="preserve">I’m blessed to have been gifted his files from that year by his family. They remind me that, for all the changes of half a century, our purpose, our ideals are the same. </w:t>
      </w:r>
    </w:p>
    <w:p w14:paraId="0E7BB09C" w14:textId="77777777" w:rsidR="00F3409F" w:rsidRPr="00F3409F" w:rsidRDefault="00F3409F" w:rsidP="00F3409F">
      <w:pPr>
        <w:rPr>
          <w:sz w:val="22"/>
          <w:szCs w:val="22"/>
        </w:rPr>
      </w:pPr>
      <w:r w:rsidRPr="00F3409F">
        <w:rPr>
          <w:sz w:val="22"/>
          <w:szCs w:val="22"/>
        </w:rPr>
        <w:t xml:space="preserve">While we don’t get to choose the </w:t>
      </w:r>
      <w:proofErr w:type="gramStart"/>
      <w:r w:rsidRPr="00F3409F">
        <w:rPr>
          <w:sz w:val="22"/>
          <w:szCs w:val="22"/>
        </w:rPr>
        <w:t>times</w:t>
      </w:r>
      <w:proofErr w:type="gramEnd"/>
      <w:r w:rsidRPr="00F3409F">
        <w:rPr>
          <w:sz w:val="22"/>
          <w:szCs w:val="22"/>
        </w:rPr>
        <w:t xml:space="preserve"> we work in - believe me, I would’ve chosen easier times - it is a privilege to be a custodian of this masthead. </w:t>
      </w:r>
    </w:p>
    <w:p w14:paraId="3A330619" w14:textId="77777777" w:rsidR="00F3409F" w:rsidRPr="00F3409F" w:rsidRDefault="00F3409F" w:rsidP="00F3409F">
      <w:pPr>
        <w:rPr>
          <w:sz w:val="22"/>
          <w:szCs w:val="22"/>
        </w:rPr>
      </w:pPr>
      <w:r w:rsidRPr="00F3409F">
        <w:rPr>
          <w:sz w:val="22"/>
          <w:szCs w:val="22"/>
        </w:rPr>
        <w:t xml:space="preserve">To carry the torch once held by that kind man from across the street, to whom it gave real pleasure that his little red-haired neighbour had followed in his footsteps. I hope in your careers each of you are blessed with unlikely connections, of happenstance. I hope you seek out and find good mentors - the kind who see your potential before you do - and when your time comes you share your own earned wisdom generously. </w:t>
      </w:r>
    </w:p>
    <w:p w14:paraId="527DCB1E" w14:textId="77777777" w:rsidR="00F3409F" w:rsidRPr="00F3409F" w:rsidRDefault="00F3409F" w:rsidP="00F3409F">
      <w:pPr>
        <w:rPr>
          <w:sz w:val="22"/>
          <w:szCs w:val="22"/>
        </w:rPr>
      </w:pPr>
      <w:r w:rsidRPr="00F3409F">
        <w:rPr>
          <w:sz w:val="22"/>
          <w:szCs w:val="22"/>
        </w:rPr>
        <w:t xml:space="preserve">I hope you too become life-long learners. And I hope that whatever path each of you takes, you feel an enduring sense of purpose. </w:t>
      </w:r>
    </w:p>
    <w:p w14:paraId="3EE6162A" w14:textId="77777777" w:rsidR="00F3409F" w:rsidRPr="00F3409F" w:rsidRDefault="00F3409F" w:rsidP="00F3409F">
      <w:pPr>
        <w:rPr>
          <w:sz w:val="22"/>
          <w:szCs w:val="22"/>
        </w:rPr>
      </w:pPr>
      <w:r w:rsidRPr="00F3409F">
        <w:rPr>
          <w:sz w:val="22"/>
          <w:szCs w:val="22"/>
        </w:rPr>
        <w:t xml:space="preserve">Not just a job. Not just a career. But a calling. </w:t>
      </w:r>
    </w:p>
    <w:p w14:paraId="6A5F3B78" w14:textId="1BED220D" w:rsidR="7006D1AE" w:rsidRPr="00F8055D" w:rsidRDefault="00F3409F" w:rsidP="00F3409F">
      <w:pPr>
        <w:rPr>
          <w:sz w:val="22"/>
          <w:szCs w:val="22"/>
        </w:rPr>
      </w:pPr>
      <w:r w:rsidRPr="00F3409F">
        <w:rPr>
          <w:sz w:val="22"/>
          <w:szCs w:val="22"/>
        </w:rPr>
        <w:t>Thank you, and congratulations graduates.</w:t>
      </w:r>
    </w:p>
    <w:sectPr w:rsidR="7006D1AE" w:rsidRPr="00F80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29C139"/>
    <w:rsid w:val="00090A74"/>
    <w:rsid w:val="00105446"/>
    <w:rsid w:val="0010C1A4"/>
    <w:rsid w:val="00142B81"/>
    <w:rsid w:val="001A1C48"/>
    <w:rsid w:val="00261414"/>
    <w:rsid w:val="002819C9"/>
    <w:rsid w:val="004348C7"/>
    <w:rsid w:val="00442CA1"/>
    <w:rsid w:val="0049229D"/>
    <w:rsid w:val="004C0F3C"/>
    <w:rsid w:val="009D45B1"/>
    <w:rsid w:val="00A859D9"/>
    <w:rsid w:val="00B06123"/>
    <w:rsid w:val="00B34691"/>
    <w:rsid w:val="00CA353E"/>
    <w:rsid w:val="00EE6512"/>
    <w:rsid w:val="00F3409F"/>
    <w:rsid w:val="00F42BA0"/>
    <w:rsid w:val="00F8055D"/>
    <w:rsid w:val="02384AEB"/>
    <w:rsid w:val="04FBAB41"/>
    <w:rsid w:val="050FCAAD"/>
    <w:rsid w:val="054BEBF4"/>
    <w:rsid w:val="0B28AB68"/>
    <w:rsid w:val="0CB00FE9"/>
    <w:rsid w:val="0D0E4448"/>
    <w:rsid w:val="0D2EA510"/>
    <w:rsid w:val="0F3F6A77"/>
    <w:rsid w:val="11E7326C"/>
    <w:rsid w:val="1224A7B3"/>
    <w:rsid w:val="1231EFA8"/>
    <w:rsid w:val="1449D893"/>
    <w:rsid w:val="1681095B"/>
    <w:rsid w:val="1AF275AA"/>
    <w:rsid w:val="1B271149"/>
    <w:rsid w:val="1BBCA95B"/>
    <w:rsid w:val="1CC662EC"/>
    <w:rsid w:val="1DAE6810"/>
    <w:rsid w:val="1EE0AF1B"/>
    <w:rsid w:val="201ADCB8"/>
    <w:rsid w:val="2129C139"/>
    <w:rsid w:val="21A3CD3D"/>
    <w:rsid w:val="27A9B008"/>
    <w:rsid w:val="2914E5CD"/>
    <w:rsid w:val="2ADB8B84"/>
    <w:rsid w:val="2BC1DE5F"/>
    <w:rsid w:val="2CE69516"/>
    <w:rsid w:val="2FDF2988"/>
    <w:rsid w:val="2FED3544"/>
    <w:rsid w:val="32DAB880"/>
    <w:rsid w:val="336B8F42"/>
    <w:rsid w:val="3484DED3"/>
    <w:rsid w:val="37BBE969"/>
    <w:rsid w:val="3D1BAA6D"/>
    <w:rsid w:val="3D6AB862"/>
    <w:rsid w:val="3E1251DA"/>
    <w:rsid w:val="3F31C625"/>
    <w:rsid w:val="425155F0"/>
    <w:rsid w:val="436B6F62"/>
    <w:rsid w:val="44F29D0E"/>
    <w:rsid w:val="462CFB43"/>
    <w:rsid w:val="494AFD3C"/>
    <w:rsid w:val="4A35A9E1"/>
    <w:rsid w:val="4A6ABF54"/>
    <w:rsid w:val="4AE9879B"/>
    <w:rsid w:val="4D1AD141"/>
    <w:rsid w:val="4D3D8D2B"/>
    <w:rsid w:val="4DBE4731"/>
    <w:rsid w:val="4DC88C33"/>
    <w:rsid w:val="50BC9F6C"/>
    <w:rsid w:val="520FCD44"/>
    <w:rsid w:val="574FBBD9"/>
    <w:rsid w:val="5E4D5297"/>
    <w:rsid w:val="5F3AB3F6"/>
    <w:rsid w:val="61641514"/>
    <w:rsid w:val="62385610"/>
    <w:rsid w:val="62DC3B86"/>
    <w:rsid w:val="67B85D1A"/>
    <w:rsid w:val="6829D654"/>
    <w:rsid w:val="6A87624E"/>
    <w:rsid w:val="6DB2F081"/>
    <w:rsid w:val="6DED325F"/>
    <w:rsid w:val="7006D1AE"/>
    <w:rsid w:val="72ACB3CA"/>
    <w:rsid w:val="7443A7CB"/>
    <w:rsid w:val="74B6266B"/>
    <w:rsid w:val="765B8B3A"/>
    <w:rsid w:val="7772F021"/>
    <w:rsid w:val="77779004"/>
    <w:rsid w:val="785407CB"/>
    <w:rsid w:val="79B8FB99"/>
    <w:rsid w:val="7D4A39A2"/>
    <w:rsid w:val="7E99E2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C139"/>
  <w15:chartTrackingRefBased/>
  <w15:docId w15:val="{7F8FAC05-DF50-460C-963F-CF16CF3B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006D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006D1A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{"storageType":"DocumentXmlStorage","descriptor":{"transcription":{"transcriptSegments":[{"text":"Well, thank you very much for that warm welcome.","language":"en","start":12.07,"end":15.35,"speakerId":0},{"text":"And it is amazing to see so many of you here today.","language":"en","start":15.35,"end":18.95,"speakerId":0},{"text":"And I do want to start myself by acknowledging the Ngunnawal people and to pay my respects to their elders past, present and emerging, and to note that their lands have never been ceded.","language":"en","start":19.75,"end":30.869999999999997,"speakerId":0},{"text":"I also want to acknowledge any people with disability amongst us in this audience, and I hope there are many, and I hope there are many who are going to go on to take really strong leadership roles in fields which are relevant and important to you.","language":"en","start":31.36,"end":46.72,"speakerId":0},{"text":"I would also like to acknowledge and congratulate you all at this very seminal moment in your lives and say how fantastic it is that you've","language":"en","start":47.599999999999994,"end":55.919999999999995,"speakerId":0},{"text":"really thought through what you've wanted to do in life to this point.","language":"en","start":56.32,"end":59.6,"speakerId":0},{"text":"You're now here receiving the recommendation and award that you will receive and that you can now go on to use your skills in ways which improve the world, perhaps in many different parts of the world.","language":"en","start":59.919999999999995,"end":72.47999999999999,"speakerId":0},{"text":"So I'd like to talk to you about a few things that I've carried with me in my work life to give you a sense of what I think is important, but then you can think about what you think is important in this particular space and as you move on to really think about how you contribute to the world, how you contribute to the communities that you're located in and how generally you respect each other and the world that we are creating.","language":"en","start":73.28,"end":102,"speakerId":0},{"text":"I'm keen to sort of start with the personal and this might sound, it might be of great interest to the psychologists amongst you or the clinicians perhaps who are amongst you in other ways, but I would like to talk about the importance of knowing yourself, of understanding who you are, where you've come from and the way you've come to be here today.","language":"en","start":103.83999999999999,"end":125.19999999999999,"speakerId":0},{"text":"You need to understand your valences.","language":"en","start":125.83999999999999,"end":128.16,"speakerId":0},{"text":"You need to understand your strengths and your weaknesses.","language":"en","start":128.56,"end":132,"speakerId":0},{"text":"and you need to understand what you value.","language":"en","start":132.64,"end":135.6,"speakerId":0},{"text":"These points are really important, I think, to do work well, but to be an effective leader in whatever settings that you are in.","language":"en","start":136.32,"end":145.35999999999999,"speakerId":0},{"text":"And I want to share quite a personal example with you of my own experience.","language":"en","start":146,"end":150.4,"speakerId":0},{"text":"You probably know that.","language":"en","start":150.64,"end":152,"speakerId":0},{"text":"In the public service generally, you often have something called a 360 degrees, which is when you nominate people around you, above you, below you, next to you, beside you, to give feedback on what you're like as perhaps a leader, manager, worker, person in an organisation, to get a sense of what you can understand about yourself.","language":"en","start":152.64,"end":175.11999999999998,"speakerId":0},{"text":"And I, to be frank, in certainly my recent past have done very well in these 360s in terms of feeling, yes, this does represent me.","language":"en","start":175.76,"end":184.76,"speakerId":0},{"text":"This is right.","language":"en","start":184.79999999999998,"end":185.92,"speakerId":0},{"text":"I understand that issue about myself.","language":"en","start":185.92,"end":188.39999999999998,"speakerId":0},{"text":"I know that I get a bit anxious in this space.","language":"en","start":188.4,"end":190.56,"speakerId":0},{"text":"I know that I'm happier in this space.","language":"en","start":190.79999999999998,"end":192.79999999999998,"speakerId":0},{"text":"I know that I think a lot about equity and social justice in the work that I do.","language":"en","start":193.04,"end":196.88,"speakerId":0},{"text":"But I got this one piece of feedback and I still don't know who it's from.","language":"en","start":197.44,"end":201.52,"speakerId":0},{"text":"I think I've got some idea, but I still don't know who it's from.","language":"en","start":201.51999999999998,"end":205.35999999999999,"speakerId":0},{"text":"It said something that I do want to share with you because I just thought it was the cleverest way I'd heard of giving someone some feedback that might be a bit challenging.","language":"en","start":205.6,"end":215.35999999999999,"speakerId":0},{"text":"And this was, Louise needs to understand that the party doesn't always start when Louise enters the room.","language":"en","start":215.76,"end":222.32,"speakerId":0},{"text":"It's a very interesting observation.","language":"en","start":223.84,"end":226.56,"speakerId":0},{"text":"And it took me, when I first read it, I wasn't quite sure what it meant.","language":"en","start":227.11999999999998,"end":230.51999999999998,"speakerId":0},{"text":"When I read it again, I thought, I think I know what this means.","language":"en","start":230.51999999999998,"end":234.15999999999997,"speakerId":0},{"text":"And finally, I sort of came to an understanding of why this was such a valuable insight and explanation of something about me which I could do better at.","language":"en","start":234.48,"end":244.88,"speakerId":0},{"text":"And I think it really was about the fact that I'm quite a vocal person.","language":"en","start":245.76,"end":249.48,"speakerId":0},{"text":"I like coming in and making a little bit of an entrance.","language":"en","start":249.48,"end":252.32,"speakerId":0},{"text":"I like to be part","language":"en","start":252.32,"end":253.23999999999998,"speakerId":0},{"text":"of things, I like to work hard to deliver on good outcomes.","language":"en","start":253.39999999999998,"end":257.35999999999996,"speakerId":0},{"text":"But sometimes it's a reminder too that things are always moving around us, that you need to know when to listen, when to engage, when to step back, when to put your ideas forward, be strategic in how you think about these things, and importantly to give and take and to be meaningfully involved.","language":"en","start":257.68,"end":278.24,"speakerId":0},{"text":"So I've hung on to that for the last 10 years because that's how long ago it happened.","language":"en","start":278.88,"end":282.48,"speakerId":0},{"text":"And I can tell you it's been a perfect little line for me to think about when I go into occasions, including such as this, around how should you be?","language":"en","start":282.47999999999996,"end":292.08,"speakerId":0},{"text":"Louise, how do you want to be?","language":"en","start":292.24,"end":293.56,"speakerId":0},{"text":"What do you want to achieve here?","language":"en","start":293.56,"end":295.16,"speakerId":0},{"text":"What's going to work?","language":"en","start":295.4,"end":296.47999999999996,"speakerId":0},{"text":"Are you listening well?","language":"en","start":296.71999999999997,"end":297.76,"speakerId":0},{"text":"Are you hearing what's being said or are you too busy going on to the next thing in your head?","language":"en","start":297.76,"end":301.76,"speakerId":0},{"text":"So it's a really important message that I wanted to share yourself.","language":"en","start":302.4,"end":304.91999999999996,"speakerId":0},{"text":"That's the first thing about the personal with, the importance of knowing yourself.","language":"en","start":304.91999999999996,"end":308.31999999999994,"speakerId":0},{"text":"The second is that knowing yourself can actually help you to lead to a better understanding of others.","language":"en","start":309.2,"end":316.47999999999996,"speakerId":0},{"text":"And I think that is one of the big things in the world that we are struggling with.","language":"en","start":317.12,"end":322,"speakerId":0},{"text":"We assume lots of things about people without actually asking them, talking with them, exchanging with them to get a bit of a sense of who they are.","language":"en","start":322,"end":331.52,"speakerId":0},{"text":"For many in policy areas, and particularly in social services and health areas, there is a huge shift now to understanding what I would call the lived experience that people have had, to get a feeling of what they say is meaningful and important to them, to assist in ways which ensure that you are","language":"en","start":332.96,"end":355,"speakerId":0},{"text":"understanding your colleagues or you're understanding those you're attempting to assist in some way or that you're just listening to what they're telling you about their experiences in the world and whether or not those experiences have been good for them or not so good for them.","language":"en","start":355.64,"end":372.59999999999997,"speakerId":0},{"text":"And I think if you want to make change either at an individual level or a systemic level, both being hugely important and very much interconnected,","language":"en","start":373.35999999999996,"end":382.47999999999996,"speakerId":0},{"text":"And if you want change and reform that really sticks, you have to deal with those that are experiencing the issues you're trying to address.","language":"en","start":383.56,"end":392.8,"speakerId":0},{"text":"And you have to understand.","language":"en","start":393.12,"end":395.28000000000003,"speakerId":0},{"text":"their perspectives, their lived experience, what they see that's important to them.","language":"en","start":396,"end":400.96,"speakerId":0},{"text":"Too often I think policy has come from the top down and sometimes that's an important way to get something done.","language":"en","start":401.52,"end":408.08,"speakerId":0},{"text":"But too often policy can be made better, more enduring, more sustainable if there is deep and ongoing contact with people that you know are going to be affected or are going to benefit from the policies that you're talking about.","language":"en","start":408.4,"end":422.88,"speakerId":0},{"text":"So that's the second area.","language":"en","start":423.12,"end":424.4,"speakerId":0},{"text":"Know yourself so that you","language":"en","start":424.4,"end":425.88,"speakerId":0},{"text":"lead to better understanding of others.","language":"en","start":426.08,"end":428.47999999999996,"speakerId":0},{"text":"And the third point in this, the personal part I'd like to say is that it's really important that you build your networks, your allies, your connections.","language":"en","start":429.32,"end":439.92,"speakerId":0},{"text":"so that you can actually draw on the strength of others.","language":"en","start":440.52,"end":443.76,"speakerId":0},{"text":"And many of you would already have these connections within this room yourself.","language":"en","start":443.76,"end":447.28,"speakerId":0},{"text":"Don't let them go.","language":"en","start":447.84,"end":448.64,"speakerId":0},{"text":"Hang on to them.","language":"en","start":448.88,"end":449.52,"speakerId":0},{"text":"Look for new and other connections into the future of people who can not only support you, but people who can challenge you, people who can assist with continuous learning in the work that you do, and the importance of learning as a continuous part of your life.","language":"en","start":449.52,"end":466.96,"speakerId":0},{"text":"These relationships are not just things to be stuck in a little Rolodex or on your phone or wherever it might be.","language":"en","start":468.35999999999996,"end":475.28,"speakerId":0},{"text":"These networks and allies and partnerships are to be living.","language":"en","start":475.59999999999997,"end":479.84,"speakerId":0},{"text":"They are to help you in large part to do perhaps bigger reforms than you would wish to do, to actually seek change for those perhaps where there's great inequities in order that we have a better world, a fairer world, a","language":"en","start":480.23999999999995,"end":495.23999999999995,"speakerId":0},{"text":"a world and a world in which we have common aims as distinct from so many different aims that often don't coalesce in quite the right way.","language":"en","start":495.71999999999997,"end":505.43999999999994,"speakerId":0},{"text":"So that's the sort of the three points about the personal that I thought were important.","language":"en","start":506.23999999999995,"end":509.91999999999996,"speakerId":0},{"text":"The importance of knowing yourself in order to lead and to understand others through lived experience and building the networks, allies and connections.","language":"en","start":509.91999999999996,"end":519.1999999999999,"speakerId":0},{"text":"But I want to turn now, within my remaining time, to talk about the bigger picture.","language":"en","start":520.12,"end":524.52,"speakerId":0},{"text":"And for me, the bigger picture is service to the public.","language":"en","start":524.52,"end":528.16,"speakerId":0},{"text":"Service to the public.","language":"en","start":528.4,"end":529.76,"speakerId":0},{"text":"People often say you work in the public service, and I say I work in the service of the public.","language":"en","start":529.92,"end":534.3199999999999,"speakerId":0},{"text":"Okay, it's a very subtle difference, but it's really an important piece to think about.","language":"en","start":535.16,"end":540.3199999999999,"speakerId":0},{"text":"And what this means is something about the public service","language":"en","start":540.3199999999999,"end":544.92,"speakerId":0},{"text":"for me, that's not about separating yourself from people, but serving because you recognise there is a shared humanity in doing that.","language":"en","start":545.12,"end":555.8,"speakerId":0},{"text":"There is a shared humanity which ultimately has the potential, of course it doesn't always happen, in fact it doesn't often happen, to make a world, a space, a community, a neighbourhood, a household better, more connected, more concerned.","language":"en","start":556.1999999999999,"end":572.0799999999999,"speakerId":0},{"text":"better looking at each other, understanding each other.","language":"en","start":572.68,"end":575.3199999999999,"speakerId":0},{"text":"So this service to the public is something that I think that many of you will engage in, the terrific careers you're going to have from the important academic work you've undertaken here at UC.","language":"en","start":575.72,"end":586.12,"speakerId":0},{"text":"And I think in thinking about that, it will bring out what you value, what it is that's important for you from the way in which you work.","language":"en","start":586.36,"end":595.72,"speakerId":0},{"text":"Issues such as integrity, transparency and trust.","language":"en","start":597.9599999999999,"end":602.04,"speakerId":0},{"text":"in how you do what you do and how you relate to others to me are very fundamental.","language":"en","start":603,"end":609.08,"speakerId":0},{"text":"Trust particularly is something which is essential for really any community, any larger entity and organisation, but really for the whole of this country and other countries to work.","language":"en","start":609.68,"end":621.8,"speakerId":0},{"text":"If we're not trusting, if we're not transparent, if we don't have integrity, this is something that will eventually undercut us all.","language":"en","start":621.8399999999999,"end":630.1999999999999,"speakerId":0},{"text":"I think the second thing that's important in that service to the public generally is to think about rights.","language":"en","start":631.1999999999999,"end":638.5999999999999,"speakerId":0},{"text":"We often hear about responsibilities.","language":"en","start":639.48,"end":641.32,"speakerId":0},{"text":"I feel like when I grew up I heard a lot about responsibilities, but I didn't hear a lot about rights.","language":"en","start":641.64,"end":645.88,"speakerId":0},{"text":"And rights are important because, take for example, the National Disability Insurance Scheme and people with disability.","language":"en","start":646.64,"end":653.96,"speakerId":0},{"text":"It really is about participation and inclusion.","language":"en","start":655.16,"end":659.24,"speakerId":0},{"text":"It is not about being shut out, as in many of the seminal reports that were written perhaps over a decade or two ago now, that indicated that people with disability were indeed shut out or perhaps shut in many circumstances.","language":"en","start":659.88,"end":675.8,"speakerId":0},{"text":"It is something which says that we are all better if we include others.","language":"en","start":676.12,"end":680.84,"speakerId":0},{"text":"We learn things if we include others.","language":"en","start":681.16,"end":683.4,"speakerId":0},{"text":"We make new connections when we include others.","language":"en","start":683.8,"end":686.8399999999999,"speakerId":0},{"text":"And in this way, I think the seminal part of the NDIS, which was the Every Australian Counts campaign, which was a massive community campaign that started around 2004 and 2005 and eventually led to the government establishing the NDIS.","language":"en","start":687.4399999999999,"end":704.04,"speakerId":0},{"text":"It was a huge campaign that said nothing about us without us.","language":"en","start":704.4399999999999,"end":709.3199999999999,"speakerId":0},{"text":"Nothing about us without us.","language":"en","start":709.88,"end":711.4,"speakerId":0},{"text":"And I think this is something in our own ways we could think about","language":"en","start":711.4,"end":714.52,"speakerId":0},{"text":"when we have felt there's something about us that has been without us and how that makes you feel and what you must think of a whole grouping of people who might feel that they somehow have been shut out, they haven't been included, their experience and their lived experience hasn't been listened to.","language":"en","start":715.1999999999999,"end":732.04,"speakerId":0},{"text":"And I think this is an incredibly important point to think about, nothing about us without us.","language":"en","start":732.36,"end":737.96,"speakerId":0},{"text":"And I think for most people with disability that I speak to on a very regular basis,","language":"en","start":738.4399999999999,"end":742.76,"speakerId":0},{"text":"All they want to do is live ordinary lives like everyone else.","language":"en","start":743.52,"end":747.24,"speakerId":0},{"text":"And they'd be telling you, the scheme shows that these ordinary lives make a massive contribution to our productivity, to our efficiency, to our capacity as a country to actually deliver, to respect rights, to be inclusive and to ensure that we create an environment where people can feel safe and secure in terms of what they're experiencing.","language":"en","start":747.56,"end":770.76,"speakerId":0},{"text":"So speaking of when you should think about these things, my final sort of comment to you really is to speak up then when you think things aren't right.","language":"en","start":772.4399999999999,"end":784.1199999999999,"speakerId":0},{"text":"And I think it's hard to do that.","language":"en","start":785.0799999999999,"end":787.28,"speakerId":0},{"text":"It's harder, I think it gets, well for me it's got easier as I've got older.","language":"en","start":787.28,"end":790.56,"speakerId":0},{"text":"I don't know why that is, but I think I do know some of why that is, but it's got easier as I've got older.","language":"en","start":790.56,"end":796.68,"speakerId":0},{"text":"But I think it's really important to speak up when things aren't right.","language":"en","start":796.68,"end":800.76,"speakerId":0},{"text":"Sometimes we don't do it because of fear.","language":"en","start":801.16,"end":803.4,"speakerId":0},{"text":"Sometimes we don't do it because we think people aren't going to like us if we do do it.","language":"en","start":803.88,"end":808.12,"speakerId":0},{"text":"Sometimes we're just too scared.","language":"en","start":808.8399999999999,"end":810.68,"speakerId":0},{"text":"And I'd put out to all of you to think about when you see something that you think is not right, think about your response to that and what you do.","language":"en","start":811.16,"end":820.6,"speakerId":0},{"text":"In hierarchies like the public surface, it's often very, very difficult to do.","language":"en","start":821.16,"end":826.48,"speakerId":0},{"text":"But increasingly, and this is why I'm so grateful that the issue of robo-debt has been raised,","language":"en","start":827,"end":832.32,"speakerId":0},{"text":"If a small organisation like Victoria Legal Aid, 1,500 people, very good at the law, can take actions in the federal court that point out that the government of the day has an unlawful automated debt assessment program and can take two women along with them to that hearing, two women who were quite poor, who were definitely being treated inequitably and who had no understanding","language":"en","start":832.8399999999999,"end":858.92,"speakerId":0},{"text":"about the way in which they received a debt notice that said that they had to pay money in relation to their fortnightly income over long periods of time.","language":"en","start":859.24,"end":868.76,"speakerId":0},{"text":"The telling of their stories to people who could assist them in being able to stand up in a court like the Federal Court, being able to have judges who listen to what is being said.","language":"en","start":868.8399999999999,"end":880.5999999999999,"speakerId":0},{"text":"and who can say, this seems unawful, unlawful, this is awful, and it seems unlawful, and it's being perpetrated on some of the poorest people in our country.","language":"en","start":881.0799999999999,"end":892.28,"speakerId":0},{"text":"This is the sort of thing that you have to speak up against.","language":"en","start":893,"end":896.6,"speakerId":0},{"text":"Is it easy?","language":"en","start":896.8399999999999,"end":898.3599999999999,"speakerId":0},{"text":"No, VLA, for example, was funded by state and federal governments.","language":"en","start":898.52,"end":904.52,"speakerId":0},{"text":"It's always a bit nerve-wracking if you think you might take some action where there might be a problem for you.","language":"en","start":904.76,"end":910.12,"speakerId":0},{"text":"But if you think about your own values, if you come back to that starting point of what you see and what you say and how you respond, I'm sure you will agree with me that supporting people in order to get their justice, to protect their rights and in fact to deter governments into the future from taking on programs or deciding that this is a good way to balance economies or whatever it might be that impact","language":"en","start":910.5999999999999,"end":939.8,"speakerId":0},{"text":"disproportionately and wrongly and unlawfully on some of the poorest people in this country.","language":"en","start":940.1999999999999,"end":946.04,"speakerId":0},{"text":"So I say that to you because I think it's important to know that.","language":"en","start":946.76,"end":951.72,"speakerId":0},{"text":"It's important to think about what do I do when I'm faced with something that I think is wrong and I don't like.","language":"en","start":951.8,"end":958.4399999999999,"speakerId":0},{"text":"We don't all have to stand up every time, but we do have to think about how we stand up when we know that something is not right, when we know that something is not right.","language":"en","start":958.68,"end":968.04,"speakerId":0},{"text":"And I'd like to just leave you with a comment that probably relates to much of the work that you might just go on with.","language":"en","start":968.8,"end":976.12,"speakerId":0},{"text":"I am very keen, as is Bill Shorten, on a sustainable NDIS.","language":"en","start":977.16,"end":982.36,"speakerId":0},{"text":"And this means to me many things.","language":"en","start":983.24,"end":985.28,"speakerId":0},{"text":"There has to be sustainability for people with disability in terms of receiving quality and safe services.","language":"en","start":985.28,"end":991.4,"speakerId":0},{"text":"That is, we do not want them dying from the services they receive.","language":"en","start":991.4,"end":995.04,"speakerId":0},{"text":"And that is not an uncommon thing in my work life.","language":"en","start":995.3599999999999,"end":997.8,"speakerId":0},{"text":"We want to have strong ecosystems that support the NDIS, strong departments, strong agencies, strong commissions.","language":"en","start":998.52,"end":1005.88,"speakerId":0},{"text":"We want workers to be protected and to be able to learn and know the good work that they're doing through proper training, education, being enabled to do this work.","language":"en","start":1006.28,"end":1015.88,"speakerId":0},{"text":"We want unions to help with the organising of that.","language":"en","start":1016.04,"end":1018.56,"speakerId":0},{"text":"And we want, certainly, for people with disability, for their human rights to be protected.","language":"en","start":1018.56,"end":1024.28,"speakerId":0},{"text":"All of these things tell us about why standing up for things, whether it's the Every Australian Counts campaign for the NDIS and subsequent acceptance of that by government, whether it's Robodebt or things of that nature, it tells us why we should be bold, we should be brave and we should think about how you want to use what you've learned for the wellbeing not only of yourself and your beloveds, but more broadly the wider community.","language":"en","start":1024.84,"end":1053.24,"speakerId":0},{"text":"So I would like to just end with a quote by Tim Winton, who I've learned, sadly, that a lot of people don't like, but many people do like.","language":"en","start":1053.72,"end":1062.52,"speakerId":0},{"text":"I want to use his quote from Breath, which is a great book to read.","language":"en","start":1063.24,"end":1066.68,"speakerId":0},{"text":"He says, we rise to a challenge and we set a course.","language":"en","start":1066.9199999999998,"end":1070.1999999999998,"speakerId":0},{"text":"We take a decision.","language":"en","start":1070.6,"end":1071.8,"speakerId":0},{"text":"You put your mind to something.","language":"en","start":1072.28,"end":1073.8,"speakerId":0},{"text":"Just deciding to do it, just deciding to do it gets you halfway there.","language":"en","start":1074.2,"end":1079.28,"speakerId":0},{"text":"It's daring to try.","language":"en","start":1079.28,"end":1081.3999999999999,"speakerId":0},{"text":"So, I think this is the call, and I wish all of you go well.","language":"en","start":1082.52,"end":1085.72,"speakerId":0},{"text":"Thank you.","language":"en","start":1086.36,"end":1086.9199999999998,"speakerId":0}],"speakerNames":[null]},"audioOneDriveItem":{"driveId":"b!DjB60r4AZUe2FxNcY9DOy8yvPbEM1VZHvgemihy2FDctQW8-YQCiRLRYu1kLe4zK","itemId":"013ZLNGEZXTGJ7QMGO5NAZ734HEFBSS7PR"}}}</storedTranscription>
</file>

<file path=customXml/itemProps1.xml><?xml version="1.0" encoding="utf-8"?>
<ds:datastoreItem xmlns:ds="http://schemas.openxmlformats.org/officeDocument/2006/customXml" ds:itemID="{E6A1FB12-E47A-45F2-A40A-F3E16B33189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1530</Words>
  <Characters>6767</Characters>
  <Application>Microsoft Office Word</Application>
  <DocSecurity>0</DocSecurity>
  <Lines>92</Lines>
  <Paragraphs>19</Paragraphs>
  <ScaleCrop>false</ScaleCrop>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Jesse.Barrett</dc:creator>
  <cp:keywords/>
  <dc:description/>
  <cp:lastModifiedBy>Yasmin.Lloyd</cp:lastModifiedBy>
  <cp:revision>7</cp:revision>
  <dcterms:created xsi:type="dcterms:W3CDTF">2026-04-08T01:17:00Z</dcterms:created>
  <dcterms:modified xsi:type="dcterms:W3CDTF">2026-04-08T01:21:00Z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2026-04-02T00:57:22Z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fee4b85c-ef1b-4baa-889c-5383d26b899b</vt:lpwstr>
  </property>
  <property fmtid="{D5CDD505-2E9C-101B-9397-08002B2CF9AE}" pid="8" name="MSIP_Label_bf6fef03-d487-4433-8e43-6b81c0a1b7be_ContentBits">
    <vt:lpwstr>0</vt:lpwstr>
  </property>
  <property fmtid="{D5CDD505-2E9C-101B-9397-08002B2CF9AE}" pid="9" name="MSIP_Label_bf6fef03-d487-4433-8e43-6b81c0a1b7be_Tag">
    <vt:lpwstr>10, 3, 0, 2</vt:lpwstr>
  </property>
</Properties>
</file>