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F7AE0" w14:textId="5CFEE311" w:rsidR="009F7E76" w:rsidRPr="00413E50" w:rsidRDefault="009F7E76" w:rsidP="00AD17CA">
      <w:pPr>
        <w:pStyle w:val="NormalWeb"/>
        <w:spacing w:after="0" w:afterAutospacing="0" w:line="360" w:lineRule="auto"/>
        <w:jc w:val="center"/>
        <w:rPr>
          <w:rFonts w:ascii="Tahoma" w:hAnsi="Tahoma" w:cs="Tahoma"/>
          <w:b/>
          <w:color w:val="000000"/>
          <w:sz w:val="28"/>
          <w:szCs w:val="28"/>
        </w:rPr>
      </w:pPr>
      <w:r w:rsidRPr="00413E50">
        <w:rPr>
          <w:rFonts w:ascii="Tahoma" w:hAnsi="Tahoma" w:cs="Tahoma"/>
          <w:b/>
          <w:color w:val="000000"/>
          <w:sz w:val="28"/>
          <w:szCs w:val="28"/>
        </w:rPr>
        <w:t xml:space="preserve">Classroom Observation </w:t>
      </w:r>
      <w:r w:rsidR="00396111">
        <w:rPr>
          <w:rFonts w:ascii="Tahoma" w:hAnsi="Tahoma" w:cs="Tahoma"/>
          <w:b/>
          <w:color w:val="000000"/>
          <w:sz w:val="28"/>
          <w:szCs w:val="28"/>
        </w:rPr>
        <w:t>Template</w:t>
      </w:r>
    </w:p>
    <w:p w14:paraId="352CC30E" w14:textId="7EB7379A" w:rsidR="009F7E76" w:rsidRPr="003E556A" w:rsidRDefault="008D12CA" w:rsidP="0094207D">
      <w:pPr>
        <w:pStyle w:val="NormalWeb"/>
        <w:tabs>
          <w:tab w:val="left" w:pos="5580"/>
          <w:tab w:val="left" w:pos="7200"/>
          <w:tab w:val="left" w:pos="10440"/>
        </w:tabs>
        <w:spacing w:before="0" w:beforeAutospacing="0" w:after="0" w:afterAutospacing="0" w:line="360" w:lineRule="auto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Instructor</w:t>
      </w:r>
      <w:r w:rsidR="00A158C1">
        <w:rPr>
          <w:rFonts w:ascii="Tahoma" w:hAnsi="Tahoma" w:cs="Tahoma"/>
          <w:color w:val="000000"/>
        </w:rPr>
        <w:t xml:space="preserve">: </w:t>
      </w:r>
      <w:r w:rsidR="00A158C1" w:rsidRPr="008F4542">
        <w:rPr>
          <w:rFonts w:ascii="Tahoma" w:hAnsi="Tahoma" w:cs="Tahoma"/>
          <w:color w:val="000000"/>
        </w:rPr>
        <w:t>____________________</w:t>
      </w:r>
      <w:r w:rsidR="008F4542">
        <w:rPr>
          <w:rFonts w:ascii="Tahoma" w:hAnsi="Tahoma" w:cs="Tahoma"/>
          <w:color w:val="000000"/>
        </w:rPr>
        <w:t>__</w:t>
      </w:r>
      <w:r w:rsidR="0086083E">
        <w:rPr>
          <w:rFonts w:ascii="Tahoma" w:hAnsi="Tahoma" w:cs="Tahoma"/>
          <w:color w:val="000000"/>
        </w:rPr>
        <w:t>______</w:t>
      </w:r>
      <w:r w:rsidR="008F4542">
        <w:rPr>
          <w:rFonts w:ascii="Tahoma" w:hAnsi="Tahoma" w:cs="Tahoma"/>
          <w:color w:val="000000"/>
        </w:rPr>
        <w:t>__________</w:t>
      </w:r>
      <w:r w:rsidR="00413E50">
        <w:rPr>
          <w:rFonts w:ascii="Tahoma" w:hAnsi="Tahoma" w:cs="Tahoma"/>
          <w:color w:val="000000"/>
        </w:rPr>
        <w:t xml:space="preserve"> </w:t>
      </w:r>
      <w:r w:rsidR="00413E50">
        <w:rPr>
          <w:rFonts w:ascii="Tahoma" w:hAnsi="Tahoma" w:cs="Tahoma"/>
          <w:color w:val="000000"/>
        </w:rPr>
        <w:tab/>
      </w:r>
      <w:r w:rsidR="008F4542">
        <w:rPr>
          <w:rFonts w:ascii="Tahoma" w:hAnsi="Tahoma" w:cs="Tahoma"/>
          <w:color w:val="000000"/>
        </w:rPr>
        <w:t>C</w:t>
      </w:r>
      <w:r w:rsidR="00A158C1">
        <w:rPr>
          <w:rFonts w:ascii="Tahoma" w:hAnsi="Tahoma" w:cs="Tahoma"/>
          <w:color w:val="000000"/>
        </w:rPr>
        <w:t>ourse</w:t>
      </w:r>
      <w:r w:rsidR="008F4542">
        <w:rPr>
          <w:rFonts w:ascii="Tahoma" w:hAnsi="Tahoma" w:cs="Tahoma"/>
          <w:color w:val="000000"/>
        </w:rPr>
        <w:t xml:space="preserve"> </w:t>
      </w:r>
      <w:r w:rsidR="00A158C1" w:rsidRPr="008F4542">
        <w:rPr>
          <w:rFonts w:ascii="Tahoma" w:hAnsi="Tahoma" w:cs="Tahoma"/>
          <w:color w:val="000000"/>
        </w:rPr>
        <w:t>_____________</w:t>
      </w:r>
      <w:r w:rsidR="0086083E">
        <w:rPr>
          <w:rFonts w:ascii="Tahoma" w:hAnsi="Tahoma" w:cs="Tahoma"/>
          <w:color w:val="000000"/>
        </w:rPr>
        <w:t>______</w:t>
      </w:r>
      <w:r w:rsidR="00A158C1" w:rsidRPr="008F4542">
        <w:rPr>
          <w:rFonts w:ascii="Tahoma" w:hAnsi="Tahoma" w:cs="Tahoma"/>
          <w:color w:val="000000"/>
        </w:rPr>
        <w:t>___________</w:t>
      </w:r>
      <w:r w:rsidR="002F0573" w:rsidRPr="008F4542">
        <w:rPr>
          <w:rFonts w:ascii="Tahoma" w:hAnsi="Tahoma" w:cs="Tahoma"/>
          <w:color w:val="000000"/>
        </w:rPr>
        <w:t>____</w:t>
      </w:r>
      <w:r w:rsidR="00A158C1" w:rsidRPr="008F4542">
        <w:rPr>
          <w:rFonts w:ascii="Tahoma" w:hAnsi="Tahoma" w:cs="Tahoma"/>
          <w:color w:val="000000"/>
        </w:rPr>
        <w:br/>
      </w:r>
      <w:r w:rsidR="008443C3">
        <w:rPr>
          <w:rFonts w:ascii="Tahoma" w:hAnsi="Tahoma" w:cs="Tahoma"/>
          <w:color w:val="000000"/>
        </w:rPr>
        <w:t>Peer/</w:t>
      </w:r>
      <w:r>
        <w:rPr>
          <w:rFonts w:ascii="Tahoma" w:hAnsi="Tahoma" w:cs="Tahoma"/>
          <w:color w:val="000000"/>
        </w:rPr>
        <w:t xml:space="preserve">Observer: </w:t>
      </w:r>
      <w:r w:rsidRPr="008F4542">
        <w:rPr>
          <w:rFonts w:ascii="Tahoma" w:hAnsi="Tahoma" w:cs="Tahoma"/>
          <w:color w:val="000000"/>
        </w:rPr>
        <w:t>________________________</w:t>
      </w:r>
      <w:r w:rsidR="0086083E">
        <w:rPr>
          <w:rFonts w:ascii="Tahoma" w:hAnsi="Tahoma" w:cs="Tahoma"/>
          <w:color w:val="000000"/>
        </w:rPr>
        <w:t>______</w:t>
      </w:r>
      <w:r w:rsidRPr="008F4542">
        <w:rPr>
          <w:rFonts w:ascii="Tahoma" w:hAnsi="Tahoma" w:cs="Tahoma"/>
          <w:color w:val="000000"/>
        </w:rPr>
        <w:t>__</w:t>
      </w:r>
      <w:r w:rsidR="008F4542">
        <w:rPr>
          <w:rFonts w:ascii="Tahoma" w:hAnsi="Tahoma" w:cs="Tahoma"/>
          <w:color w:val="000000"/>
        </w:rPr>
        <w:t>_</w:t>
      </w:r>
      <w:r w:rsidR="00635B64" w:rsidRPr="008F4542">
        <w:rPr>
          <w:rFonts w:ascii="Tahoma" w:hAnsi="Tahoma" w:cs="Tahoma"/>
          <w:color w:val="000000"/>
        </w:rPr>
        <w:t>_</w:t>
      </w:r>
      <w:r w:rsidR="00413E50">
        <w:rPr>
          <w:rFonts w:ascii="Tahoma" w:hAnsi="Tahoma" w:cs="Tahoma"/>
          <w:color w:val="000000"/>
        </w:rPr>
        <w:t xml:space="preserve"> </w:t>
      </w:r>
      <w:r w:rsidR="00413E50">
        <w:rPr>
          <w:rFonts w:ascii="Tahoma" w:hAnsi="Tahoma" w:cs="Tahoma"/>
          <w:color w:val="000000"/>
        </w:rPr>
        <w:tab/>
      </w:r>
      <w:r w:rsidR="00A158C1">
        <w:rPr>
          <w:rFonts w:ascii="Tahoma" w:hAnsi="Tahoma" w:cs="Tahoma"/>
          <w:color w:val="000000"/>
        </w:rPr>
        <w:t>Date</w:t>
      </w:r>
      <w:r w:rsidR="00413E50">
        <w:rPr>
          <w:rFonts w:ascii="Tahoma" w:hAnsi="Tahoma" w:cs="Tahoma"/>
          <w:color w:val="000000"/>
        </w:rPr>
        <w:t xml:space="preserve"> and Time</w:t>
      </w:r>
      <w:r w:rsidR="00A158C1" w:rsidRPr="008F4542">
        <w:rPr>
          <w:rFonts w:ascii="Tahoma" w:hAnsi="Tahoma" w:cs="Tahoma"/>
          <w:color w:val="000000"/>
        </w:rPr>
        <w:t> _____________</w:t>
      </w:r>
      <w:r w:rsidR="0086083E">
        <w:rPr>
          <w:rFonts w:ascii="Tahoma" w:hAnsi="Tahoma" w:cs="Tahoma"/>
          <w:color w:val="000000"/>
        </w:rPr>
        <w:t>______</w:t>
      </w:r>
      <w:r w:rsidR="00A158C1" w:rsidRPr="008F4542">
        <w:rPr>
          <w:rFonts w:ascii="Tahoma" w:hAnsi="Tahoma" w:cs="Tahoma"/>
          <w:color w:val="000000"/>
        </w:rPr>
        <w:t>__</w:t>
      </w:r>
      <w:r w:rsidR="00AD49F5" w:rsidRPr="008F4542">
        <w:rPr>
          <w:rFonts w:ascii="Tahoma" w:hAnsi="Tahoma" w:cs="Tahoma"/>
          <w:color w:val="000000"/>
        </w:rPr>
        <w:t>_______</w:t>
      </w:r>
    </w:p>
    <w:tbl>
      <w:tblPr>
        <w:tblW w:w="14760" w:type="dxa"/>
        <w:tblInd w:w="-29" w:type="dxa"/>
        <w:tblBorders>
          <w:top w:val="single" w:sz="6" w:space="0" w:color="00CED1"/>
          <w:left w:val="single" w:sz="6" w:space="0" w:color="00CED1"/>
          <w:bottom w:val="single" w:sz="6" w:space="0" w:color="00CED1"/>
          <w:right w:val="single" w:sz="6" w:space="0" w:color="00CED1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6837"/>
        <w:gridCol w:w="7923"/>
      </w:tblGrid>
      <w:tr w:rsidR="008D12CA" w14:paraId="7DD56838" w14:textId="77777777" w:rsidTr="0094207D">
        <w:trPr>
          <w:trHeight w:val="227"/>
          <w:tblHeader/>
        </w:trPr>
        <w:tc>
          <w:tcPr>
            <w:tcW w:w="6837" w:type="dxa"/>
            <w:shd w:val="clear" w:color="auto" w:fill="AFEEEE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14:paraId="1143CBCD" w14:textId="77777777" w:rsidR="008D12CA" w:rsidRDefault="000310AA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Review S</w:t>
            </w:r>
            <w:r w:rsidR="008D12CA"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ection</w:t>
            </w:r>
          </w:p>
        </w:tc>
        <w:tc>
          <w:tcPr>
            <w:tcW w:w="7923" w:type="dxa"/>
            <w:shd w:val="clear" w:color="auto" w:fill="AFEEEE"/>
            <w:tcMar>
              <w:top w:w="16" w:type="dxa"/>
              <w:left w:w="16" w:type="dxa"/>
              <w:bottom w:w="16" w:type="dxa"/>
              <w:right w:w="16" w:type="dxa"/>
            </w:tcMar>
            <w:vAlign w:val="center"/>
          </w:tcPr>
          <w:p w14:paraId="70EE3789" w14:textId="77777777" w:rsidR="008D12CA" w:rsidRDefault="00413E50">
            <w:pPr>
              <w:jc w:val="center"/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80"/>
                <w:sz w:val="20"/>
                <w:szCs w:val="20"/>
              </w:rPr>
              <w:t>Description/Comments</w:t>
            </w:r>
          </w:p>
        </w:tc>
      </w:tr>
      <w:tr w:rsidR="008D12CA" w14:paraId="7C0A2DCD" w14:textId="77777777" w:rsidTr="008F2EF5">
        <w:trPr>
          <w:trHeight w:val="1417"/>
        </w:trPr>
        <w:tc>
          <w:tcPr>
            <w:tcW w:w="6837" w:type="dxa"/>
            <w:tcBorders>
              <w:top w:val="single" w:sz="6" w:space="0" w:color="40E0D0"/>
              <w:left w:val="single" w:sz="6" w:space="0" w:color="40E0D0"/>
              <w:bottom w:val="single" w:sz="6" w:space="0" w:color="40E0D0"/>
              <w:right w:val="single" w:sz="6" w:space="0" w:color="40E0D0"/>
            </w:tcBorders>
            <w:vAlign w:val="center"/>
          </w:tcPr>
          <w:p w14:paraId="7F0C2A72" w14:textId="77777777" w:rsidR="008D12CA" w:rsidRDefault="008D12CA" w:rsidP="001B10DE">
            <w:pPr>
              <w:numPr>
                <w:ilvl w:val="0"/>
                <w:numId w:val="1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SUBJECT MATTER CONTENT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 xml:space="preserve">(shows good command </w:t>
            </w:r>
            <w:r w:rsidR="001B10DE">
              <w:rPr>
                <w:rFonts w:ascii="Tahoma" w:hAnsi="Tahoma" w:cs="Tahoma"/>
                <w:color w:val="000000"/>
                <w:sz w:val="20"/>
                <w:szCs w:val="20"/>
              </w:rPr>
              <w:t>and knowledge of subject matter</w:t>
            </w:r>
            <w:r w:rsidR="008F45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; </w:t>
            </w:r>
            <w:r w:rsidR="00D71676">
              <w:rPr>
                <w:rFonts w:ascii="Tahoma" w:hAnsi="Tahoma" w:cs="Tahoma"/>
                <w:color w:val="000000"/>
                <w:sz w:val="20"/>
                <w:szCs w:val="20"/>
              </w:rPr>
              <w:t>demonstrates</w:t>
            </w:r>
            <w:r w:rsidR="008F45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breadth and depth of mastery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23" w:type="dxa"/>
            <w:tcBorders>
              <w:top w:val="single" w:sz="6" w:space="0" w:color="40E0D0"/>
              <w:left w:val="single" w:sz="6" w:space="0" w:color="40E0D0"/>
              <w:bottom w:val="single" w:sz="6" w:space="0" w:color="40E0D0"/>
              <w:right w:val="single" w:sz="6" w:space="0" w:color="40E0D0"/>
            </w:tcBorders>
            <w:vAlign w:val="center"/>
          </w:tcPr>
          <w:p w14:paraId="10C54C3B" w14:textId="77777777" w:rsidR="00635B64" w:rsidRDefault="00635B64" w:rsidP="009F7E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D12CA" w14:paraId="5E43988C" w14:textId="77777777" w:rsidTr="008F2EF5">
        <w:trPr>
          <w:trHeight w:val="1417"/>
        </w:trPr>
        <w:tc>
          <w:tcPr>
            <w:tcW w:w="6837" w:type="dxa"/>
            <w:tcBorders>
              <w:top w:val="single" w:sz="6" w:space="0" w:color="40E0D0"/>
              <w:left w:val="single" w:sz="6" w:space="0" w:color="40E0D0"/>
              <w:bottom w:val="single" w:sz="6" w:space="0" w:color="40E0D0"/>
              <w:right w:val="single" w:sz="6" w:space="0" w:color="40E0D0"/>
            </w:tcBorders>
            <w:vAlign w:val="center"/>
          </w:tcPr>
          <w:p w14:paraId="2D8BFE6B" w14:textId="77777777" w:rsidR="008D12CA" w:rsidRDefault="008D12CA" w:rsidP="00D71676">
            <w:pPr>
              <w:numPr>
                <w:ilvl w:val="0"/>
                <w:numId w:val="1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ORGANIZATION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="001833D6">
              <w:rPr>
                <w:rFonts w:ascii="Tahoma" w:hAnsi="Tahoma" w:cs="Tahoma"/>
                <w:color w:val="000000"/>
                <w:sz w:val="20"/>
                <w:szCs w:val="20"/>
              </w:rPr>
              <w:t>(organiz</w:t>
            </w:r>
            <w:r w:rsidR="00D71676">
              <w:rPr>
                <w:rFonts w:ascii="Tahoma" w:hAnsi="Tahoma" w:cs="Tahoma"/>
                <w:color w:val="000000"/>
                <w:sz w:val="20"/>
                <w:szCs w:val="20"/>
              </w:rPr>
              <w:t>es</w:t>
            </w:r>
            <w:r w:rsidR="001833D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subject matter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; evidence</w:t>
            </w:r>
            <w:r w:rsidR="00D71676"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preparation; </w:t>
            </w:r>
            <w:r w:rsidR="00D71676">
              <w:rPr>
                <w:rFonts w:ascii="Tahoma" w:hAnsi="Tahoma" w:cs="Tahoma"/>
                <w:color w:val="000000"/>
                <w:sz w:val="20"/>
                <w:szCs w:val="20"/>
              </w:rPr>
              <w:t>is 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horough; </w:t>
            </w:r>
            <w:r w:rsidR="00D71676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states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clear objectives; emphasi</w:t>
            </w:r>
            <w:r w:rsidR="00D71676">
              <w:rPr>
                <w:rFonts w:ascii="Tahoma" w:hAnsi="Tahoma" w:cs="Tahoma"/>
                <w:color w:val="000000"/>
                <w:sz w:val="20"/>
                <w:szCs w:val="20"/>
              </w:rPr>
              <w:t>zes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summar</w:t>
            </w:r>
            <w:r w:rsidR="00D71676">
              <w:rPr>
                <w:rFonts w:ascii="Tahoma" w:hAnsi="Tahoma" w:cs="Tahoma"/>
                <w:color w:val="000000"/>
                <w:sz w:val="20"/>
                <w:szCs w:val="20"/>
              </w:rPr>
              <w:t>izes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main points, meets class at scheduled time</w:t>
            </w:r>
            <w:r w:rsidR="009F7E76">
              <w:rPr>
                <w:rFonts w:ascii="Tahoma" w:hAnsi="Tahoma" w:cs="Tahoma"/>
                <w:color w:val="000000"/>
                <w:sz w:val="20"/>
                <w:szCs w:val="20"/>
              </w:rPr>
              <w:t xml:space="preserve">, </w:t>
            </w:r>
            <w:r w:rsidR="00D71676">
              <w:rPr>
                <w:rFonts w:ascii="Tahoma" w:hAnsi="Tahoma" w:cs="Tahoma"/>
                <w:color w:val="000000"/>
                <w:sz w:val="20"/>
                <w:szCs w:val="20"/>
              </w:rPr>
              <w:t>regularly monitors on-line course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23" w:type="dxa"/>
            <w:tcBorders>
              <w:top w:val="single" w:sz="6" w:space="0" w:color="40E0D0"/>
              <w:left w:val="single" w:sz="6" w:space="0" w:color="40E0D0"/>
              <w:bottom w:val="single" w:sz="6" w:space="0" w:color="40E0D0"/>
              <w:right w:val="single" w:sz="6" w:space="0" w:color="40E0D0"/>
            </w:tcBorders>
            <w:vAlign w:val="center"/>
          </w:tcPr>
          <w:p w14:paraId="6EAC2CE7" w14:textId="77777777" w:rsidR="008D12CA" w:rsidRDefault="008D12CA" w:rsidP="009F7E7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D12CA" w14:paraId="10BEB5BB" w14:textId="77777777" w:rsidTr="008F2EF5">
        <w:trPr>
          <w:trHeight w:val="1417"/>
        </w:trPr>
        <w:tc>
          <w:tcPr>
            <w:tcW w:w="6837" w:type="dxa"/>
            <w:tcBorders>
              <w:top w:val="single" w:sz="6" w:space="0" w:color="40E0D0"/>
              <w:left w:val="single" w:sz="6" w:space="0" w:color="40E0D0"/>
              <w:bottom w:val="single" w:sz="6" w:space="0" w:color="40E0D0"/>
              <w:right w:val="single" w:sz="6" w:space="0" w:color="40E0D0"/>
            </w:tcBorders>
            <w:vAlign w:val="center"/>
          </w:tcPr>
          <w:p w14:paraId="62400BCC" w14:textId="77777777" w:rsidR="008D12CA" w:rsidRDefault="008D12CA" w:rsidP="00D71676">
            <w:pPr>
              <w:numPr>
                <w:ilvl w:val="0"/>
                <w:numId w:val="1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RAPPORT</w:t>
            </w:r>
            <w:r w:rsidR="008F45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8F4542">
              <w:rPr>
                <w:rFonts w:ascii="Tahoma" w:hAnsi="Tahoma" w:cs="Tahoma"/>
                <w:color w:val="000000"/>
                <w:sz w:val="20"/>
                <w:szCs w:val="20"/>
              </w:rPr>
              <w:br/>
              <w:t>(holds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interest of students; </w:t>
            </w:r>
            <w:r w:rsidR="00D71676">
              <w:rPr>
                <w:rFonts w:ascii="Tahoma" w:hAnsi="Tahoma" w:cs="Tahoma"/>
                <w:color w:val="000000"/>
                <w:sz w:val="20"/>
                <w:szCs w:val="20"/>
              </w:rPr>
              <w:t>is r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espect</w:t>
            </w:r>
            <w:r w:rsidR="00D71676">
              <w:rPr>
                <w:rFonts w:ascii="Tahoma" w:hAnsi="Tahoma" w:cs="Tahoma"/>
                <w:color w:val="000000"/>
                <w:sz w:val="20"/>
                <w:szCs w:val="20"/>
              </w:rPr>
              <w:t>ful, fair, and impartial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;</w:t>
            </w:r>
            <w:r w:rsidR="00D7167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provides</w:t>
            </w:r>
            <w:r w:rsidR="000310AA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D71676">
              <w:rPr>
                <w:rFonts w:ascii="Tahoma" w:hAnsi="Tahoma" w:cs="Tahoma"/>
                <w:color w:val="000000"/>
                <w:sz w:val="20"/>
                <w:szCs w:val="20"/>
              </w:rPr>
              <w:t xml:space="preserve">feedback, </w:t>
            </w:r>
            <w:r w:rsidR="008F4542">
              <w:rPr>
                <w:rFonts w:ascii="Tahoma" w:hAnsi="Tahoma" w:cs="Tahoma"/>
                <w:color w:val="000000"/>
                <w:sz w:val="20"/>
                <w:szCs w:val="20"/>
              </w:rPr>
              <w:t xml:space="preserve">encourages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participation; </w:t>
            </w:r>
            <w:r w:rsidR="009F7E76">
              <w:rPr>
                <w:rFonts w:ascii="Tahoma" w:hAnsi="Tahoma" w:cs="Tahoma"/>
                <w:color w:val="000000"/>
                <w:sz w:val="20"/>
                <w:szCs w:val="20"/>
              </w:rPr>
              <w:t>interact</w:t>
            </w:r>
            <w:r w:rsidR="008F4542"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="009F7E7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with </w:t>
            </w:r>
            <w:r w:rsidR="008F4542">
              <w:rPr>
                <w:rFonts w:ascii="Tahoma" w:hAnsi="Tahoma" w:cs="Tahoma"/>
                <w:color w:val="000000"/>
                <w:sz w:val="20"/>
                <w:szCs w:val="20"/>
              </w:rPr>
              <w:t>students</w:t>
            </w:r>
            <w:r w:rsidR="00C7642C">
              <w:rPr>
                <w:rFonts w:ascii="Tahoma" w:hAnsi="Tahoma" w:cs="Tahoma"/>
                <w:color w:val="000000"/>
                <w:sz w:val="20"/>
                <w:szCs w:val="20"/>
              </w:rPr>
              <w:t>, shows enthusiasm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23" w:type="dxa"/>
            <w:tcBorders>
              <w:top w:val="single" w:sz="6" w:space="0" w:color="40E0D0"/>
              <w:left w:val="single" w:sz="6" w:space="0" w:color="40E0D0"/>
              <w:bottom w:val="single" w:sz="6" w:space="0" w:color="40E0D0"/>
              <w:right w:val="single" w:sz="6" w:space="0" w:color="40E0D0"/>
            </w:tcBorders>
            <w:vAlign w:val="center"/>
          </w:tcPr>
          <w:p w14:paraId="4E118240" w14:textId="77777777" w:rsidR="008D12CA" w:rsidRDefault="008D12C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D12CA" w14:paraId="1B26C3E8" w14:textId="77777777" w:rsidTr="008F2EF5">
        <w:trPr>
          <w:trHeight w:val="1417"/>
        </w:trPr>
        <w:tc>
          <w:tcPr>
            <w:tcW w:w="6837" w:type="dxa"/>
            <w:tcBorders>
              <w:top w:val="single" w:sz="6" w:space="0" w:color="40E0D0"/>
              <w:left w:val="single" w:sz="6" w:space="0" w:color="40E0D0"/>
              <w:bottom w:val="single" w:sz="6" w:space="0" w:color="40E0D0"/>
              <w:right w:val="single" w:sz="6" w:space="0" w:color="40E0D0"/>
            </w:tcBorders>
            <w:vAlign w:val="center"/>
          </w:tcPr>
          <w:p w14:paraId="04109969" w14:textId="77777777" w:rsidR="008D12CA" w:rsidRPr="00C6210D" w:rsidRDefault="008D12CA" w:rsidP="000310AA">
            <w:pPr>
              <w:numPr>
                <w:ilvl w:val="0"/>
                <w:numId w:val="1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TEACHING METHODS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</w:r>
            <w:r w:rsidRPr="00C6210D">
              <w:rPr>
                <w:rFonts w:ascii="Tahoma" w:hAnsi="Tahoma" w:cs="Tahoma"/>
                <w:color w:val="000000"/>
                <w:sz w:val="20"/>
                <w:szCs w:val="20"/>
              </w:rPr>
              <w:t>(use</w:t>
            </w:r>
            <w:r w:rsidR="00D71676" w:rsidRPr="00C6210D"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 w:rsidRPr="00C621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9F7E76" w:rsidRPr="00C6210D">
              <w:rPr>
                <w:rFonts w:ascii="Tahoma" w:hAnsi="Tahoma" w:cs="Tahoma"/>
                <w:color w:val="000000"/>
                <w:sz w:val="20"/>
                <w:szCs w:val="20"/>
              </w:rPr>
              <w:t>relevant</w:t>
            </w:r>
            <w:r w:rsidRPr="00C621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teaching </w:t>
            </w:r>
            <w:r w:rsidR="00D71676" w:rsidRPr="00C621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methods, </w:t>
            </w:r>
            <w:r w:rsidRPr="00C6210D">
              <w:rPr>
                <w:rFonts w:ascii="Tahoma" w:hAnsi="Tahoma" w:cs="Tahoma"/>
                <w:color w:val="000000"/>
                <w:sz w:val="20"/>
                <w:szCs w:val="20"/>
              </w:rPr>
              <w:t>aids, materials, techniques</w:t>
            </w:r>
            <w:r w:rsidR="00C7642C" w:rsidRPr="00C6210D">
              <w:rPr>
                <w:rFonts w:ascii="Tahoma" w:hAnsi="Tahoma" w:cs="Tahoma"/>
                <w:color w:val="000000"/>
                <w:sz w:val="20"/>
                <w:szCs w:val="20"/>
              </w:rPr>
              <w:t>, and technology</w:t>
            </w:r>
            <w:r w:rsidRPr="00C621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; </w:t>
            </w:r>
            <w:r w:rsidR="00D71676" w:rsidRPr="00C621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includes </w:t>
            </w:r>
            <w:r w:rsidR="004359E5" w:rsidRPr="00C6210D">
              <w:rPr>
                <w:rFonts w:ascii="Tahoma" w:hAnsi="Tahoma" w:cs="Tahoma"/>
                <w:color w:val="000000"/>
                <w:sz w:val="20"/>
                <w:szCs w:val="20"/>
              </w:rPr>
              <w:t>variety</w:t>
            </w:r>
            <w:r w:rsidR="00D71676" w:rsidRPr="00C6210D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="004359E5" w:rsidRPr="00C621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balance</w:t>
            </w:r>
            <w:r w:rsidR="00D71676" w:rsidRPr="00C6210D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="004359E5" w:rsidRPr="00C621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imagination</w:t>
            </w:r>
            <w:r w:rsidR="00D71676" w:rsidRPr="00C6210D">
              <w:rPr>
                <w:rFonts w:ascii="Tahoma" w:hAnsi="Tahoma" w:cs="Tahoma"/>
                <w:color w:val="000000"/>
                <w:sz w:val="20"/>
                <w:szCs w:val="20"/>
              </w:rPr>
              <w:t>,</w:t>
            </w:r>
            <w:r w:rsidR="004359E5" w:rsidRPr="00C621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0310AA" w:rsidRPr="00C6210D">
              <w:rPr>
                <w:rFonts w:ascii="Tahoma" w:hAnsi="Tahoma" w:cs="Tahoma"/>
                <w:color w:val="000000"/>
                <w:sz w:val="20"/>
                <w:szCs w:val="20"/>
              </w:rPr>
              <w:t>group involvement</w:t>
            </w:r>
            <w:r w:rsidR="00C7642C" w:rsidRPr="00C621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; </w:t>
            </w:r>
            <w:r w:rsidR="006848FE" w:rsidRPr="00C6210D">
              <w:rPr>
                <w:rFonts w:ascii="Tahoma" w:hAnsi="Tahoma" w:cs="Tahoma"/>
                <w:color w:val="000000"/>
                <w:sz w:val="20"/>
                <w:szCs w:val="20"/>
              </w:rPr>
              <w:t>uses examples that are simp</w:t>
            </w:r>
            <w:r w:rsidR="00D71676" w:rsidRPr="00C6210D">
              <w:rPr>
                <w:rFonts w:ascii="Tahoma" w:hAnsi="Tahoma" w:cs="Tahoma"/>
                <w:color w:val="000000"/>
                <w:sz w:val="20"/>
                <w:szCs w:val="20"/>
              </w:rPr>
              <w:t>le, clear, precise, and appropriate</w:t>
            </w:r>
            <w:r w:rsidR="006848FE" w:rsidRPr="00C6210D">
              <w:rPr>
                <w:rFonts w:ascii="Tahoma" w:hAnsi="Tahoma" w:cs="Tahoma"/>
                <w:color w:val="000000"/>
                <w:sz w:val="20"/>
                <w:szCs w:val="20"/>
              </w:rPr>
              <w:t xml:space="preserve">; stays focused on and </w:t>
            </w:r>
            <w:r w:rsidR="00C7642C" w:rsidRPr="00C6210D">
              <w:rPr>
                <w:rFonts w:ascii="Tahoma" w:hAnsi="Tahoma" w:cs="Tahoma"/>
                <w:color w:val="000000"/>
                <w:sz w:val="20"/>
                <w:szCs w:val="20"/>
              </w:rPr>
              <w:t>meets stated objectives</w:t>
            </w:r>
            <w:r w:rsidR="006848FE" w:rsidRPr="00C6210D"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  <w:p w14:paraId="0BDA07EC" w14:textId="77777777" w:rsidR="000310AA" w:rsidRPr="00A76626" w:rsidRDefault="000310AA" w:rsidP="000310AA">
            <w:pPr>
              <w:ind w:left="36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923" w:type="dxa"/>
            <w:tcBorders>
              <w:top w:val="single" w:sz="6" w:space="0" w:color="40E0D0"/>
              <w:left w:val="single" w:sz="6" w:space="0" w:color="40E0D0"/>
              <w:bottom w:val="single" w:sz="6" w:space="0" w:color="40E0D0"/>
              <w:right w:val="single" w:sz="6" w:space="0" w:color="40E0D0"/>
            </w:tcBorders>
            <w:vAlign w:val="center"/>
          </w:tcPr>
          <w:p w14:paraId="466E93BE" w14:textId="77777777" w:rsidR="008D12CA" w:rsidRDefault="008D12CA" w:rsidP="004359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4359E5" w14:paraId="3ED9274E" w14:textId="77777777" w:rsidTr="008F2EF5">
        <w:trPr>
          <w:trHeight w:val="1417"/>
        </w:trPr>
        <w:tc>
          <w:tcPr>
            <w:tcW w:w="6837" w:type="dxa"/>
            <w:tcBorders>
              <w:top w:val="single" w:sz="6" w:space="0" w:color="40E0D0"/>
              <w:left w:val="single" w:sz="6" w:space="0" w:color="40E0D0"/>
              <w:bottom w:val="single" w:sz="6" w:space="0" w:color="40E0D0"/>
              <w:right w:val="single" w:sz="6" w:space="0" w:color="40E0D0"/>
            </w:tcBorders>
            <w:vAlign w:val="center"/>
          </w:tcPr>
          <w:p w14:paraId="743311BD" w14:textId="77777777" w:rsidR="004359E5" w:rsidRDefault="004359E5" w:rsidP="000310AA">
            <w:pPr>
              <w:numPr>
                <w:ilvl w:val="0"/>
                <w:numId w:val="1"/>
              </w:numP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PRESENTATION</w:t>
            </w:r>
          </w:p>
          <w:p w14:paraId="663C8016" w14:textId="77777777" w:rsidR="004359E5" w:rsidRDefault="004359E5" w:rsidP="00A76626">
            <w:pPr>
              <w:ind w:left="72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(</w:t>
            </w:r>
            <w:r w:rsidR="008608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establishes online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course or classroom environment</w:t>
            </w:r>
            <w:r w:rsidR="008608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conducive to learning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; maintains eye contact; </w:t>
            </w:r>
            <w:r w:rsidR="008608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uses a clear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voice, </w:t>
            </w:r>
            <w:r w:rsidR="008608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strong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projection, </w:t>
            </w:r>
            <w:r w:rsidR="008608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proper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enunciation, and standard English)</w:t>
            </w:r>
          </w:p>
          <w:p w14:paraId="3A0AB2B8" w14:textId="77777777" w:rsidR="00C6210D" w:rsidRPr="00A76626" w:rsidRDefault="00C6210D" w:rsidP="00A76626">
            <w:pPr>
              <w:ind w:left="720"/>
              <w:rPr>
                <w:rStyle w:val="Strong"/>
                <w:rFonts w:ascii="Tahoma" w:hAnsi="Tahoma" w:cs="Tahoma"/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7923" w:type="dxa"/>
            <w:tcBorders>
              <w:top w:val="single" w:sz="6" w:space="0" w:color="40E0D0"/>
              <w:left w:val="single" w:sz="6" w:space="0" w:color="40E0D0"/>
              <w:bottom w:val="single" w:sz="6" w:space="0" w:color="40E0D0"/>
              <w:right w:val="single" w:sz="6" w:space="0" w:color="40E0D0"/>
            </w:tcBorders>
            <w:vAlign w:val="center"/>
          </w:tcPr>
          <w:p w14:paraId="477717CE" w14:textId="77777777" w:rsidR="004359E5" w:rsidRDefault="004359E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8D12CA" w14:paraId="5B7ADB1A" w14:textId="77777777" w:rsidTr="008F2EF5">
        <w:trPr>
          <w:trHeight w:val="1417"/>
        </w:trPr>
        <w:tc>
          <w:tcPr>
            <w:tcW w:w="6837" w:type="dxa"/>
            <w:tcBorders>
              <w:top w:val="single" w:sz="6" w:space="0" w:color="40E0D0"/>
              <w:left w:val="single" w:sz="6" w:space="0" w:color="40E0D0"/>
              <w:bottom w:val="single" w:sz="6" w:space="0" w:color="40E0D0"/>
              <w:right w:val="single" w:sz="6" w:space="0" w:color="40E0D0"/>
            </w:tcBorders>
            <w:vAlign w:val="center"/>
          </w:tcPr>
          <w:p w14:paraId="2BC5C3A3" w14:textId="77777777" w:rsidR="000310AA" w:rsidRDefault="008D12CA" w:rsidP="0086083E">
            <w:pPr>
              <w:numPr>
                <w:ilvl w:val="0"/>
                <w:numId w:val="1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lastRenderedPageBreak/>
              <w:t>MANAGEMENT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9F7E76">
              <w:rPr>
                <w:rFonts w:ascii="Tahoma" w:hAnsi="Tahoma" w:cs="Tahoma"/>
                <w:color w:val="000000"/>
                <w:sz w:val="20"/>
                <w:szCs w:val="20"/>
              </w:rPr>
              <w:br/>
              <w:t>(</w:t>
            </w:r>
            <w:r w:rsidR="00C7642C">
              <w:rPr>
                <w:rFonts w:ascii="Tahoma" w:hAnsi="Tahoma" w:cs="Tahoma"/>
                <w:color w:val="000000"/>
                <w:sz w:val="20"/>
                <w:szCs w:val="20"/>
              </w:rPr>
              <w:t xml:space="preserve">uses time wisely; </w:t>
            </w:r>
            <w:r w:rsidR="0086083E">
              <w:rPr>
                <w:rFonts w:ascii="Tahoma" w:hAnsi="Tahoma" w:cs="Tahoma"/>
                <w:color w:val="000000"/>
                <w:sz w:val="20"/>
                <w:szCs w:val="20"/>
              </w:rPr>
              <w:t>attends</w:t>
            </w:r>
            <w:r w:rsidR="009F7E7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to course interaction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; </w:t>
            </w:r>
            <w:r w:rsidR="008608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demonstrates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leadership ability; </w:t>
            </w:r>
            <w:r w:rsidR="008608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maintains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discipline and control; </w:t>
            </w:r>
            <w:r w:rsidR="008608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maintains effective </w:t>
            </w:r>
            <w:r w:rsidR="009F7E76">
              <w:rPr>
                <w:rFonts w:ascii="Tahoma" w:hAnsi="Tahoma" w:cs="Tahoma"/>
                <w:color w:val="000000"/>
                <w:sz w:val="20"/>
                <w:szCs w:val="20"/>
              </w:rPr>
              <w:t>e-platform management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23" w:type="dxa"/>
            <w:tcBorders>
              <w:top w:val="single" w:sz="6" w:space="0" w:color="40E0D0"/>
              <w:left w:val="single" w:sz="6" w:space="0" w:color="40E0D0"/>
              <w:bottom w:val="single" w:sz="6" w:space="0" w:color="40E0D0"/>
              <w:right w:val="single" w:sz="6" w:space="0" w:color="40E0D0"/>
            </w:tcBorders>
            <w:vAlign w:val="center"/>
          </w:tcPr>
          <w:p w14:paraId="5CEF180F" w14:textId="77777777" w:rsidR="008D12CA" w:rsidRDefault="008D12C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D12CA" w14:paraId="3B202C9C" w14:textId="77777777" w:rsidTr="008F2EF5">
        <w:trPr>
          <w:trHeight w:val="1417"/>
        </w:trPr>
        <w:tc>
          <w:tcPr>
            <w:tcW w:w="6837" w:type="dxa"/>
            <w:tcBorders>
              <w:top w:val="single" w:sz="6" w:space="0" w:color="40E0D0"/>
              <w:left w:val="single" w:sz="6" w:space="0" w:color="40E0D0"/>
              <w:bottom w:val="single" w:sz="6" w:space="0" w:color="40E0D0"/>
              <w:right w:val="single" w:sz="6" w:space="0" w:color="40E0D0"/>
            </w:tcBorders>
            <w:vAlign w:val="center"/>
          </w:tcPr>
          <w:p w14:paraId="1334649E" w14:textId="77777777" w:rsidR="008D12CA" w:rsidRDefault="008D12CA" w:rsidP="000310AA">
            <w:pPr>
              <w:numPr>
                <w:ilvl w:val="0"/>
                <w:numId w:val="1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SENSITIVITY</w:t>
            </w:r>
            <w:r w:rsidR="00413E50"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 w:rsidR="00413E50">
              <w:rPr>
                <w:rFonts w:ascii="Tahoma" w:hAnsi="Tahoma" w:cs="Tahoma"/>
                <w:color w:val="000000"/>
                <w:sz w:val="20"/>
                <w:szCs w:val="20"/>
              </w:rPr>
              <w:br/>
              <w:t>(e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xhibits sensitivity to </w:t>
            </w:r>
            <w:r w:rsidR="009F7E76">
              <w:rPr>
                <w:rFonts w:ascii="Tahoma" w:hAnsi="Tahoma" w:cs="Tahoma"/>
                <w:color w:val="000000"/>
                <w:sz w:val="20"/>
                <w:szCs w:val="20"/>
              </w:rPr>
              <w:t xml:space="preserve">students' personal culture,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gender differences</w:t>
            </w:r>
            <w:r w:rsidR="009F7E76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disabilities, </w:t>
            </w:r>
            <w:r w:rsidR="00C7642C">
              <w:rPr>
                <w:rFonts w:ascii="Tahoma" w:hAnsi="Tahoma" w:cs="Tahoma"/>
                <w:color w:val="000000"/>
                <w:sz w:val="20"/>
                <w:szCs w:val="20"/>
              </w:rPr>
              <w:t xml:space="preserve">responds appropriately </w:t>
            </w:r>
            <w:r w:rsidR="009F7E76">
              <w:rPr>
                <w:rFonts w:ascii="Tahoma" w:hAnsi="Tahoma" w:cs="Tahoma"/>
                <w:color w:val="000000"/>
                <w:sz w:val="20"/>
                <w:szCs w:val="20"/>
              </w:rPr>
              <w:t>in a non-threatening, pro-active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learning envir</w:t>
            </w:r>
            <w:r w:rsidR="009F7E76">
              <w:rPr>
                <w:rFonts w:ascii="Tahoma" w:hAnsi="Tahoma" w:cs="Tahoma"/>
                <w:color w:val="000000"/>
                <w:sz w:val="20"/>
                <w:szCs w:val="20"/>
              </w:rPr>
              <w:t>onment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23" w:type="dxa"/>
            <w:tcBorders>
              <w:top w:val="single" w:sz="6" w:space="0" w:color="40E0D0"/>
              <w:left w:val="single" w:sz="6" w:space="0" w:color="40E0D0"/>
              <w:bottom w:val="single" w:sz="6" w:space="0" w:color="40E0D0"/>
              <w:right w:val="single" w:sz="6" w:space="0" w:color="40E0D0"/>
            </w:tcBorders>
            <w:vAlign w:val="center"/>
          </w:tcPr>
          <w:p w14:paraId="5C04B1A7" w14:textId="77777777" w:rsidR="008D12CA" w:rsidRDefault="008D12C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D12CA" w14:paraId="13EDECB6" w14:textId="77777777" w:rsidTr="008F2EF5">
        <w:trPr>
          <w:trHeight w:val="1417"/>
        </w:trPr>
        <w:tc>
          <w:tcPr>
            <w:tcW w:w="6837" w:type="dxa"/>
            <w:tcBorders>
              <w:top w:val="single" w:sz="6" w:space="0" w:color="40E0D0"/>
              <w:left w:val="single" w:sz="6" w:space="0" w:color="40E0D0"/>
              <w:bottom w:val="single" w:sz="6" w:space="0" w:color="40E0D0"/>
              <w:right w:val="single" w:sz="6" w:space="0" w:color="40E0D0"/>
            </w:tcBorders>
            <w:vAlign w:val="center"/>
          </w:tcPr>
          <w:p w14:paraId="5C5C2773" w14:textId="77777777" w:rsidR="000310AA" w:rsidRDefault="008D12CA" w:rsidP="00BE03B2">
            <w:pPr>
              <w:numPr>
                <w:ilvl w:val="0"/>
                <w:numId w:val="1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C368B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ASSISTANCE TO STUDENTS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(assists students with academic problems)</w:t>
            </w:r>
          </w:p>
        </w:tc>
        <w:tc>
          <w:tcPr>
            <w:tcW w:w="7923" w:type="dxa"/>
            <w:tcBorders>
              <w:top w:val="single" w:sz="6" w:space="0" w:color="40E0D0"/>
              <w:left w:val="single" w:sz="6" w:space="0" w:color="40E0D0"/>
              <w:bottom w:val="single" w:sz="6" w:space="0" w:color="40E0D0"/>
              <w:right w:val="single" w:sz="6" w:space="0" w:color="40E0D0"/>
            </w:tcBorders>
            <w:vAlign w:val="center"/>
          </w:tcPr>
          <w:p w14:paraId="56624B41" w14:textId="77777777" w:rsidR="008D12CA" w:rsidRDefault="008D12CA" w:rsidP="00BE03B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D12CA" w14:paraId="0E821817" w14:textId="77777777" w:rsidTr="008F2EF5">
        <w:trPr>
          <w:trHeight w:val="1417"/>
        </w:trPr>
        <w:tc>
          <w:tcPr>
            <w:tcW w:w="6837" w:type="dxa"/>
            <w:tcBorders>
              <w:top w:val="single" w:sz="6" w:space="0" w:color="40E0D0"/>
              <w:left w:val="single" w:sz="6" w:space="0" w:color="40E0D0"/>
              <w:bottom w:val="single" w:sz="6" w:space="0" w:color="40E0D0"/>
              <w:right w:val="single" w:sz="6" w:space="0" w:color="40E0D0"/>
            </w:tcBorders>
            <w:vAlign w:val="center"/>
          </w:tcPr>
          <w:p w14:paraId="299EAB68" w14:textId="77777777" w:rsidR="000310AA" w:rsidRDefault="008D12CA" w:rsidP="0086083E">
            <w:pPr>
              <w:numPr>
                <w:ilvl w:val="0"/>
                <w:numId w:val="1"/>
              </w:num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PERSONAL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br/>
              <w:t>(evidence</w:t>
            </w:r>
            <w:r w:rsidR="0086083E">
              <w:rPr>
                <w:rFonts w:ascii="Tahoma" w:hAnsi="Tahoma" w:cs="Tahoma"/>
                <w:color w:val="000000"/>
                <w:sz w:val="20"/>
                <w:szCs w:val="20"/>
              </w:rPr>
              <w:t>s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self-confidence; </w:t>
            </w:r>
            <w:r w:rsidR="008608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maintains </w:t>
            </w:r>
            <w:r w:rsidR="009F7E76">
              <w:rPr>
                <w:rFonts w:ascii="Tahoma" w:hAnsi="Tahoma" w:cs="Tahoma"/>
                <w:color w:val="000000"/>
                <w:sz w:val="20"/>
                <w:szCs w:val="20"/>
              </w:rPr>
              <w:t>professional comportment</w:t>
            </w:r>
            <w:r w:rsidR="0086083E">
              <w:rPr>
                <w:rFonts w:ascii="Tahoma" w:hAnsi="Tahoma" w:cs="Tahoma"/>
                <w:color w:val="000000"/>
                <w:sz w:val="20"/>
                <w:szCs w:val="20"/>
              </w:rPr>
              <w:t xml:space="preserve"> and appearance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7923" w:type="dxa"/>
            <w:tcBorders>
              <w:top w:val="single" w:sz="6" w:space="0" w:color="40E0D0"/>
              <w:left w:val="single" w:sz="6" w:space="0" w:color="40E0D0"/>
              <w:bottom w:val="single" w:sz="6" w:space="0" w:color="40E0D0"/>
              <w:right w:val="single" w:sz="6" w:space="0" w:color="40E0D0"/>
            </w:tcBorders>
            <w:vAlign w:val="center"/>
          </w:tcPr>
          <w:p w14:paraId="47226B7B" w14:textId="77777777" w:rsidR="008D12CA" w:rsidRDefault="008D12C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86083E" w14:paraId="44D02F15" w14:textId="77777777" w:rsidTr="008F2EF5">
        <w:trPr>
          <w:trHeight w:val="1417"/>
        </w:trPr>
        <w:tc>
          <w:tcPr>
            <w:tcW w:w="6837" w:type="dxa"/>
            <w:tcBorders>
              <w:top w:val="single" w:sz="6" w:space="0" w:color="40E0D0"/>
              <w:left w:val="single" w:sz="6" w:space="0" w:color="40E0D0"/>
              <w:bottom w:val="single" w:sz="6" w:space="0" w:color="40E0D0"/>
              <w:right w:val="single" w:sz="6" w:space="0" w:color="40E0D0"/>
            </w:tcBorders>
            <w:vAlign w:val="center"/>
          </w:tcPr>
          <w:p w14:paraId="2FE2EBFE" w14:textId="77777777" w:rsidR="0086083E" w:rsidRDefault="0086083E" w:rsidP="00BE03B2">
            <w:pPr>
              <w:numPr>
                <w:ilvl w:val="0"/>
                <w:numId w:val="1"/>
              </w:numP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PHYSICAL ASPECTS OF CLASS</w:t>
            </w:r>
            <w:r w:rsidR="00B4182E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>ROOM</w:t>
            </w:r>
            <w:r w:rsidR="00505D2D"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  <w:t xml:space="preserve"> (optional)</w:t>
            </w:r>
          </w:p>
          <w:p w14:paraId="2F844D9C" w14:textId="77777777" w:rsidR="0086083E" w:rsidRDefault="00505D2D" w:rsidP="00505D2D">
            <w:pPr>
              <w:ind w:left="720"/>
              <w:rPr>
                <w:rStyle w:val="Strong"/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Style w:val="Strong"/>
                <w:rFonts w:ascii="Tahoma" w:hAnsi="Tahoma" w:cs="Tahoma"/>
                <w:b w:val="0"/>
                <w:color w:val="000000"/>
                <w:sz w:val="20"/>
                <w:szCs w:val="20"/>
              </w:rPr>
              <w:t>(state location and physical attributes of classroom, number of students in attendance, layout of room, distractions if any; list any observations of how physical aspects affected content delivery)</w:t>
            </w:r>
          </w:p>
        </w:tc>
        <w:tc>
          <w:tcPr>
            <w:tcW w:w="7923" w:type="dxa"/>
            <w:tcBorders>
              <w:top w:val="single" w:sz="6" w:space="0" w:color="40E0D0"/>
              <w:left w:val="single" w:sz="6" w:space="0" w:color="40E0D0"/>
              <w:bottom w:val="single" w:sz="6" w:space="0" w:color="40E0D0"/>
              <w:right w:val="single" w:sz="6" w:space="0" w:color="40E0D0"/>
            </w:tcBorders>
            <w:vAlign w:val="center"/>
          </w:tcPr>
          <w:p w14:paraId="01A22774" w14:textId="77777777" w:rsidR="0086083E" w:rsidRDefault="0086083E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14:paraId="01AB1D56" w14:textId="77777777" w:rsidR="000310AA" w:rsidRDefault="000310AA"/>
    <w:p w14:paraId="1C912FFB" w14:textId="77777777" w:rsidR="00A158C1" w:rsidRPr="00BE03B2" w:rsidRDefault="008D12CA">
      <w:pPr>
        <w:rPr>
          <w:rFonts w:ascii="Tahoma" w:hAnsi="Tahoma" w:cs="Tahoma"/>
          <w:b/>
          <w:sz w:val="20"/>
          <w:szCs w:val="20"/>
        </w:rPr>
      </w:pPr>
      <w:r w:rsidRPr="00BE03B2">
        <w:rPr>
          <w:rFonts w:ascii="Tahoma" w:hAnsi="Tahoma" w:cs="Tahoma"/>
          <w:b/>
          <w:sz w:val="20"/>
          <w:szCs w:val="20"/>
        </w:rPr>
        <w:t>Strengths observed:</w:t>
      </w:r>
    </w:p>
    <w:p w14:paraId="08EA6B75" w14:textId="77777777" w:rsidR="008D12CA" w:rsidRPr="00BE03B2" w:rsidRDefault="008D12CA">
      <w:pPr>
        <w:rPr>
          <w:rFonts w:ascii="Tahoma" w:hAnsi="Tahoma" w:cs="Tahoma"/>
          <w:b/>
          <w:sz w:val="20"/>
          <w:szCs w:val="20"/>
        </w:rPr>
      </w:pPr>
    </w:p>
    <w:p w14:paraId="59950E7D" w14:textId="3893FA1F" w:rsidR="008D12CA" w:rsidRDefault="008D12CA">
      <w:pPr>
        <w:rPr>
          <w:rFonts w:ascii="Tahoma" w:hAnsi="Tahoma" w:cs="Tahoma"/>
          <w:b/>
          <w:sz w:val="20"/>
          <w:szCs w:val="20"/>
        </w:rPr>
      </w:pPr>
    </w:p>
    <w:p w14:paraId="1FEF5586" w14:textId="77777777" w:rsidR="008F2EF5" w:rsidRDefault="008F2EF5">
      <w:pPr>
        <w:rPr>
          <w:rFonts w:ascii="Tahoma" w:hAnsi="Tahoma" w:cs="Tahoma"/>
          <w:b/>
          <w:sz w:val="20"/>
          <w:szCs w:val="20"/>
        </w:rPr>
      </w:pPr>
    </w:p>
    <w:p w14:paraId="5CAE429D" w14:textId="77777777" w:rsidR="008F2EF5" w:rsidRPr="00BE03B2" w:rsidRDefault="008F2EF5">
      <w:pPr>
        <w:rPr>
          <w:rFonts w:ascii="Tahoma" w:hAnsi="Tahoma" w:cs="Tahoma"/>
          <w:b/>
          <w:sz w:val="20"/>
          <w:szCs w:val="20"/>
        </w:rPr>
      </w:pPr>
    </w:p>
    <w:p w14:paraId="4659C76C" w14:textId="77777777" w:rsidR="00635B64" w:rsidRPr="00BE03B2" w:rsidRDefault="00635B64">
      <w:pPr>
        <w:rPr>
          <w:rFonts w:ascii="Tahoma" w:hAnsi="Tahoma" w:cs="Tahoma"/>
          <w:b/>
          <w:sz w:val="20"/>
          <w:szCs w:val="20"/>
        </w:rPr>
      </w:pPr>
    </w:p>
    <w:p w14:paraId="7D44574B" w14:textId="77777777" w:rsidR="008D12CA" w:rsidRPr="00BE03B2" w:rsidRDefault="008D12CA">
      <w:pPr>
        <w:rPr>
          <w:rFonts w:ascii="Tahoma" w:hAnsi="Tahoma" w:cs="Tahoma"/>
          <w:b/>
          <w:sz w:val="20"/>
          <w:szCs w:val="20"/>
        </w:rPr>
      </w:pPr>
      <w:r w:rsidRPr="00BE03B2">
        <w:rPr>
          <w:rFonts w:ascii="Tahoma" w:hAnsi="Tahoma" w:cs="Tahoma"/>
          <w:b/>
          <w:sz w:val="20"/>
          <w:szCs w:val="20"/>
        </w:rPr>
        <w:t>Suggestions for improvement:</w:t>
      </w:r>
    </w:p>
    <w:p w14:paraId="41D5C903" w14:textId="77777777" w:rsidR="004359E5" w:rsidRPr="00BE03B2" w:rsidRDefault="004359E5">
      <w:pPr>
        <w:rPr>
          <w:rFonts w:ascii="Tahoma" w:hAnsi="Tahoma" w:cs="Tahoma"/>
          <w:b/>
          <w:sz w:val="20"/>
          <w:szCs w:val="20"/>
        </w:rPr>
      </w:pPr>
    </w:p>
    <w:p w14:paraId="418D602A" w14:textId="243E6F7B" w:rsidR="004359E5" w:rsidRDefault="004359E5">
      <w:pPr>
        <w:rPr>
          <w:rFonts w:ascii="Tahoma" w:hAnsi="Tahoma" w:cs="Tahoma"/>
          <w:b/>
          <w:sz w:val="20"/>
          <w:szCs w:val="20"/>
        </w:rPr>
      </w:pPr>
    </w:p>
    <w:p w14:paraId="063BD3D7" w14:textId="77777777" w:rsidR="008F2EF5" w:rsidRPr="00BE03B2" w:rsidRDefault="008F2EF5">
      <w:pPr>
        <w:rPr>
          <w:rFonts w:ascii="Tahoma" w:hAnsi="Tahoma" w:cs="Tahoma"/>
          <w:b/>
          <w:sz w:val="20"/>
          <w:szCs w:val="20"/>
        </w:rPr>
      </w:pPr>
    </w:p>
    <w:p w14:paraId="67AF108F" w14:textId="77777777" w:rsidR="004359E5" w:rsidRPr="00BE03B2" w:rsidRDefault="004359E5">
      <w:pPr>
        <w:rPr>
          <w:rFonts w:ascii="Tahoma" w:hAnsi="Tahoma" w:cs="Tahoma"/>
          <w:b/>
          <w:sz w:val="20"/>
          <w:szCs w:val="20"/>
        </w:rPr>
      </w:pPr>
    </w:p>
    <w:p w14:paraId="421B2DF8" w14:textId="77777777" w:rsidR="004359E5" w:rsidRPr="00BE03B2" w:rsidRDefault="004359E5">
      <w:pPr>
        <w:rPr>
          <w:rFonts w:ascii="Tahoma" w:hAnsi="Tahoma" w:cs="Tahoma"/>
          <w:b/>
          <w:sz w:val="20"/>
          <w:szCs w:val="20"/>
        </w:rPr>
      </w:pPr>
    </w:p>
    <w:p w14:paraId="27BF4BC7" w14:textId="24D43EFC" w:rsidR="004359E5" w:rsidRDefault="004359E5">
      <w:pPr>
        <w:rPr>
          <w:rFonts w:ascii="Tahoma" w:hAnsi="Tahoma" w:cs="Tahoma"/>
          <w:b/>
          <w:sz w:val="20"/>
          <w:szCs w:val="20"/>
        </w:rPr>
      </w:pPr>
      <w:r w:rsidRPr="00BE03B2">
        <w:rPr>
          <w:rFonts w:ascii="Tahoma" w:hAnsi="Tahoma" w:cs="Tahoma"/>
          <w:b/>
          <w:sz w:val="20"/>
          <w:szCs w:val="20"/>
        </w:rPr>
        <w:lastRenderedPageBreak/>
        <w:t>Overall impression of teaching effectiveness:</w:t>
      </w:r>
    </w:p>
    <w:p w14:paraId="7D8101BD" w14:textId="592CB8B4" w:rsidR="008F2EF5" w:rsidRDefault="008F2EF5">
      <w:pPr>
        <w:rPr>
          <w:rFonts w:ascii="Tahoma" w:hAnsi="Tahoma" w:cs="Tahoma"/>
          <w:b/>
          <w:sz w:val="20"/>
          <w:szCs w:val="20"/>
        </w:rPr>
      </w:pPr>
    </w:p>
    <w:p w14:paraId="23B6B3C6" w14:textId="331B795D" w:rsidR="008F2EF5" w:rsidRDefault="008F2EF5">
      <w:pPr>
        <w:rPr>
          <w:rFonts w:ascii="Tahoma" w:hAnsi="Tahoma" w:cs="Tahoma"/>
          <w:b/>
          <w:sz w:val="20"/>
          <w:szCs w:val="20"/>
        </w:rPr>
      </w:pPr>
    </w:p>
    <w:p w14:paraId="400BB4BC" w14:textId="1C2162DF" w:rsidR="008F2EF5" w:rsidRDefault="008F2EF5">
      <w:pPr>
        <w:rPr>
          <w:rFonts w:ascii="Tahoma" w:hAnsi="Tahoma" w:cs="Tahoma"/>
          <w:b/>
          <w:sz w:val="20"/>
          <w:szCs w:val="20"/>
        </w:rPr>
      </w:pPr>
    </w:p>
    <w:p w14:paraId="47DABEEE" w14:textId="76A506AE" w:rsidR="008F2EF5" w:rsidRDefault="008F2EF5">
      <w:pPr>
        <w:rPr>
          <w:rFonts w:ascii="Tahoma" w:hAnsi="Tahoma" w:cs="Tahoma"/>
          <w:b/>
          <w:sz w:val="20"/>
          <w:szCs w:val="20"/>
        </w:rPr>
      </w:pPr>
    </w:p>
    <w:p w14:paraId="33FE29BD" w14:textId="77777777" w:rsidR="008F2EF5" w:rsidRPr="00BE03B2" w:rsidRDefault="008F2EF5">
      <w:pPr>
        <w:rPr>
          <w:rFonts w:ascii="Tahoma" w:hAnsi="Tahoma" w:cs="Tahoma"/>
          <w:b/>
          <w:sz w:val="20"/>
          <w:szCs w:val="20"/>
        </w:rPr>
      </w:pPr>
    </w:p>
    <w:sectPr w:rsidR="008F2EF5" w:rsidRPr="00BE03B2" w:rsidSect="001C2DCE">
      <w:pgSz w:w="15840" w:h="12240" w:orient="landscape"/>
      <w:pgMar w:top="680" w:right="567" w:bottom="284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C0356"/>
    <w:multiLevelType w:val="hybridMultilevel"/>
    <w:tmpl w:val="9BBAA4FC"/>
    <w:lvl w:ilvl="0" w:tplc="FDB0F7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C1"/>
    <w:rsid w:val="000310AA"/>
    <w:rsid w:val="00071010"/>
    <w:rsid w:val="000A2B26"/>
    <w:rsid w:val="00120C81"/>
    <w:rsid w:val="001833D6"/>
    <w:rsid w:val="001B10DE"/>
    <w:rsid w:val="001C2DCE"/>
    <w:rsid w:val="002F0573"/>
    <w:rsid w:val="0032062D"/>
    <w:rsid w:val="003572F2"/>
    <w:rsid w:val="003959C6"/>
    <w:rsid w:val="00396111"/>
    <w:rsid w:val="003E556A"/>
    <w:rsid w:val="00413E50"/>
    <w:rsid w:val="004359E5"/>
    <w:rsid w:val="00444278"/>
    <w:rsid w:val="004C732B"/>
    <w:rsid w:val="00500D35"/>
    <w:rsid w:val="00505D2D"/>
    <w:rsid w:val="005B38C4"/>
    <w:rsid w:val="005C368B"/>
    <w:rsid w:val="00635B64"/>
    <w:rsid w:val="006848FE"/>
    <w:rsid w:val="006E3CAA"/>
    <w:rsid w:val="00742166"/>
    <w:rsid w:val="00785074"/>
    <w:rsid w:val="008443C3"/>
    <w:rsid w:val="0086083E"/>
    <w:rsid w:val="008D12CA"/>
    <w:rsid w:val="008F2EF5"/>
    <w:rsid w:val="008F4542"/>
    <w:rsid w:val="0094207D"/>
    <w:rsid w:val="009F7E76"/>
    <w:rsid w:val="00A158C1"/>
    <w:rsid w:val="00A50811"/>
    <w:rsid w:val="00A76626"/>
    <w:rsid w:val="00AD17CA"/>
    <w:rsid w:val="00AD49F5"/>
    <w:rsid w:val="00B264C3"/>
    <w:rsid w:val="00B4182E"/>
    <w:rsid w:val="00B67460"/>
    <w:rsid w:val="00BE03B2"/>
    <w:rsid w:val="00C01561"/>
    <w:rsid w:val="00C6210D"/>
    <w:rsid w:val="00C7642C"/>
    <w:rsid w:val="00C80B3A"/>
    <w:rsid w:val="00D23937"/>
    <w:rsid w:val="00D346B8"/>
    <w:rsid w:val="00D71676"/>
    <w:rsid w:val="00DD0CF5"/>
    <w:rsid w:val="00DF2DA2"/>
    <w:rsid w:val="00E8088C"/>
    <w:rsid w:val="00E83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053E91"/>
  <w15:chartTrackingRefBased/>
  <w15:docId w15:val="{FE95C4F6-2AB1-4A1D-B696-708D0D85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2B26"/>
    <w:rPr>
      <w:sz w:val="24"/>
      <w:szCs w:val="24"/>
      <w:lang w:val="en-US" w:eastAsia="en-US"/>
    </w:rPr>
  </w:style>
  <w:style w:type="paragraph" w:styleId="Heading3">
    <w:name w:val="heading 3"/>
    <w:basedOn w:val="Normal"/>
    <w:qFormat/>
    <w:rsid w:val="00A158C1"/>
    <w:pPr>
      <w:spacing w:before="100" w:beforeAutospacing="1" w:after="100" w:afterAutospacing="1"/>
      <w:outlineLvl w:val="2"/>
    </w:pPr>
    <w:rPr>
      <w:b/>
      <w:bCs/>
      <w:color w:val="00CED1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158C1"/>
    <w:pPr>
      <w:spacing w:before="100" w:beforeAutospacing="1" w:after="100" w:afterAutospacing="1"/>
    </w:pPr>
  </w:style>
  <w:style w:type="character" w:styleId="Strong">
    <w:name w:val="Strong"/>
    <w:qFormat/>
    <w:rsid w:val="00A158C1"/>
    <w:rPr>
      <w:b/>
      <w:bCs/>
    </w:rPr>
  </w:style>
  <w:style w:type="paragraph" w:styleId="BalloonText">
    <w:name w:val="Balloon Text"/>
    <w:basedOn w:val="Normal"/>
    <w:link w:val="BalloonTextChar"/>
    <w:rsid w:val="00AD4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D4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0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2326A64D66348B5D4F93139663D9D" ma:contentTypeVersion="8" ma:contentTypeDescription="Create a new document." ma:contentTypeScope="" ma:versionID="8df927d8d8a3254039bd2abe86e30bd8">
  <xsd:schema xmlns:xsd="http://www.w3.org/2001/XMLSchema" xmlns:xs="http://www.w3.org/2001/XMLSchema" xmlns:p="http://schemas.microsoft.com/office/2006/metadata/properties" xmlns:ns2="690a2e49-eef1-4b43-b6ab-31a2d10bc91d" targetNamespace="http://schemas.microsoft.com/office/2006/metadata/properties" ma:root="true" ma:fieldsID="8404b52eac49d17c3efd49c0801618a6" ns2:_="">
    <xsd:import namespace="690a2e49-eef1-4b43-b6ab-31a2d10bc9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a2e49-eef1-4b43-b6ab-31a2d10bc9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247C7F-1844-4D31-ABE0-3B849763CA0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CA3495-A9FC-4B98-92D5-28F82097C955}"/>
</file>

<file path=customXml/itemProps3.xml><?xml version="1.0" encoding="utf-8"?>
<ds:datastoreItem xmlns:ds="http://schemas.openxmlformats.org/officeDocument/2006/customXml" ds:itemID="{6280BBC7-51BB-49B4-93C2-95FB91C481C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Classroom Observation Form</vt:lpstr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Classroom Observation Form</dc:title>
  <dc:subject/>
  <dc:creator>Rhoads, Scott, Spinner</dc:creator>
  <cp:keywords/>
  <dc:description>Peer or Chair Evaluation Form
Developed by Teena Rhoads, Karen Wilson-Scott, Jeri Spinner
April 2011</dc:description>
  <cp:lastModifiedBy>Peter.Fock</cp:lastModifiedBy>
  <cp:revision>2</cp:revision>
  <cp:lastPrinted>2011-05-05T05:18:00Z</cp:lastPrinted>
  <dcterms:created xsi:type="dcterms:W3CDTF">2021-12-07T05:08:00Z</dcterms:created>
  <dcterms:modified xsi:type="dcterms:W3CDTF">2021-12-07T05:08:00Z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0x010100C152326A64D66348B5D4F93139663D9D</vt:lpwstr>
  </property>
</Properties>
</file>