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D487" w14:textId="4F3DE702" w:rsidR="00192D4F" w:rsidRDefault="00192D4F" w:rsidP="00192D4F">
      <w:pPr>
        <w:pStyle w:val="Heading1"/>
      </w:pPr>
      <w:r>
        <w:t>Wi-Fi</w:t>
      </w:r>
    </w:p>
    <w:p w14:paraId="25A1A5A3" w14:textId="554E0C6E" w:rsidR="00192D4F" w:rsidRDefault="00192D4F" w:rsidP="00192D4F">
      <w:pPr>
        <w:pStyle w:val="Heading2"/>
      </w:pPr>
      <w:proofErr w:type="spellStart"/>
      <w:r>
        <w:t>EduRoam</w:t>
      </w:r>
      <w:proofErr w:type="spellEnd"/>
    </w:p>
    <w:p w14:paraId="4848EF68" w14:textId="4EFF8ACB" w:rsidR="00D84AF9" w:rsidRDefault="00D84AF9" w:rsidP="00D84AF9">
      <w:pPr>
        <w:pStyle w:val="ListParagraph"/>
        <w:numPr>
          <w:ilvl w:val="0"/>
          <w:numId w:val="4"/>
        </w:numPr>
      </w:pPr>
      <w:r>
        <w:t xml:space="preserve">Select </w:t>
      </w:r>
      <w:proofErr w:type="spellStart"/>
      <w:r>
        <w:t>eduroam</w:t>
      </w:r>
      <w:proofErr w:type="spellEnd"/>
    </w:p>
    <w:p w14:paraId="629D95CC" w14:textId="39B0A223" w:rsidR="00F55582" w:rsidRDefault="00192D4F" w:rsidP="00D84AF9">
      <w:pPr>
        <w:pStyle w:val="ListParagraph"/>
        <w:numPr>
          <w:ilvl w:val="0"/>
          <w:numId w:val="4"/>
        </w:numPr>
      </w:pPr>
      <w:r w:rsidRPr="00192D4F">
        <w:t xml:space="preserve">SSID: </w:t>
      </w:r>
      <w:proofErr w:type="spellStart"/>
      <w:r w:rsidRPr="00192D4F">
        <w:t>eduroam</w:t>
      </w:r>
      <w:proofErr w:type="spellEnd"/>
    </w:p>
    <w:p w14:paraId="3EE09189" w14:textId="78F82482" w:rsidR="00192D4F" w:rsidRPr="00192D4F" w:rsidRDefault="00192D4F" w:rsidP="00D84AF9">
      <w:pPr>
        <w:pStyle w:val="ListParagraph"/>
        <w:numPr>
          <w:ilvl w:val="0"/>
          <w:numId w:val="4"/>
        </w:numPr>
      </w:pPr>
      <w:r w:rsidRPr="00192D4F">
        <w:t>Security type: WPA2-enterprise (also called WPA2/AES or 802.1x)</w:t>
      </w:r>
    </w:p>
    <w:p w14:paraId="483C0C83" w14:textId="77777777" w:rsidR="00192D4F" w:rsidRPr="00192D4F" w:rsidRDefault="00192D4F" w:rsidP="00D84AF9">
      <w:pPr>
        <w:pStyle w:val="ListParagraph"/>
        <w:numPr>
          <w:ilvl w:val="0"/>
          <w:numId w:val="4"/>
        </w:numPr>
      </w:pPr>
      <w:r w:rsidRPr="00192D4F">
        <w:t>Authentication method: PEAP / MSCHAPV2</w:t>
      </w:r>
    </w:p>
    <w:p w14:paraId="42B8CBF7" w14:textId="77777777" w:rsidR="00192D4F" w:rsidRPr="00192D4F" w:rsidRDefault="00192D4F" w:rsidP="00D84AF9">
      <w:pPr>
        <w:pStyle w:val="ListParagraph"/>
        <w:numPr>
          <w:ilvl w:val="0"/>
          <w:numId w:val="4"/>
        </w:numPr>
      </w:pPr>
      <w:r w:rsidRPr="00192D4F">
        <w:t>Login credentials:</w:t>
      </w:r>
      <w:r w:rsidRPr="00192D4F">
        <w:br/>
      </w:r>
      <w:r w:rsidRPr="00192D4F">
        <w:rPr>
          <w:b/>
          <w:bCs/>
        </w:rPr>
        <w:t>Username: </w:t>
      </w:r>
      <w:r w:rsidRPr="00192D4F">
        <w:t>full staff email address for staff &amp; userID@uni.canberra.edu.au for students.</w:t>
      </w:r>
      <w:r w:rsidRPr="00192D4F">
        <w:br/>
      </w:r>
      <w:r w:rsidRPr="00192D4F">
        <w:rPr>
          <w:b/>
          <w:bCs/>
        </w:rPr>
        <w:t>Password: </w:t>
      </w:r>
      <w:r w:rsidRPr="00192D4F">
        <w:t>your UC password.  Note: in your wireless configuration, disable use of your windows login credentials for this connection.</w:t>
      </w:r>
    </w:p>
    <w:p w14:paraId="46759C6B" w14:textId="3C7C6052" w:rsidR="00192D4F" w:rsidRPr="00192D4F" w:rsidRDefault="00192D4F" w:rsidP="00F55582">
      <w:pPr>
        <w:pStyle w:val="ListParagraph"/>
        <w:numPr>
          <w:ilvl w:val="0"/>
          <w:numId w:val="4"/>
        </w:numPr>
      </w:pPr>
      <w:r w:rsidRPr="00192D4F">
        <w:t xml:space="preserve">The username must be your </w:t>
      </w:r>
      <w:r>
        <w:t xml:space="preserve">staff or student </w:t>
      </w:r>
      <w:r w:rsidRPr="00192D4F">
        <w:t>email address.  The @canberra.edu.au or @uni.canberra.edu.au part is called the 'realm', and this tells visited institutions where you're from so you can be correctly redirected for authentication.</w:t>
      </w:r>
    </w:p>
    <w:p w14:paraId="5B33470D" w14:textId="77777777" w:rsidR="00192D4F" w:rsidRDefault="00192D4F" w:rsidP="00192D4F"/>
    <w:p w14:paraId="7CE6A4BA" w14:textId="034871FC" w:rsidR="00192D4F" w:rsidRPr="00192D4F" w:rsidRDefault="00192D4F" w:rsidP="00192D4F">
      <w:pPr>
        <w:pStyle w:val="Heading2"/>
      </w:pPr>
      <w:proofErr w:type="spellStart"/>
      <w:r>
        <w:t>CBRFree</w:t>
      </w:r>
      <w:proofErr w:type="spellEnd"/>
    </w:p>
    <w:p w14:paraId="3DFD880A" w14:textId="77777777" w:rsidR="00192D4F" w:rsidRPr="00192D4F" w:rsidRDefault="00192D4F" w:rsidP="00F55582">
      <w:pPr>
        <w:pStyle w:val="ListParagraph"/>
        <w:numPr>
          <w:ilvl w:val="0"/>
          <w:numId w:val="3"/>
        </w:numPr>
        <w:spacing w:line="240" w:lineRule="auto"/>
      </w:pPr>
      <w:proofErr w:type="spellStart"/>
      <w:r w:rsidRPr="00192D4F">
        <w:t>CBRfree</w:t>
      </w:r>
      <w:proofErr w:type="spellEnd"/>
      <w:r w:rsidRPr="00192D4F">
        <w:t xml:space="preserve"> </w:t>
      </w:r>
      <w:proofErr w:type="spellStart"/>
      <w:r w:rsidRPr="00192D4F">
        <w:t>wifi</w:t>
      </w:r>
      <w:proofErr w:type="spellEnd"/>
      <w:r w:rsidRPr="00192D4F">
        <w:t xml:space="preserve"> is available across UC’s Bruce Campus but also across </w:t>
      </w:r>
      <w:proofErr w:type="gramStart"/>
      <w:r w:rsidRPr="00192D4F">
        <w:t>a number of</w:t>
      </w:r>
      <w:proofErr w:type="gramEnd"/>
      <w:r w:rsidRPr="00192D4F">
        <w:t xml:space="preserve"> community locations in the ACT. </w:t>
      </w:r>
    </w:p>
    <w:p w14:paraId="61CC7316" w14:textId="6EB4FB45" w:rsidR="00192D4F" w:rsidRPr="00192D4F" w:rsidRDefault="00192D4F" w:rsidP="00F55582">
      <w:pPr>
        <w:pStyle w:val="ListParagraph"/>
        <w:numPr>
          <w:ilvl w:val="1"/>
          <w:numId w:val="3"/>
        </w:numPr>
        <w:spacing w:line="240" w:lineRule="auto"/>
      </w:pPr>
      <w:r w:rsidRPr="00192D4F">
        <w:t xml:space="preserve">Full details on </w:t>
      </w:r>
      <w:proofErr w:type="spellStart"/>
      <w:r w:rsidRPr="00192D4F">
        <w:t>CBRfree</w:t>
      </w:r>
      <w:proofErr w:type="spellEnd"/>
      <w:r w:rsidRPr="00192D4F">
        <w:t xml:space="preserve"> are available on ACT Government website</w:t>
      </w:r>
      <w:r>
        <w:t xml:space="preserve"> </w:t>
      </w:r>
      <w:hyperlink r:id="rId8" w:history="1">
        <w:r w:rsidRPr="00396973">
          <w:rPr>
            <w:rStyle w:val="Hyperlink"/>
          </w:rPr>
          <w:t>https://www.cmtedd.act.gov.au/digital/cbrfree-public-wifi</w:t>
        </w:r>
      </w:hyperlink>
      <w:r>
        <w:t xml:space="preserve"> </w:t>
      </w:r>
      <w:r w:rsidRPr="00192D4F">
        <w:t xml:space="preserve"> </w:t>
      </w:r>
    </w:p>
    <w:p w14:paraId="7B67EDF4" w14:textId="77777777" w:rsidR="00192D4F" w:rsidRPr="00192D4F" w:rsidRDefault="00192D4F" w:rsidP="00F55582">
      <w:pPr>
        <w:pStyle w:val="ListParagraph"/>
        <w:numPr>
          <w:ilvl w:val="0"/>
          <w:numId w:val="3"/>
        </w:numPr>
        <w:spacing w:line="240" w:lineRule="auto"/>
      </w:pPr>
      <w:r w:rsidRPr="00192D4F">
        <w:t xml:space="preserve">How to connect to </w:t>
      </w:r>
      <w:proofErr w:type="spellStart"/>
      <w:r w:rsidRPr="00192D4F">
        <w:t>CBRfree</w:t>
      </w:r>
      <w:proofErr w:type="spellEnd"/>
      <w:r w:rsidRPr="00192D4F">
        <w:t xml:space="preserve"> </w:t>
      </w:r>
    </w:p>
    <w:p w14:paraId="4E24C1ED" w14:textId="77777777" w:rsidR="00F55582" w:rsidRDefault="00192D4F" w:rsidP="00F55582">
      <w:pPr>
        <w:pStyle w:val="ListParagraph"/>
        <w:numPr>
          <w:ilvl w:val="1"/>
          <w:numId w:val="3"/>
        </w:numPr>
        <w:spacing w:line="240" w:lineRule="auto"/>
      </w:pPr>
      <w:r w:rsidRPr="00192D4F">
        <w:t xml:space="preserve">Select </w:t>
      </w:r>
      <w:proofErr w:type="spellStart"/>
      <w:r w:rsidRPr="00192D4F">
        <w:t>CBRfree</w:t>
      </w:r>
      <w:proofErr w:type="spellEnd"/>
      <w:r w:rsidRPr="00192D4F">
        <w:t xml:space="preserve"> </w:t>
      </w:r>
      <w:r w:rsidR="00F55582" w:rsidRPr="00192D4F">
        <w:t>Wi-Fi</w:t>
      </w:r>
      <w:r w:rsidRPr="00192D4F">
        <w:t xml:space="preserve"> </w:t>
      </w:r>
    </w:p>
    <w:p w14:paraId="4651F58C" w14:textId="506BAEFB" w:rsidR="00192D4F" w:rsidRPr="00192D4F" w:rsidRDefault="00192D4F" w:rsidP="00F55582">
      <w:pPr>
        <w:pStyle w:val="ListParagraph"/>
        <w:numPr>
          <w:ilvl w:val="1"/>
          <w:numId w:val="3"/>
        </w:numPr>
        <w:spacing w:line="240" w:lineRule="auto"/>
      </w:pPr>
      <w:r w:rsidRPr="00192D4F">
        <w:t xml:space="preserve">Acceptance of Terms &amp; Conditions is required </w:t>
      </w:r>
    </w:p>
    <w:p w14:paraId="5145D6AC" w14:textId="77777777" w:rsidR="00192D4F" w:rsidRPr="00192D4F" w:rsidRDefault="00192D4F" w:rsidP="00F55582">
      <w:pPr>
        <w:pStyle w:val="ListParagraph"/>
        <w:numPr>
          <w:ilvl w:val="1"/>
          <w:numId w:val="3"/>
        </w:numPr>
        <w:spacing w:line="240" w:lineRule="auto"/>
      </w:pPr>
      <w:r w:rsidRPr="00192D4F">
        <w:t xml:space="preserve">Open a web browser, you will be directed to the authentication page </w:t>
      </w:r>
    </w:p>
    <w:p w14:paraId="0BE4D64C" w14:textId="60CF52C3" w:rsidR="00192D4F" w:rsidRDefault="00192D4F" w:rsidP="00F55582">
      <w:pPr>
        <w:pStyle w:val="ListParagraph"/>
        <w:numPr>
          <w:ilvl w:val="1"/>
          <w:numId w:val="3"/>
        </w:numPr>
        <w:spacing w:line="240" w:lineRule="auto"/>
      </w:pPr>
      <w:r w:rsidRPr="00192D4F">
        <w:t xml:space="preserve">Once you have accepted the Terms and Conditions you will be able to use </w:t>
      </w:r>
      <w:proofErr w:type="spellStart"/>
      <w:r w:rsidRPr="00192D4F">
        <w:t>CBRfree</w:t>
      </w:r>
      <w:proofErr w:type="spellEnd"/>
      <w:r w:rsidRPr="00192D4F">
        <w:t xml:space="preserve"> </w:t>
      </w:r>
      <w:r w:rsidR="00F55582" w:rsidRPr="00192D4F">
        <w:t>Wi-Fi</w:t>
      </w:r>
      <w:r w:rsidRPr="00192D4F">
        <w:t xml:space="preserve"> service.</w:t>
      </w:r>
    </w:p>
    <w:p w14:paraId="58F02521" w14:textId="77777777" w:rsidR="00192D4F" w:rsidRDefault="00192D4F" w:rsidP="00192D4F"/>
    <w:p w14:paraId="1FF0516B" w14:textId="77678E94" w:rsidR="00192D4F" w:rsidRDefault="00192D4F" w:rsidP="00192D4F">
      <w:pPr>
        <w:pStyle w:val="Heading2"/>
      </w:pPr>
      <w:r>
        <w:t>UC Staff/Student</w:t>
      </w:r>
    </w:p>
    <w:p w14:paraId="00A1F62A" w14:textId="77777777" w:rsidR="00F55582" w:rsidRPr="00F55582" w:rsidRDefault="00F55582" w:rsidP="00F55582">
      <w:r w:rsidRPr="00F55582">
        <w:rPr>
          <w:b/>
          <w:bCs/>
        </w:rPr>
        <w:t>iPhone/iPad</w:t>
      </w:r>
    </w:p>
    <w:p w14:paraId="606D5218" w14:textId="7777777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Open the </w:t>
      </w:r>
      <w:r w:rsidRPr="00F55582">
        <w:rPr>
          <w:i/>
          <w:iCs/>
        </w:rPr>
        <w:t>Settings</w:t>
      </w:r>
      <w:r w:rsidRPr="00F55582">
        <w:t> app on your device and select </w:t>
      </w:r>
      <w:r w:rsidRPr="00F55582">
        <w:rPr>
          <w:i/>
          <w:iCs/>
        </w:rPr>
        <w:t>Wi-Fi</w:t>
      </w:r>
      <w:r w:rsidRPr="00F55582">
        <w:t>.</w:t>
      </w:r>
    </w:p>
    <w:p w14:paraId="5CF33C55" w14:textId="131E3591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Under </w:t>
      </w:r>
      <w:r w:rsidRPr="00F55582">
        <w:rPr>
          <w:i/>
          <w:iCs/>
        </w:rPr>
        <w:t>Choose a network</w:t>
      </w:r>
      <w:r w:rsidRPr="00F55582">
        <w:t> select </w:t>
      </w:r>
      <w:r w:rsidRPr="00F55582">
        <w:rPr>
          <w:i/>
          <w:iCs/>
        </w:rPr>
        <w:t>UC-Staff</w:t>
      </w:r>
      <w:r w:rsidR="00D84AF9">
        <w:rPr>
          <w:i/>
          <w:iCs/>
        </w:rPr>
        <w:t xml:space="preserve"> or UC-Student</w:t>
      </w:r>
      <w:r w:rsidRPr="00F55582">
        <w:t>.</w:t>
      </w:r>
    </w:p>
    <w:p w14:paraId="7A5E7778" w14:textId="6AA84749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 xml:space="preserve">Enter your UC </w:t>
      </w:r>
      <w:r w:rsidR="00D84AF9">
        <w:t>ID number</w:t>
      </w:r>
      <w:r w:rsidRPr="00F55582">
        <w:t xml:space="preserve"> and password. Your </w:t>
      </w:r>
      <w:r w:rsidR="00D84AF9">
        <w:t>ID number</w:t>
      </w:r>
      <w:r w:rsidRPr="00F55582">
        <w:t xml:space="preserve"> starts with a</w:t>
      </w:r>
      <w:r w:rsidR="00D84AF9">
        <w:t>n</w:t>
      </w:r>
      <w:r w:rsidRPr="00F55582">
        <w:t xml:space="preserve"> 's'</w:t>
      </w:r>
      <w:r w:rsidR="00D84AF9">
        <w:t xml:space="preserve"> or a ‘u’</w:t>
      </w:r>
      <w:r w:rsidRPr="00F55582">
        <w:t xml:space="preserve"> (e.g. s123456</w:t>
      </w:r>
      <w:r w:rsidR="00D84AF9">
        <w:t>/u7654321</w:t>
      </w:r>
      <w:r w:rsidRPr="00F55582">
        <w:t>).</w:t>
      </w:r>
    </w:p>
    <w:p w14:paraId="151A3AB2" w14:textId="7777777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Select </w:t>
      </w:r>
      <w:r w:rsidRPr="00F55582">
        <w:rPr>
          <w:i/>
          <w:iCs/>
        </w:rPr>
        <w:t>Join.</w:t>
      </w:r>
    </w:p>
    <w:p w14:paraId="2A4A7B22" w14:textId="7777777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You may be asked to verify a certificate when connecting for the first time.</w:t>
      </w:r>
    </w:p>
    <w:p w14:paraId="0662913C" w14:textId="7777777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This will be named </w:t>
      </w:r>
      <w:r w:rsidRPr="00F55582">
        <w:rPr>
          <w:b/>
          <w:bCs/>
        </w:rPr>
        <w:t>auth.canberra.edu.au</w:t>
      </w:r>
      <w:r w:rsidRPr="00F55582">
        <w:t>. Select </w:t>
      </w:r>
      <w:r w:rsidRPr="00F55582">
        <w:rPr>
          <w:i/>
          <w:iCs/>
        </w:rPr>
        <w:t>Trust</w:t>
      </w:r>
      <w:r w:rsidRPr="00F55582">
        <w:t>.</w:t>
      </w:r>
    </w:p>
    <w:p w14:paraId="0E6A6206" w14:textId="7777777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You'll be returned to the network selection screen</w:t>
      </w:r>
    </w:p>
    <w:p w14:paraId="223F2EA3" w14:textId="77777777" w:rsidR="00F55582" w:rsidRPr="00F55582" w:rsidRDefault="00F55582" w:rsidP="00D84AF9">
      <w:r w:rsidRPr="00F55582">
        <w:rPr>
          <w:b/>
          <w:bCs/>
        </w:rPr>
        <w:t>Android</w:t>
      </w:r>
    </w:p>
    <w:p w14:paraId="6CECEE5E" w14:textId="7777777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Due to a wide range of Android versions and devices, the specific instructions for your device may differ slightly to those below.</w:t>
      </w:r>
    </w:p>
    <w:p w14:paraId="58816D1B" w14:textId="7777777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lastRenderedPageBreak/>
        <w:t>Go to </w:t>
      </w:r>
      <w:r w:rsidRPr="00F55582">
        <w:rPr>
          <w:i/>
          <w:iCs/>
        </w:rPr>
        <w:t>Settings</w:t>
      </w:r>
      <w:r w:rsidRPr="00F55582">
        <w:t> and select </w:t>
      </w:r>
      <w:r w:rsidRPr="00F55582">
        <w:rPr>
          <w:i/>
          <w:iCs/>
        </w:rPr>
        <w:t>Wi-Fi</w:t>
      </w:r>
      <w:r w:rsidRPr="00F55582">
        <w:t>.</w:t>
      </w:r>
    </w:p>
    <w:p w14:paraId="78438071" w14:textId="49688FD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Select </w:t>
      </w:r>
      <w:r w:rsidRPr="00F55582">
        <w:rPr>
          <w:i/>
          <w:iCs/>
        </w:rPr>
        <w:t>UC-Staf</w:t>
      </w:r>
      <w:r w:rsidR="00D84AF9">
        <w:rPr>
          <w:i/>
          <w:iCs/>
        </w:rPr>
        <w:t xml:space="preserve">f </w:t>
      </w:r>
      <w:r w:rsidR="00D84AF9">
        <w:t>or</w:t>
      </w:r>
      <w:r w:rsidR="00D84AF9">
        <w:rPr>
          <w:i/>
          <w:iCs/>
        </w:rPr>
        <w:t xml:space="preserve"> UC-Student</w:t>
      </w:r>
      <w:r w:rsidR="00D84AF9" w:rsidRPr="00F55582">
        <w:t>.</w:t>
      </w:r>
    </w:p>
    <w:p w14:paraId="50A374DF" w14:textId="7777777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On the screen that appears, change </w:t>
      </w:r>
      <w:r w:rsidRPr="00F55582">
        <w:rPr>
          <w:i/>
          <w:iCs/>
        </w:rPr>
        <w:t>CA certificate</w:t>
      </w:r>
      <w:r w:rsidRPr="00F55582">
        <w:t> to </w:t>
      </w:r>
      <w:r w:rsidRPr="00F55582">
        <w:rPr>
          <w:i/>
          <w:iCs/>
        </w:rPr>
        <w:t>Use system certificates</w:t>
      </w:r>
      <w:r w:rsidRPr="00F55582">
        <w:t>.</w:t>
      </w:r>
    </w:p>
    <w:p w14:paraId="29C778BD" w14:textId="7777777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Under </w:t>
      </w:r>
      <w:r w:rsidRPr="00F55582">
        <w:rPr>
          <w:i/>
          <w:iCs/>
        </w:rPr>
        <w:t>Domain</w:t>
      </w:r>
      <w:r w:rsidRPr="00F55582">
        <w:t>’ enter </w:t>
      </w:r>
      <w:r w:rsidRPr="00F55582">
        <w:rPr>
          <w:b/>
          <w:bCs/>
        </w:rPr>
        <w:t>auth.canberra.edu.au</w:t>
      </w:r>
      <w:r w:rsidRPr="00F55582">
        <w:t>.</w:t>
      </w:r>
    </w:p>
    <w:p w14:paraId="5F6C6FDF" w14:textId="77777777" w:rsidR="00D84AF9" w:rsidRPr="00F55582" w:rsidRDefault="00D84AF9" w:rsidP="00D84AF9">
      <w:pPr>
        <w:pStyle w:val="ListParagraph"/>
        <w:numPr>
          <w:ilvl w:val="0"/>
          <w:numId w:val="9"/>
        </w:numPr>
        <w:ind w:left="720"/>
      </w:pPr>
      <w:r w:rsidRPr="00F55582">
        <w:t xml:space="preserve">Enter your UC </w:t>
      </w:r>
      <w:r>
        <w:t>ID number</w:t>
      </w:r>
      <w:r w:rsidRPr="00F55582">
        <w:t xml:space="preserve"> and password. Your </w:t>
      </w:r>
      <w:r>
        <w:t>ID number</w:t>
      </w:r>
      <w:r w:rsidRPr="00F55582">
        <w:t xml:space="preserve"> starts with a</w:t>
      </w:r>
      <w:r>
        <w:t>n</w:t>
      </w:r>
      <w:r w:rsidRPr="00F55582">
        <w:t xml:space="preserve"> 's'</w:t>
      </w:r>
      <w:r>
        <w:t xml:space="preserve"> or a ‘u’</w:t>
      </w:r>
      <w:r w:rsidRPr="00F55582">
        <w:t xml:space="preserve"> (e.g. s123456</w:t>
      </w:r>
      <w:r>
        <w:t>/u7654321</w:t>
      </w:r>
      <w:r w:rsidRPr="00F55582">
        <w:t>).</w:t>
      </w:r>
    </w:p>
    <w:p w14:paraId="2AC482DC" w14:textId="7777777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Select </w:t>
      </w:r>
      <w:r w:rsidRPr="00F55582">
        <w:rPr>
          <w:i/>
          <w:iCs/>
        </w:rPr>
        <w:t>Connect.</w:t>
      </w:r>
    </w:p>
    <w:p w14:paraId="4FDD02D8" w14:textId="20F1E7FD" w:rsidR="00F55582" w:rsidRPr="00F55582" w:rsidRDefault="00F55582" w:rsidP="00D84AF9">
      <w:r w:rsidRPr="00D84AF9">
        <w:rPr>
          <w:b/>
          <w:bCs/>
        </w:rPr>
        <w:t>Windows</w:t>
      </w:r>
    </w:p>
    <w:p w14:paraId="6CC2F8E6" w14:textId="7777777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Select the Wi-Fi icon on the bottom-right of the screen.</w:t>
      </w:r>
    </w:p>
    <w:p w14:paraId="0ED386FE" w14:textId="172AD59E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Select </w:t>
      </w:r>
      <w:r w:rsidRPr="00F55582">
        <w:rPr>
          <w:i/>
          <w:iCs/>
        </w:rPr>
        <w:t>UC-Staff</w:t>
      </w:r>
      <w:r w:rsidR="00D84AF9">
        <w:rPr>
          <w:i/>
          <w:iCs/>
        </w:rPr>
        <w:t xml:space="preserve"> </w:t>
      </w:r>
      <w:r w:rsidR="00D84AF9">
        <w:t xml:space="preserve">or </w:t>
      </w:r>
      <w:r w:rsidR="00D84AF9">
        <w:rPr>
          <w:i/>
          <w:iCs/>
        </w:rPr>
        <w:t>UC-Student</w:t>
      </w:r>
      <w:r w:rsidRPr="00F55582">
        <w:t>.</w:t>
      </w:r>
    </w:p>
    <w:p w14:paraId="63EE866D" w14:textId="7777777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Tick </w:t>
      </w:r>
      <w:r w:rsidRPr="00F55582">
        <w:rPr>
          <w:i/>
          <w:iCs/>
        </w:rPr>
        <w:t>Connect automatically</w:t>
      </w:r>
      <w:r w:rsidRPr="00F55582">
        <w:t> and select </w:t>
      </w:r>
      <w:r w:rsidRPr="00F55582">
        <w:rPr>
          <w:i/>
          <w:iCs/>
        </w:rPr>
        <w:t>Connect</w:t>
      </w:r>
      <w:r w:rsidRPr="00F55582">
        <w:t>.</w:t>
      </w:r>
    </w:p>
    <w:p w14:paraId="50A800BA" w14:textId="09B90911" w:rsidR="00F55582" w:rsidRPr="00F55582" w:rsidRDefault="00D84AF9" w:rsidP="00D84AF9">
      <w:pPr>
        <w:pStyle w:val="ListParagraph"/>
        <w:numPr>
          <w:ilvl w:val="0"/>
          <w:numId w:val="9"/>
        </w:numPr>
        <w:ind w:left="720"/>
      </w:pPr>
      <w:r w:rsidRPr="00F55582">
        <w:t xml:space="preserve">Enter your UC </w:t>
      </w:r>
      <w:r>
        <w:t>ID number</w:t>
      </w:r>
      <w:r w:rsidRPr="00F55582">
        <w:t xml:space="preserve"> and password. Your </w:t>
      </w:r>
      <w:r>
        <w:t>ID number</w:t>
      </w:r>
      <w:r w:rsidRPr="00F55582">
        <w:t xml:space="preserve"> starts with a</w:t>
      </w:r>
      <w:r>
        <w:t>n</w:t>
      </w:r>
      <w:r w:rsidRPr="00F55582">
        <w:t xml:space="preserve"> 's'</w:t>
      </w:r>
      <w:r>
        <w:t xml:space="preserve"> or a ‘u’</w:t>
      </w:r>
      <w:r w:rsidRPr="00F55582">
        <w:t xml:space="preserve"> (e.g. s123456</w:t>
      </w:r>
      <w:r>
        <w:t>/u7654321</w:t>
      </w:r>
      <w:r w:rsidRPr="00F55582">
        <w:t>).</w:t>
      </w:r>
    </w:p>
    <w:p w14:paraId="5830C672" w14:textId="7777777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You may be asked to verify a certificate when connecting for the first time:</w:t>
      </w:r>
    </w:p>
    <w:p w14:paraId="6239EC50" w14:textId="3E11120E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A message similar to </w:t>
      </w:r>
      <w:r w:rsidRPr="00F55582">
        <w:rPr>
          <w:i/>
          <w:iCs/>
        </w:rPr>
        <w:t>Continue connecting if you expect to find UC-Staff</w:t>
      </w:r>
      <w:r w:rsidR="00D84AF9">
        <w:rPr>
          <w:i/>
          <w:iCs/>
        </w:rPr>
        <w:t>/UC-Student</w:t>
      </w:r>
      <w:r w:rsidRPr="00F55582">
        <w:rPr>
          <w:i/>
          <w:iCs/>
        </w:rPr>
        <w:t xml:space="preserve"> in this location </w:t>
      </w:r>
      <w:r w:rsidRPr="00F55582">
        <w:t>will appear.</w:t>
      </w:r>
    </w:p>
    <w:p w14:paraId="7FB03674" w14:textId="196E5B48" w:rsidR="00D84AF9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Click </w:t>
      </w:r>
      <w:r w:rsidRPr="00F55582">
        <w:rPr>
          <w:i/>
          <w:iCs/>
        </w:rPr>
        <w:t>Connect</w:t>
      </w:r>
      <w:r w:rsidRPr="00F55582">
        <w:t> to accept the certificate. When you are connected, UC-Staff</w:t>
      </w:r>
      <w:r w:rsidR="00D84AF9">
        <w:t xml:space="preserve">/UC-Student </w:t>
      </w:r>
      <w:r w:rsidRPr="00F55582">
        <w:t>will report as </w:t>
      </w:r>
      <w:r w:rsidRPr="00F55582">
        <w:rPr>
          <w:i/>
          <w:iCs/>
        </w:rPr>
        <w:t>Connected and secured</w:t>
      </w:r>
      <w:r w:rsidRPr="00F55582">
        <w:t>.</w:t>
      </w:r>
    </w:p>
    <w:p w14:paraId="1B6465EF" w14:textId="03196123" w:rsidR="00F55582" w:rsidRPr="00F55582" w:rsidRDefault="00F55582" w:rsidP="00D84AF9">
      <w:r w:rsidRPr="00D84AF9">
        <w:rPr>
          <w:b/>
          <w:bCs/>
        </w:rPr>
        <w:t>macOS</w:t>
      </w:r>
    </w:p>
    <w:p w14:paraId="75A74E9F" w14:textId="77777777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Select the Wi-Fi icon in the top right-hand corner of the screen.</w:t>
      </w:r>
    </w:p>
    <w:p w14:paraId="2E8030EF" w14:textId="61634893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Select </w:t>
      </w:r>
      <w:r w:rsidRPr="00F55582">
        <w:rPr>
          <w:i/>
          <w:iCs/>
        </w:rPr>
        <w:t>UC-Staff</w:t>
      </w:r>
      <w:r w:rsidR="00D84AF9">
        <w:rPr>
          <w:i/>
          <w:iCs/>
        </w:rPr>
        <w:t xml:space="preserve"> </w:t>
      </w:r>
      <w:r w:rsidR="00D84AF9">
        <w:t xml:space="preserve">or </w:t>
      </w:r>
      <w:r w:rsidR="00D84AF9" w:rsidRPr="00D84AF9">
        <w:rPr>
          <w:i/>
          <w:iCs/>
        </w:rPr>
        <w:t>UC-Student</w:t>
      </w:r>
      <w:r w:rsidRPr="00F55582">
        <w:t>.</w:t>
      </w:r>
    </w:p>
    <w:p w14:paraId="05ED7ADB" w14:textId="77777777" w:rsidR="00D84AF9" w:rsidRPr="00F55582" w:rsidRDefault="00D84AF9" w:rsidP="00D84AF9">
      <w:pPr>
        <w:pStyle w:val="ListParagraph"/>
        <w:numPr>
          <w:ilvl w:val="0"/>
          <w:numId w:val="9"/>
        </w:numPr>
        <w:ind w:left="720"/>
      </w:pPr>
      <w:r w:rsidRPr="00F55582">
        <w:t xml:space="preserve">Enter your UC </w:t>
      </w:r>
      <w:r>
        <w:t>ID number</w:t>
      </w:r>
      <w:r w:rsidRPr="00F55582">
        <w:t xml:space="preserve"> and password. Your </w:t>
      </w:r>
      <w:r>
        <w:t>ID number</w:t>
      </w:r>
      <w:r w:rsidRPr="00F55582">
        <w:t xml:space="preserve"> starts with a</w:t>
      </w:r>
      <w:r>
        <w:t>n</w:t>
      </w:r>
      <w:r w:rsidRPr="00F55582">
        <w:t xml:space="preserve"> 's'</w:t>
      </w:r>
      <w:r>
        <w:t xml:space="preserve"> or a ‘u’</w:t>
      </w:r>
      <w:r w:rsidRPr="00F55582">
        <w:t xml:space="preserve"> (e.g. s123456</w:t>
      </w:r>
      <w:r>
        <w:t>/u7654321</w:t>
      </w:r>
      <w:r w:rsidRPr="00F55582">
        <w:t>).</w:t>
      </w:r>
    </w:p>
    <w:p w14:paraId="06E20E61" w14:textId="028ECE92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Select 'Join'.</w:t>
      </w:r>
    </w:p>
    <w:p w14:paraId="294E52A4" w14:textId="3B97748E" w:rsidR="00F55582" w:rsidRPr="00F55582" w:rsidRDefault="00F55582" w:rsidP="00D84AF9">
      <w:pPr>
        <w:pStyle w:val="ListParagraph"/>
        <w:numPr>
          <w:ilvl w:val="0"/>
          <w:numId w:val="9"/>
        </w:numPr>
        <w:ind w:left="720"/>
      </w:pPr>
      <w:r w:rsidRPr="00F55582">
        <w:t>You may be asked to verify a certificate when connecting for the first time.</w:t>
      </w:r>
      <w:r w:rsidR="00D84AF9">
        <w:t xml:space="preserve"> </w:t>
      </w:r>
      <w:proofErr w:type="gramStart"/>
      <w:r w:rsidRPr="00F55582">
        <w:t>This</w:t>
      </w:r>
      <w:proofErr w:type="gramEnd"/>
      <w:r w:rsidRPr="00F55582">
        <w:t xml:space="preserve"> will be named </w:t>
      </w:r>
      <w:r w:rsidRPr="00F55582">
        <w:rPr>
          <w:b/>
          <w:bCs/>
        </w:rPr>
        <w:t>auth.canberra.edu.au</w:t>
      </w:r>
      <w:r w:rsidRPr="00F55582">
        <w:t>. Select </w:t>
      </w:r>
      <w:r w:rsidRPr="00F55582">
        <w:rPr>
          <w:i/>
          <w:iCs/>
        </w:rPr>
        <w:t>Continue</w:t>
      </w:r>
      <w:r w:rsidRPr="00F55582">
        <w:t>.</w:t>
      </w:r>
    </w:p>
    <w:p w14:paraId="7E1B3D17" w14:textId="77777777" w:rsidR="00F55582" w:rsidRPr="00F55582" w:rsidRDefault="00F55582" w:rsidP="00D84AF9">
      <w:pPr>
        <w:ind w:left="360"/>
      </w:pPr>
    </w:p>
    <w:sectPr w:rsidR="00F55582" w:rsidRPr="00F55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7FF"/>
    <w:multiLevelType w:val="multilevel"/>
    <w:tmpl w:val="6180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1654C"/>
    <w:multiLevelType w:val="multilevel"/>
    <w:tmpl w:val="C268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E3643"/>
    <w:multiLevelType w:val="hybridMultilevel"/>
    <w:tmpl w:val="C54EF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91D12"/>
    <w:multiLevelType w:val="hybridMultilevel"/>
    <w:tmpl w:val="B6EE5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17A51"/>
    <w:multiLevelType w:val="multilevel"/>
    <w:tmpl w:val="ADDC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207DB"/>
    <w:multiLevelType w:val="hybridMultilevel"/>
    <w:tmpl w:val="285E0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F4687"/>
    <w:multiLevelType w:val="multilevel"/>
    <w:tmpl w:val="E156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72477"/>
    <w:multiLevelType w:val="multilevel"/>
    <w:tmpl w:val="68D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067CBA"/>
    <w:multiLevelType w:val="multilevel"/>
    <w:tmpl w:val="7D9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919641">
    <w:abstractNumId w:val="0"/>
  </w:num>
  <w:num w:numId="2" w16cid:durableId="1875267298">
    <w:abstractNumId w:val="1"/>
  </w:num>
  <w:num w:numId="3" w16cid:durableId="1290666911">
    <w:abstractNumId w:val="3"/>
  </w:num>
  <w:num w:numId="4" w16cid:durableId="469328293">
    <w:abstractNumId w:val="5"/>
  </w:num>
  <w:num w:numId="5" w16cid:durableId="383145184">
    <w:abstractNumId w:val="7"/>
  </w:num>
  <w:num w:numId="6" w16cid:durableId="1473909219">
    <w:abstractNumId w:val="4"/>
  </w:num>
  <w:num w:numId="7" w16cid:durableId="673605641">
    <w:abstractNumId w:val="6"/>
  </w:num>
  <w:num w:numId="8" w16cid:durableId="2052881269">
    <w:abstractNumId w:val="8"/>
  </w:num>
  <w:num w:numId="9" w16cid:durableId="1023239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4F"/>
    <w:rsid w:val="00192D4F"/>
    <w:rsid w:val="001F635B"/>
    <w:rsid w:val="002F0D58"/>
    <w:rsid w:val="003C1BC4"/>
    <w:rsid w:val="00561F3B"/>
    <w:rsid w:val="007E2C68"/>
    <w:rsid w:val="0090111B"/>
    <w:rsid w:val="00A87651"/>
    <w:rsid w:val="00D84AF9"/>
    <w:rsid w:val="00E60951"/>
    <w:rsid w:val="00E7117A"/>
    <w:rsid w:val="00F5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11F3"/>
  <w15:chartTrackingRefBased/>
  <w15:docId w15:val="{BC56A580-3A10-4173-B0E5-07F02FE6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651"/>
  </w:style>
  <w:style w:type="paragraph" w:styleId="Heading1">
    <w:name w:val="heading 1"/>
    <w:basedOn w:val="Normal"/>
    <w:next w:val="Normal"/>
    <w:link w:val="Heading1Char"/>
    <w:uiPriority w:val="9"/>
    <w:qFormat/>
    <w:rsid w:val="00192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2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D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2D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tedd.act.gov.au/digital/cbrfree-public-wi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172C9B9C9754199257AF0BEC65810" ma:contentTypeVersion="3" ma:contentTypeDescription="Create a new document." ma:contentTypeScope="" ma:versionID="94ca04de3d82e20ecbfb2119521e326a">
  <xsd:schema xmlns:xsd="http://www.w3.org/2001/XMLSchema" xmlns:xs="http://www.w3.org/2001/XMLSchema" xmlns:p="http://schemas.microsoft.com/office/2006/metadata/properties" xmlns:ns2="469149a5-d10a-4858-a3e1-91c48648442b" targetNamespace="http://schemas.microsoft.com/office/2006/metadata/properties" ma:root="true" ma:fieldsID="3893d0e2896f3ca7101b95dc83099c92" ns2:_="">
    <xsd:import namespace="469149a5-d10a-4858-a3e1-91c48648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149a5-d10a-4858-a3e1-91c486484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DFA368-A16D-440B-B328-5EF293B6D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149a5-d10a-4858-a3e1-91c48648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4CE13-6D97-457A-BC34-F5D27B44E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E1DF6-E40F-49DF-B941-8C0A55F9A8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Bethany.Lincoln</dc:creator>
  <cp:keywords/>
  <dc:description/>
  <cp:lastModifiedBy>Bethany.Lincoln</cp:lastModifiedBy>
  <cp:revision>1</cp:revision>
  <dcterms:created xsi:type="dcterms:W3CDTF">2026-06-05T02:55:00Z</dcterms:created>
  <dcterms:modified xsi:type="dcterms:W3CDTF">2026-06-05T05:50:00Z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0x010100C93172C9B9C9754199257AF0BEC65810</vt:lpwstr>
  </property>
  <property fmtid="{D5CDD505-2E9C-101B-9397-08002B2CF9AE}" pid="3" name="MSIP_Label_bf6fef03-d487-4433-8e43-6b81c0a1b7be_Enabled">
    <vt:lpwstr>true</vt:lpwstr>
  </property>
  <property fmtid="{D5CDD505-2E9C-101B-9397-08002B2CF9AE}" pid="4" name="MSIP_Label_bf6fef03-d487-4433-8e43-6b81c0a1b7be_SetDate">
    <vt:lpwstr>2026-06-05T05:50:10Z</vt:lpwstr>
  </property>
  <property fmtid="{D5CDD505-2E9C-101B-9397-08002B2CF9AE}" pid="5" name="MSIP_Label_bf6fef03-d487-4433-8e43-6b81c0a1b7be_Method">
    <vt:lpwstr>Standard</vt:lpwstr>
  </property>
  <property fmtid="{D5CDD505-2E9C-101B-9397-08002B2CF9AE}" pid="6" name="MSIP_Label_bf6fef03-d487-4433-8e43-6b81c0a1b7be_Name">
    <vt:lpwstr>Unclassified</vt:lpwstr>
  </property>
  <property fmtid="{D5CDD505-2E9C-101B-9397-08002B2CF9AE}" pid="7" name="MSIP_Label_bf6fef03-d487-4433-8e43-6b81c0a1b7be_SiteId">
    <vt:lpwstr>1daf5147-a543-4707-a2fb-2acf0b2a3936</vt:lpwstr>
  </property>
  <property fmtid="{D5CDD505-2E9C-101B-9397-08002B2CF9AE}" pid="8" name="MSIP_Label_bf6fef03-d487-4433-8e43-6b81c0a1b7be_ActionId">
    <vt:lpwstr>eeda2d76-2c53-4d56-b516-3fc879f3baec</vt:lpwstr>
  </property>
  <property fmtid="{D5CDD505-2E9C-101B-9397-08002B2CF9AE}" pid="9" name="MSIP_Label_bf6fef03-d487-4433-8e43-6b81c0a1b7be_ContentBits">
    <vt:lpwstr>0</vt:lpwstr>
  </property>
  <property fmtid="{D5CDD505-2E9C-101B-9397-08002B2CF9AE}" pid="10" name="MSIP_Label_bf6fef03-d487-4433-8e43-6b81c0a1b7be_Tag">
    <vt:lpwstr>10, 3, 0, 1</vt:lpwstr>
  </property>
</Properties>
</file>